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30" w:rsidRDefault="007F1830" w:rsidP="007F1830">
      <w:pPr>
        <w:spacing w:after="0"/>
        <w:ind w:firstLine="567"/>
        <w:jc w:val="center"/>
        <w:rPr>
          <w:b/>
          <w:lang w:val="uk-UA"/>
        </w:rPr>
      </w:pPr>
      <w:r w:rsidRPr="007F1830">
        <w:rPr>
          <w:b/>
          <w:lang w:val="uk-UA"/>
        </w:rPr>
        <w:t>Профілактика суїциду</w:t>
      </w:r>
    </w:p>
    <w:p w:rsidR="007F1830" w:rsidRPr="007F1830" w:rsidRDefault="007F1830" w:rsidP="007F1830">
      <w:pPr>
        <w:spacing w:after="0"/>
        <w:ind w:firstLine="567"/>
        <w:jc w:val="center"/>
        <w:rPr>
          <w:lang w:val="uk-UA"/>
        </w:rPr>
      </w:pPr>
      <w:r>
        <w:rPr>
          <w:lang w:val="uk-UA"/>
        </w:rPr>
        <w:t>батьківські збори</w:t>
      </w:r>
    </w:p>
    <w:p w:rsidR="00542C9D" w:rsidRDefault="000F4616" w:rsidP="007F1830">
      <w:pPr>
        <w:spacing w:after="0"/>
        <w:ind w:firstLine="567"/>
        <w:jc w:val="both"/>
        <w:rPr>
          <w:sz w:val="24"/>
          <w:szCs w:val="24"/>
          <w:lang w:val="uk-UA"/>
        </w:rPr>
      </w:pPr>
      <w:r w:rsidRPr="000F4616">
        <w:rPr>
          <w:sz w:val="24"/>
          <w:szCs w:val="24"/>
          <w:lang w:val="uk-UA"/>
        </w:rPr>
        <w:t xml:space="preserve">За статистикою </w:t>
      </w:r>
      <w:r>
        <w:rPr>
          <w:sz w:val="24"/>
          <w:szCs w:val="24"/>
          <w:lang w:val="uk-UA"/>
        </w:rPr>
        <w:t>, найбільша кількість суїцидів припадає на підлітковий вік. Як правило, це діти до 14 років. Експерти також стверджують, що суїцид альні спроби частіше за все здійснюють молоді люди з 14 до 29 років. Чому саме підлітковий вік?</w:t>
      </w:r>
    </w:p>
    <w:p w:rsidR="000F4616" w:rsidRDefault="000F4616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 той вік, якого ми – батьки боїмося, мабуть, найбільше. Чому? Бо всі дорослі розуміють, що чомусь діти в цей час перестають нас слухатись, показують свій характер, ведуть себе якось не зрозуміло для нас дорослих.</w:t>
      </w:r>
    </w:p>
    <w:p w:rsidR="000F4616" w:rsidRDefault="000F4616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Діти знаходяться на черговому етапі дорослішання. І </w:t>
      </w:r>
      <w:r w:rsidR="00C529F9">
        <w:rPr>
          <w:sz w:val="24"/>
          <w:szCs w:val="24"/>
          <w:lang w:val="uk-UA"/>
        </w:rPr>
        <w:t>вони самі не розуміють, що з ними відбувається. Коли ми в них питаємо, що з тобою, чому ти так себе ведеш – Я не знаю?..</w:t>
      </w:r>
    </w:p>
    <w:p w:rsidR="00C529F9" w:rsidRDefault="00C529F9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ж відбувається? Дитина дорослішає і фізіологічно і психологічно. Вони ростуть, оформлюються як жінка, як чоловік. Дівчинка, наприклад, розуміє, що вона починає подобатися чоловікам, мабуть вона може маніпулювати цим. У хлопців відбуваються фізіологічні зміни в організмі. І здавалося б, стають кращими, але їм багато чого не подобається: прищі, ніс, я товста і т. ін..</w:t>
      </w:r>
    </w:p>
    <w:p w:rsidR="00C529F9" w:rsidRDefault="00C529F9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цього всього нашаровуються психологічні зміни. Я вже не дитина, з дітьми мені нудно, але до дорослих розмов мене не допускають</w:t>
      </w:r>
      <w:r w:rsidR="000914DB">
        <w:rPr>
          <w:sz w:val="24"/>
          <w:szCs w:val="24"/>
          <w:lang w:val="uk-UA"/>
        </w:rPr>
        <w:t>. Я вже можу купити сигарети, алкоголь, піти в кафе, я можу одягати дорослий одяг,… тобто відкриваються якісь колосальні можливості. і в цей момент у дитини з’являється необхідність у відділенні від дорослого.</w:t>
      </w:r>
    </w:p>
    <w:p w:rsidR="000914DB" w:rsidRDefault="000914DB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 тут цікавий момент, їм хочеться відділитися, але їм необхідно, щоб їх контролювали. бо дійсно ці можливості колосальні і безмежні. Це ми – дорослі знаємо межі. </w:t>
      </w:r>
      <w:proofErr w:type="spellStart"/>
      <w:r>
        <w:rPr>
          <w:sz w:val="24"/>
          <w:szCs w:val="24"/>
          <w:lang w:val="uk-UA"/>
        </w:rPr>
        <w:t>Н-д</w:t>
      </w:r>
      <w:proofErr w:type="spellEnd"/>
      <w:r>
        <w:rPr>
          <w:sz w:val="24"/>
          <w:szCs w:val="24"/>
          <w:lang w:val="uk-UA"/>
        </w:rPr>
        <w:t>, що на виступі я повинна мати діловий вигляд, на якесь свято я одягаюсь спокусливо, на базар я одягаю спортивні штани і кросівки… Алкоголь…</w:t>
      </w:r>
    </w:p>
    <w:p w:rsidR="000914DB" w:rsidRDefault="000914DB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повинні їм пояснювати. Яким же чином це зробити</w:t>
      </w:r>
      <w:r w:rsidR="00F8196F">
        <w:rPr>
          <w:sz w:val="24"/>
          <w:szCs w:val="24"/>
          <w:lang w:val="uk-UA"/>
        </w:rPr>
        <w:t>, щоб нас слухали? ми повинні дуже тонко приєднатися до дитини – згадати, якою була я в 14 років…</w:t>
      </w:r>
      <w:r w:rsidR="00FB2797">
        <w:rPr>
          <w:sz w:val="24"/>
          <w:szCs w:val="24"/>
          <w:lang w:val="uk-UA"/>
        </w:rPr>
        <w:t xml:space="preserve"> Які слова хотілося мені почути…</w:t>
      </w:r>
    </w:p>
    <w:p w:rsidR="00FB2797" w:rsidRDefault="00FB2797" w:rsidP="000F4616">
      <w:pPr>
        <w:spacing w:after="0"/>
        <w:ind w:firstLine="426"/>
        <w:jc w:val="both"/>
        <w:rPr>
          <w:sz w:val="24"/>
          <w:szCs w:val="24"/>
          <w:lang w:val="uk-UA"/>
        </w:rPr>
      </w:pPr>
    </w:p>
    <w:p w:rsidR="00FB2797" w:rsidRDefault="00FB2797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що відбувається у нас? Папа грає в танчики, мама готує їжу…</w:t>
      </w:r>
    </w:p>
    <w:p w:rsidR="00FB2797" w:rsidRDefault="00FB2797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Ми повинні виховувати дитину. А ми настільки втомлюємося, що нам це л</w:t>
      </w:r>
      <w:r w:rsidR="007F153E">
        <w:rPr>
          <w:sz w:val="24"/>
          <w:szCs w:val="24"/>
          <w:lang w:val="uk-UA"/>
        </w:rPr>
        <w:t>іньки. Лінь виховувати дитину. Л</w:t>
      </w:r>
      <w:r>
        <w:rPr>
          <w:sz w:val="24"/>
          <w:szCs w:val="24"/>
          <w:lang w:val="uk-UA"/>
        </w:rPr>
        <w:t xml:space="preserve">егше натиснути на </w:t>
      </w:r>
      <w:r w:rsidR="007F153E">
        <w:rPr>
          <w:sz w:val="24"/>
          <w:szCs w:val="24"/>
          <w:lang w:val="uk-UA"/>
        </w:rPr>
        <w:t xml:space="preserve">певні почуття (сором, ніколи) або закритися </w:t>
      </w:r>
      <w:proofErr w:type="spellStart"/>
      <w:r w:rsidR="007F153E">
        <w:rPr>
          <w:sz w:val="24"/>
          <w:szCs w:val="24"/>
          <w:lang w:val="uk-UA"/>
        </w:rPr>
        <w:t>гаджетом</w:t>
      </w:r>
      <w:proofErr w:type="spellEnd"/>
      <w:r w:rsidR="007F153E">
        <w:rPr>
          <w:sz w:val="24"/>
          <w:szCs w:val="24"/>
          <w:lang w:val="uk-UA"/>
        </w:rPr>
        <w:t>, щоб нам не заважали. Бо для того, щоб розмовляти з дитиною, потрібно розжовувати, пояснювати. Як ви це робите з другом? Ви зустрічаєтесь, розмовляєте, роздумуєте. Просто нам настільки це лінь робити, нам хочеться побачити дорослу адекватну реакцію</w:t>
      </w:r>
      <w:r w:rsidR="00B658CC">
        <w:rPr>
          <w:sz w:val="24"/>
          <w:szCs w:val="24"/>
          <w:lang w:val="uk-UA"/>
        </w:rPr>
        <w:t>, а дитина не може цього зробити, вона ще примітивна, і нам не цікаво. Відповідно ми повинні себе примушувати і дитину вступати в нескінченний діалог, життєві міркування і причинно-наслідкові зв’язки, звідки з’являється та чи інша дія.</w:t>
      </w:r>
    </w:p>
    <w:p w:rsidR="00B658CC" w:rsidRDefault="00B658CC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Пояснюйте, не НЕМОЖНА!!!! А чому не можна, сина, так і так…</w:t>
      </w:r>
    </w:p>
    <w:p w:rsidR="00B658CC" w:rsidRDefault="00B658CC" w:rsidP="000F4616">
      <w:pPr>
        <w:spacing w:after="0"/>
        <w:ind w:firstLine="426"/>
        <w:jc w:val="both"/>
        <w:rPr>
          <w:sz w:val="24"/>
          <w:szCs w:val="24"/>
          <w:lang w:val="uk-UA"/>
        </w:rPr>
      </w:pPr>
    </w:p>
    <w:p w:rsidR="00B658CC" w:rsidRDefault="00B658CC" w:rsidP="000F4616">
      <w:pPr>
        <w:spacing w:after="0"/>
        <w:ind w:firstLine="426"/>
        <w:jc w:val="both"/>
        <w:rPr>
          <w:sz w:val="24"/>
          <w:szCs w:val="24"/>
          <w:lang w:val="uk-UA"/>
        </w:rPr>
      </w:pPr>
    </w:p>
    <w:p w:rsidR="00B658CC" w:rsidRDefault="00B658CC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 це розповідала, щоб ви розуміли, як себе повинні вести для того, щоб дитина не дійшла до цього провалля. </w:t>
      </w:r>
    </w:p>
    <w:p w:rsidR="00B658CC" w:rsidRDefault="00B658CC" w:rsidP="000F4616">
      <w:pPr>
        <w:spacing w:after="0"/>
        <w:ind w:firstLine="426"/>
        <w:jc w:val="both"/>
        <w:rPr>
          <w:sz w:val="24"/>
          <w:szCs w:val="24"/>
          <w:u w:val="single"/>
          <w:lang w:val="uk-UA"/>
        </w:rPr>
      </w:pPr>
      <w:r w:rsidRPr="00B658CC">
        <w:rPr>
          <w:sz w:val="24"/>
          <w:szCs w:val="24"/>
          <w:u w:val="single"/>
          <w:lang w:val="uk-UA"/>
        </w:rPr>
        <w:t>Причини:</w:t>
      </w:r>
    </w:p>
    <w:p w:rsidR="00B658CC" w:rsidRPr="00B658CC" w:rsidRDefault="00B658CC" w:rsidP="00B658CC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1) </w:t>
      </w:r>
      <w:r w:rsidRPr="00B658CC">
        <w:rPr>
          <w:sz w:val="24"/>
          <w:szCs w:val="24"/>
          <w:lang w:val="uk-UA"/>
        </w:rPr>
        <w:t>батьки – відсутність уваги</w:t>
      </w:r>
    </w:p>
    <w:p w:rsidR="00B658CC" w:rsidRPr="00B658CC" w:rsidRDefault="00B658CC" w:rsidP="00B658CC">
      <w:pPr>
        <w:pStyle w:val="a3"/>
        <w:spacing w:after="0"/>
        <w:ind w:left="8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- або занадто високі вимоги</w:t>
      </w:r>
    </w:p>
    <w:p w:rsidR="00F8196F" w:rsidRDefault="00B658CC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2) накладається екстремальна ситуація: алкоголізм, переїзд, сварки батьків…</w:t>
      </w:r>
    </w:p>
    <w:p w:rsidR="00CC7F3F" w:rsidRDefault="00CC7F3F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3) до цього приєднується школа: проблемну дитину так чи інакше будуть цькувати. Вона може потрапити під тиск декількох учнів, які будуть висміювати…</w:t>
      </w:r>
    </w:p>
    <w:p w:rsidR="00CC7F3F" w:rsidRDefault="00CC7F3F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4) нерозділене кохання</w:t>
      </w:r>
    </w:p>
    <w:p w:rsidR="00CC7F3F" w:rsidRDefault="00CC7F3F" w:rsidP="000F4616">
      <w:pPr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завжди є щось, що буде нашаровуватися і рости як сніжний ком.</w:t>
      </w:r>
    </w:p>
    <w:p w:rsidR="00CC7F3F" w:rsidRDefault="00CC7F3F" w:rsidP="000F4616">
      <w:pPr>
        <w:spacing w:after="0"/>
        <w:ind w:firstLine="426"/>
        <w:jc w:val="both"/>
        <w:rPr>
          <w:sz w:val="24"/>
          <w:szCs w:val="24"/>
          <w:lang w:val="uk-UA"/>
        </w:rPr>
      </w:pPr>
    </w:p>
    <w:p w:rsidR="00CC7F3F" w:rsidRDefault="00CC7F3F" w:rsidP="000F4616">
      <w:pPr>
        <w:spacing w:after="0"/>
        <w:ind w:firstLine="426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що потрібно робити? </w:t>
      </w:r>
      <w:r w:rsidRPr="00CC7F3F">
        <w:rPr>
          <w:sz w:val="24"/>
          <w:szCs w:val="24"/>
          <w:u w:val="single"/>
          <w:lang w:val="uk-UA"/>
        </w:rPr>
        <w:t>Звертаємо увагу на:</w:t>
      </w:r>
    </w:p>
    <w:p w:rsidR="00CC7F3F" w:rsidRDefault="00CC7F3F" w:rsidP="00CC7F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 w:rsidRPr="00CC7F3F">
        <w:rPr>
          <w:b/>
          <w:sz w:val="24"/>
          <w:szCs w:val="24"/>
          <w:lang w:val="uk-UA"/>
        </w:rPr>
        <w:t>бродяжництво</w:t>
      </w:r>
      <w:r>
        <w:rPr>
          <w:sz w:val="24"/>
          <w:szCs w:val="24"/>
          <w:lang w:val="uk-UA"/>
        </w:rPr>
        <w:t xml:space="preserve"> повинно бути відсутнім. дитина повинна бути зайнятою або на гуртках, або з вами!...</w:t>
      </w:r>
    </w:p>
    <w:p w:rsidR="00CC7F3F" w:rsidRDefault="00CC7F3F" w:rsidP="00CC7F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інет</w:t>
      </w:r>
      <w:r>
        <w:rPr>
          <w:sz w:val="24"/>
          <w:szCs w:val="24"/>
          <w:lang w:val="uk-UA"/>
        </w:rPr>
        <w:t xml:space="preserve"> – його кількість, контролювати сайти.</w:t>
      </w:r>
    </w:p>
    <w:p w:rsidR="00CC7F3F" w:rsidRDefault="00CC7F3F" w:rsidP="00CC7F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зміна поведінки</w:t>
      </w:r>
      <w:r>
        <w:rPr>
          <w:sz w:val="24"/>
          <w:szCs w:val="24"/>
          <w:lang w:val="uk-UA"/>
        </w:rPr>
        <w:t>: сон, харчування</w:t>
      </w:r>
    </w:p>
    <w:p w:rsidR="00CC7F3F" w:rsidRDefault="00CC7F3F" w:rsidP="00CC7F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висуває вимоги</w:t>
      </w:r>
      <w:r w:rsidRPr="00CC7F3F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я не хочу це одягати, їсти</w:t>
      </w:r>
    </w:p>
    <w:p w:rsidR="00CC7F3F" w:rsidRDefault="00CC7F3F" w:rsidP="00CC7F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життя не має сенсу, я втомився</w:t>
      </w:r>
      <w:r>
        <w:rPr>
          <w:sz w:val="24"/>
          <w:szCs w:val="24"/>
          <w:lang w:val="uk-UA"/>
        </w:rPr>
        <w:t>…</w:t>
      </w:r>
    </w:p>
    <w:p w:rsidR="00CC7F3F" w:rsidRDefault="00F165E2" w:rsidP="00CC7F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 w:rsidRPr="007F29ED">
        <w:rPr>
          <w:sz w:val="24"/>
          <w:szCs w:val="24"/>
          <w:lang w:val="uk-UA"/>
        </w:rPr>
        <w:t>прямо говорити про смерть: «Я збираюся покінчити з собою», «Я не можу так далі жити»;</w:t>
      </w:r>
    </w:p>
    <w:p w:rsidR="00F165E2" w:rsidRDefault="00F165E2" w:rsidP="00CC7F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 w:rsidRPr="007F29ED">
        <w:rPr>
          <w:sz w:val="24"/>
          <w:szCs w:val="24"/>
          <w:lang w:val="uk-UA"/>
        </w:rPr>
        <w:t>непрямо натякати на свій намір: «Я більше не буду ні для кого проблемою», «Тобі більше не прийдеться про мене хвилюватися», «Вам буде краще без мене»;</w:t>
      </w:r>
    </w:p>
    <w:p w:rsidR="00F165E2" w:rsidRDefault="00F165E2" w:rsidP="00CC7F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 w:rsidRPr="007F29ED">
        <w:rPr>
          <w:sz w:val="24"/>
          <w:szCs w:val="24"/>
          <w:lang w:val="uk-UA"/>
        </w:rPr>
        <w:t>багато жартувати на тему самогубства</w:t>
      </w:r>
    </w:p>
    <w:p w:rsidR="00F165E2" w:rsidRDefault="00F165E2" w:rsidP="00CC7F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 w:rsidRPr="007F29ED">
        <w:rPr>
          <w:sz w:val="24"/>
          <w:szCs w:val="24"/>
          <w:lang w:val="uk-UA"/>
        </w:rPr>
        <w:t xml:space="preserve">проявляти надмірну зацікавленість питаннями смерті обговорювати </w:t>
      </w:r>
      <w:proofErr w:type="spellStart"/>
      <w:r w:rsidRPr="007F29ED">
        <w:rPr>
          <w:sz w:val="24"/>
          <w:szCs w:val="24"/>
          <w:lang w:val="uk-UA"/>
        </w:rPr>
        <w:t>суїцидальні</w:t>
      </w:r>
      <w:proofErr w:type="spellEnd"/>
      <w:r w:rsidRPr="007F29ED">
        <w:rPr>
          <w:sz w:val="24"/>
          <w:szCs w:val="24"/>
          <w:lang w:val="uk-UA"/>
        </w:rPr>
        <w:t xml:space="preserve"> сюжети з художніх творів, з повідомлень в засобах масової інформації</w:t>
      </w:r>
    </w:p>
    <w:p w:rsidR="00F165E2" w:rsidRDefault="00F165E2" w:rsidP="00CC7F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 w:rsidRPr="007F29ED">
        <w:rPr>
          <w:sz w:val="24"/>
          <w:szCs w:val="24"/>
          <w:lang w:val="uk-UA"/>
        </w:rPr>
        <w:t>вести записи в щоденнику з роздумами на тему смерті</w:t>
      </w:r>
    </w:p>
    <w:p w:rsidR="00F165E2" w:rsidRDefault="00F165E2" w:rsidP="00CC7F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 w:rsidRPr="007F29ED">
        <w:rPr>
          <w:sz w:val="24"/>
          <w:szCs w:val="24"/>
          <w:lang w:val="uk-UA"/>
        </w:rPr>
        <w:t>наполягати на відсутност</w:t>
      </w:r>
      <w:r>
        <w:rPr>
          <w:sz w:val="24"/>
          <w:szCs w:val="24"/>
          <w:lang w:val="uk-UA"/>
        </w:rPr>
        <w:t>і сенсу життя: «Життя нічого не варте</w:t>
      </w:r>
      <w:r w:rsidRPr="007F29ED">
        <w:rPr>
          <w:sz w:val="24"/>
          <w:szCs w:val="24"/>
          <w:lang w:val="uk-UA"/>
        </w:rPr>
        <w:t>».</w:t>
      </w:r>
    </w:p>
    <w:p w:rsidR="00F165E2" w:rsidRDefault="00F165E2" w:rsidP="00CC7F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 w:rsidRPr="007F29ED">
        <w:rPr>
          <w:sz w:val="24"/>
          <w:szCs w:val="24"/>
          <w:lang w:val="uk-UA"/>
        </w:rPr>
        <w:t xml:space="preserve">роздає іншим речі, які мали велике особистісне значення для нього, </w:t>
      </w:r>
      <w:r>
        <w:rPr>
          <w:sz w:val="24"/>
          <w:szCs w:val="24"/>
          <w:lang w:val="uk-UA"/>
        </w:rPr>
        <w:t>примирює</w:t>
      </w:r>
      <w:r w:rsidRPr="007F29ED">
        <w:rPr>
          <w:sz w:val="24"/>
          <w:szCs w:val="24"/>
          <w:lang w:val="uk-UA"/>
        </w:rPr>
        <w:t>ться з давніми ворогами</w:t>
      </w:r>
    </w:p>
    <w:p w:rsidR="00F165E2" w:rsidRDefault="00F165E2" w:rsidP="005E5463">
      <w:pPr>
        <w:pStyle w:val="a3"/>
        <w:spacing w:after="0"/>
        <w:ind w:left="786"/>
        <w:jc w:val="both"/>
        <w:rPr>
          <w:sz w:val="24"/>
          <w:szCs w:val="24"/>
          <w:lang w:val="uk-UA"/>
        </w:rPr>
      </w:pPr>
    </w:p>
    <w:p w:rsidR="005E5463" w:rsidRDefault="005E5463" w:rsidP="005E5463">
      <w:pPr>
        <w:pStyle w:val="a3"/>
        <w:spacing w:after="0"/>
        <w:ind w:left="78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повинні все кинути і зайнятися дитиною</w:t>
      </w:r>
      <w:r w:rsidR="00D45006">
        <w:rPr>
          <w:sz w:val="24"/>
          <w:szCs w:val="24"/>
          <w:lang w:val="uk-UA"/>
        </w:rPr>
        <w:t>. взяти відпустку, поїхати десь з дитиною, Подружитися з ним. Що хочеш ти? Почути дитину і побачити в ній особистість.</w:t>
      </w:r>
    </w:p>
    <w:p w:rsidR="00D45006" w:rsidRDefault="00D45006" w:rsidP="005E5463">
      <w:pPr>
        <w:pStyle w:val="a3"/>
        <w:spacing w:after="0"/>
        <w:ind w:left="786"/>
        <w:jc w:val="both"/>
        <w:rPr>
          <w:sz w:val="24"/>
          <w:szCs w:val="24"/>
          <w:lang w:val="uk-UA"/>
        </w:rPr>
      </w:pPr>
    </w:p>
    <w:p w:rsidR="00D45006" w:rsidRDefault="00D45006" w:rsidP="00D4500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частіше посміхайтеся при спілкуванні з дитино.</w:t>
      </w:r>
    </w:p>
    <w:p w:rsidR="00D45006" w:rsidRDefault="00D45006" w:rsidP="00D4500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умійте вислухати</w:t>
      </w:r>
    </w:p>
    <w:p w:rsidR="00D45006" w:rsidRDefault="00D45006" w:rsidP="00D4500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будьте тактовними</w:t>
      </w:r>
    </w:p>
    <w:p w:rsidR="00D45006" w:rsidRDefault="00D45006" w:rsidP="00D4500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частіше обіймайте свою дитину, говоріть їй лагідні слова</w:t>
      </w:r>
    </w:p>
    <w:p w:rsidR="00D45006" w:rsidRPr="00CC7F3F" w:rsidRDefault="00D45006" w:rsidP="00D4500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пам’ятайте, що для дитини звук його імені є найсолодшим, найкращим</w:t>
      </w:r>
    </w:p>
    <w:p w:rsidR="00F8196F" w:rsidRPr="000F4616" w:rsidRDefault="00F8196F" w:rsidP="000F4616">
      <w:pPr>
        <w:spacing w:after="0"/>
        <w:ind w:firstLine="426"/>
        <w:jc w:val="both"/>
        <w:rPr>
          <w:sz w:val="24"/>
          <w:szCs w:val="24"/>
          <w:lang w:val="uk-UA"/>
        </w:rPr>
      </w:pPr>
    </w:p>
    <w:sectPr w:rsidR="00F8196F" w:rsidRPr="000F4616" w:rsidSect="007F1830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8E" w:rsidRDefault="00F5538E" w:rsidP="00F5538E">
      <w:pPr>
        <w:spacing w:after="0" w:line="240" w:lineRule="auto"/>
      </w:pPr>
      <w:r>
        <w:separator/>
      </w:r>
    </w:p>
  </w:endnote>
  <w:endnote w:type="continuationSeparator" w:id="0">
    <w:p w:rsidR="00F5538E" w:rsidRDefault="00F5538E" w:rsidP="00F5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6773"/>
      <w:docPartObj>
        <w:docPartGallery w:val="Page Numbers (Bottom of Page)"/>
        <w:docPartUnique/>
      </w:docPartObj>
    </w:sdtPr>
    <w:sdtContent>
      <w:p w:rsidR="00F5538E" w:rsidRDefault="00F5538E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5538E" w:rsidRDefault="00F553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8E" w:rsidRDefault="00F5538E" w:rsidP="00F5538E">
      <w:pPr>
        <w:spacing w:after="0" w:line="240" w:lineRule="auto"/>
      </w:pPr>
      <w:r>
        <w:separator/>
      </w:r>
    </w:p>
  </w:footnote>
  <w:footnote w:type="continuationSeparator" w:id="0">
    <w:p w:rsidR="00F5538E" w:rsidRDefault="00F5538E" w:rsidP="00F5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637CD"/>
    <w:multiLevelType w:val="hybridMultilevel"/>
    <w:tmpl w:val="A8902F3E"/>
    <w:lvl w:ilvl="0" w:tplc="4A68006C">
      <w:numFmt w:val="bullet"/>
      <w:lvlText w:val="-"/>
      <w:lvlJc w:val="left"/>
      <w:pPr>
        <w:ind w:left="8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66CF5CF7"/>
    <w:multiLevelType w:val="hybridMultilevel"/>
    <w:tmpl w:val="A510C694"/>
    <w:lvl w:ilvl="0" w:tplc="DAC2F3A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16"/>
    <w:rsid w:val="000914DB"/>
    <w:rsid w:val="000F4616"/>
    <w:rsid w:val="0047761E"/>
    <w:rsid w:val="004A237D"/>
    <w:rsid w:val="00542C9D"/>
    <w:rsid w:val="005E5463"/>
    <w:rsid w:val="00770A33"/>
    <w:rsid w:val="00773FD8"/>
    <w:rsid w:val="007D2358"/>
    <w:rsid w:val="007F153E"/>
    <w:rsid w:val="007F1830"/>
    <w:rsid w:val="00A73B7F"/>
    <w:rsid w:val="00B658CC"/>
    <w:rsid w:val="00C529F9"/>
    <w:rsid w:val="00C933D6"/>
    <w:rsid w:val="00CC7F3F"/>
    <w:rsid w:val="00D13531"/>
    <w:rsid w:val="00D45006"/>
    <w:rsid w:val="00F165E2"/>
    <w:rsid w:val="00F5538E"/>
    <w:rsid w:val="00F8196F"/>
    <w:rsid w:val="00FB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38E"/>
  </w:style>
  <w:style w:type="paragraph" w:styleId="a6">
    <w:name w:val="footer"/>
    <w:basedOn w:val="a"/>
    <w:link w:val="a7"/>
    <w:uiPriority w:val="99"/>
    <w:unhideWhenUsed/>
    <w:rsid w:val="00F5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10</cp:revision>
  <dcterms:created xsi:type="dcterms:W3CDTF">2018-02-14T10:18:00Z</dcterms:created>
  <dcterms:modified xsi:type="dcterms:W3CDTF">2018-02-14T12:16:00Z</dcterms:modified>
</cp:coreProperties>
</file>