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C44" w:rsidRDefault="008F6C44" w:rsidP="000F6C06">
      <w:pPr>
        <w:spacing w:after="0" w:line="240" w:lineRule="auto"/>
        <w:ind w:firstLine="540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ЗАТВЕРДЖЕНО:</w:t>
      </w:r>
    </w:p>
    <w:p w:rsidR="008F6C44" w:rsidRDefault="008F6C44" w:rsidP="000F6C06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                  </w:t>
      </w:r>
      <w:r w:rsidR="000F6C0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Директор КЗО «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СЗШ № 20» ДМР</w:t>
      </w:r>
    </w:p>
    <w:p w:rsidR="008F6C44" w:rsidRDefault="008F6C44" w:rsidP="000F6C06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                     </w:t>
      </w:r>
      <w:r w:rsidR="000F6C0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Л.І. Коваленко </w:t>
      </w:r>
    </w:p>
    <w:p w:rsidR="008F6C44" w:rsidRDefault="008F6C44" w:rsidP="000F6C06">
      <w:pPr>
        <w:spacing w:line="240" w:lineRule="auto"/>
        <w:ind w:firstLine="5400"/>
        <w:rPr>
          <w:rFonts w:ascii="Times New Roman" w:eastAsia="Times New Roman" w:hAnsi="Times New Roman"/>
          <w:b/>
          <w:sz w:val="16"/>
          <w:szCs w:val="16"/>
          <w:lang w:val="uk-UA" w:eastAsia="ru-RU"/>
        </w:rPr>
      </w:pPr>
    </w:p>
    <w:p w:rsidR="008F6C44" w:rsidRDefault="008F6C44" w:rsidP="000F6C06">
      <w:pPr>
        <w:spacing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val="uk-UA" w:eastAsia="ru-RU"/>
        </w:rPr>
        <w:t>План виховної роботи КЗО «СЗШ № 20» ДМР</w:t>
      </w:r>
    </w:p>
    <w:p w:rsidR="008F6C44" w:rsidRPr="000F6C06" w:rsidRDefault="000F6C06" w:rsidP="000F6C06">
      <w:pPr>
        <w:spacing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val="uk-UA"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val="uk-UA" w:eastAsia="ru-RU"/>
        </w:rPr>
        <w:t xml:space="preserve">на </w:t>
      </w:r>
      <w:r w:rsidR="008F6C44">
        <w:rPr>
          <w:rFonts w:ascii="Times New Roman" w:eastAsia="Times New Roman" w:hAnsi="Times New Roman"/>
          <w:b/>
          <w:sz w:val="36"/>
          <w:szCs w:val="36"/>
          <w:lang w:val="uk-UA" w:eastAsia="ru-RU"/>
        </w:rPr>
        <w:t>2018-20</w:t>
      </w:r>
      <w:r w:rsidR="008F6C44">
        <w:rPr>
          <w:rFonts w:ascii="Times New Roman" w:eastAsia="Times New Roman" w:hAnsi="Times New Roman"/>
          <w:b/>
          <w:sz w:val="36"/>
          <w:szCs w:val="36"/>
          <w:lang w:eastAsia="ru-RU"/>
        </w:rPr>
        <w:t>1</w:t>
      </w:r>
      <w:r w:rsidR="008F6C44">
        <w:rPr>
          <w:rFonts w:ascii="Times New Roman" w:eastAsia="Times New Roman" w:hAnsi="Times New Roman"/>
          <w:b/>
          <w:sz w:val="36"/>
          <w:szCs w:val="36"/>
          <w:lang w:val="uk-UA" w:eastAsia="ru-RU"/>
        </w:rPr>
        <w:t>9 н. р.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5383"/>
        <w:gridCol w:w="2379"/>
      </w:tblGrid>
      <w:tr w:rsidR="00302599" w:rsidRPr="008F6C44" w:rsidTr="000F6C06">
        <w:tc>
          <w:tcPr>
            <w:tcW w:w="709" w:type="dxa"/>
          </w:tcPr>
          <w:p w:rsidR="00302599" w:rsidRPr="008F6C44" w:rsidRDefault="00302599" w:rsidP="000F6C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C4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302599" w:rsidRPr="008F6C44" w:rsidRDefault="00302599" w:rsidP="000F6C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C4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383" w:type="dxa"/>
          </w:tcPr>
          <w:p w:rsidR="00302599" w:rsidRPr="008F6C44" w:rsidRDefault="00302599" w:rsidP="000F6C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C44">
              <w:rPr>
                <w:rFonts w:ascii="Times New Roman" w:hAnsi="Times New Roman" w:cs="Times New Roman"/>
                <w:sz w:val="28"/>
                <w:szCs w:val="28"/>
              </w:rPr>
              <w:t>Назва заходу</w:t>
            </w:r>
          </w:p>
        </w:tc>
        <w:tc>
          <w:tcPr>
            <w:tcW w:w="2379" w:type="dxa"/>
          </w:tcPr>
          <w:p w:rsidR="00302599" w:rsidRPr="008F6C44" w:rsidRDefault="00302599" w:rsidP="000F6C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C4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Start"/>
            <w:r w:rsidRPr="008F6C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ідповідальний</w:t>
            </w:r>
            <w:proofErr w:type="spellEnd"/>
          </w:p>
        </w:tc>
      </w:tr>
      <w:tr w:rsidR="00302599" w:rsidRPr="008F6C44" w:rsidTr="000F6C06">
        <w:tc>
          <w:tcPr>
            <w:tcW w:w="709" w:type="dxa"/>
          </w:tcPr>
          <w:p w:rsidR="00302599" w:rsidRPr="008F6C44" w:rsidRDefault="00302599" w:rsidP="000F6C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C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559" w:type="dxa"/>
          </w:tcPr>
          <w:p w:rsidR="00302599" w:rsidRPr="008F6C44" w:rsidRDefault="00302599" w:rsidP="000F6C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C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01.09.18.</w:t>
            </w:r>
          </w:p>
        </w:tc>
        <w:tc>
          <w:tcPr>
            <w:tcW w:w="5383" w:type="dxa"/>
          </w:tcPr>
          <w:p w:rsidR="00302599" w:rsidRPr="008F6C44" w:rsidRDefault="00302599" w:rsidP="000F6C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C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«Перший урок»</w:t>
            </w:r>
          </w:p>
        </w:tc>
        <w:tc>
          <w:tcPr>
            <w:tcW w:w="2379" w:type="dxa"/>
          </w:tcPr>
          <w:p w:rsidR="00302599" w:rsidRPr="008F6C44" w:rsidRDefault="00302599" w:rsidP="000F6C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C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 кер.</w:t>
            </w:r>
          </w:p>
        </w:tc>
      </w:tr>
      <w:tr w:rsidR="00302599" w:rsidRPr="008F6C44" w:rsidTr="000F6C06">
        <w:tc>
          <w:tcPr>
            <w:tcW w:w="709" w:type="dxa"/>
          </w:tcPr>
          <w:p w:rsidR="00302599" w:rsidRPr="008F6C44" w:rsidRDefault="00302599" w:rsidP="000F6C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C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559" w:type="dxa"/>
          </w:tcPr>
          <w:p w:rsidR="00302599" w:rsidRPr="008F6C44" w:rsidRDefault="00302599" w:rsidP="000F6C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C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04.09.18.</w:t>
            </w:r>
          </w:p>
        </w:tc>
        <w:tc>
          <w:tcPr>
            <w:tcW w:w="5383" w:type="dxa"/>
          </w:tcPr>
          <w:p w:rsidR="00302599" w:rsidRPr="008F6C44" w:rsidRDefault="00302599" w:rsidP="000F6C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Оформлення куточку в бібліотеці «Пам’ять жива», присвяченого Дню закінчення Другої світової війни</w:t>
            </w:r>
          </w:p>
        </w:tc>
        <w:tc>
          <w:tcPr>
            <w:tcW w:w="2379" w:type="dxa"/>
          </w:tcPr>
          <w:p w:rsidR="00302599" w:rsidRPr="008F6C44" w:rsidRDefault="001F5127" w:rsidP="000F6C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</w:tr>
      <w:tr w:rsidR="00302599" w:rsidRPr="008F6C44" w:rsidTr="000F6C06">
        <w:tc>
          <w:tcPr>
            <w:tcW w:w="709" w:type="dxa"/>
          </w:tcPr>
          <w:p w:rsidR="00302599" w:rsidRPr="008F6C44" w:rsidRDefault="00302599" w:rsidP="000F6C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C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559" w:type="dxa"/>
          </w:tcPr>
          <w:p w:rsidR="00302599" w:rsidRPr="008F6C44" w:rsidRDefault="00302599" w:rsidP="000F6C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C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04.09.18.</w:t>
            </w:r>
          </w:p>
        </w:tc>
        <w:tc>
          <w:tcPr>
            <w:tcW w:w="5383" w:type="dxa"/>
          </w:tcPr>
          <w:p w:rsidR="00302599" w:rsidRPr="008F6C44" w:rsidRDefault="00302599" w:rsidP="000F6C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Єдиний урок , присвячений 72-річчю з Дня закінчення Другої світової війни</w:t>
            </w:r>
          </w:p>
        </w:tc>
        <w:tc>
          <w:tcPr>
            <w:tcW w:w="2379" w:type="dxa"/>
          </w:tcPr>
          <w:p w:rsidR="00302599" w:rsidRPr="008F6C44" w:rsidRDefault="00302599" w:rsidP="000F6C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C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 кер.</w:t>
            </w:r>
          </w:p>
        </w:tc>
      </w:tr>
      <w:tr w:rsidR="00302599" w:rsidRPr="008F6C44" w:rsidTr="000F6C06">
        <w:tc>
          <w:tcPr>
            <w:tcW w:w="709" w:type="dxa"/>
          </w:tcPr>
          <w:p w:rsidR="00302599" w:rsidRPr="008F6C44" w:rsidRDefault="00302599" w:rsidP="000F6C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C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559" w:type="dxa"/>
          </w:tcPr>
          <w:p w:rsidR="00302599" w:rsidRPr="008F6C44" w:rsidRDefault="00302599" w:rsidP="000F6C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C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04.09.18.</w:t>
            </w:r>
          </w:p>
        </w:tc>
        <w:tc>
          <w:tcPr>
            <w:tcW w:w="5383" w:type="dxa"/>
          </w:tcPr>
          <w:p w:rsidR="00302599" w:rsidRPr="008F6C44" w:rsidRDefault="00302599" w:rsidP="000F6C06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Єдина  виховна  година з нагоди святкування Дня Міста:</w:t>
            </w:r>
          </w:p>
          <w:p w:rsidR="00302599" w:rsidRPr="008F6C44" w:rsidRDefault="00302599" w:rsidP="000F6C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«Дніпро – найкраще місто на Землі! »</w:t>
            </w:r>
          </w:p>
        </w:tc>
        <w:tc>
          <w:tcPr>
            <w:tcW w:w="2379" w:type="dxa"/>
          </w:tcPr>
          <w:p w:rsidR="00302599" w:rsidRPr="008F6C44" w:rsidRDefault="00302599" w:rsidP="000F6C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C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 кер.</w:t>
            </w:r>
          </w:p>
        </w:tc>
      </w:tr>
      <w:tr w:rsidR="00302599" w:rsidRPr="008F6C44" w:rsidTr="000F6C06">
        <w:tc>
          <w:tcPr>
            <w:tcW w:w="709" w:type="dxa"/>
          </w:tcPr>
          <w:p w:rsidR="00302599" w:rsidRPr="008F6C44" w:rsidRDefault="00302599" w:rsidP="000F6C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C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559" w:type="dxa"/>
          </w:tcPr>
          <w:p w:rsidR="00302599" w:rsidRPr="008F6C44" w:rsidRDefault="00302599" w:rsidP="000F6C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C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06.09.18.</w:t>
            </w:r>
          </w:p>
        </w:tc>
        <w:tc>
          <w:tcPr>
            <w:tcW w:w="5383" w:type="dxa"/>
          </w:tcPr>
          <w:p w:rsidR="00302599" w:rsidRPr="008F6C44" w:rsidRDefault="00302599" w:rsidP="000F6C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Виставка малюнків та газет «Чарівні барви Дніпра»</w:t>
            </w:r>
          </w:p>
        </w:tc>
        <w:tc>
          <w:tcPr>
            <w:tcW w:w="2379" w:type="dxa"/>
          </w:tcPr>
          <w:p w:rsidR="00302599" w:rsidRPr="008F6C44" w:rsidRDefault="00302599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Вчитель малювання</w:t>
            </w:r>
          </w:p>
          <w:p w:rsidR="00302599" w:rsidRPr="008F6C44" w:rsidRDefault="00302599" w:rsidP="000F6C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Кл. кер</w:t>
            </w:r>
          </w:p>
        </w:tc>
      </w:tr>
      <w:tr w:rsidR="00302599" w:rsidRPr="008F6C44" w:rsidTr="000F6C06">
        <w:tc>
          <w:tcPr>
            <w:tcW w:w="709" w:type="dxa"/>
          </w:tcPr>
          <w:p w:rsidR="00302599" w:rsidRPr="008F6C44" w:rsidRDefault="00302599" w:rsidP="000F6C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C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1559" w:type="dxa"/>
          </w:tcPr>
          <w:p w:rsidR="00302599" w:rsidRPr="008F6C44" w:rsidRDefault="00302599" w:rsidP="000F6C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C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18.09.18.</w:t>
            </w:r>
          </w:p>
        </w:tc>
        <w:tc>
          <w:tcPr>
            <w:tcW w:w="5383" w:type="dxa"/>
          </w:tcPr>
          <w:p w:rsidR="00302599" w:rsidRPr="008F6C44" w:rsidRDefault="00302599" w:rsidP="000F6C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Тематичні класні години до Дня партизанської слави «Партизанські загони»</w:t>
            </w:r>
          </w:p>
        </w:tc>
        <w:tc>
          <w:tcPr>
            <w:tcW w:w="2379" w:type="dxa"/>
          </w:tcPr>
          <w:p w:rsidR="00302599" w:rsidRPr="008F6C44" w:rsidRDefault="00302599" w:rsidP="000F6C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C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 кер.</w:t>
            </w:r>
          </w:p>
        </w:tc>
      </w:tr>
      <w:tr w:rsidR="00302599" w:rsidRPr="008F6C44" w:rsidTr="000F6C06">
        <w:tc>
          <w:tcPr>
            <w:tcW w:w="709" w:type="dxa"/>
          </w:tcPr>
          <w:p w:rsidR="00302599" w:rsidRPr="008F6C44" w:rsidRDefault="00302599" w:rsidP="000F6C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C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1559" w:type="dxa"/>
          </w:tcPr>
          <w:p w:rsidR="00302599" w:rsidRPr="008F6C44" w:rsidRDefault="00302599" w:rsidP="000F6C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C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20.09.18.</w:t>
            </w:r>
          </w:p>
        </w:tc>
        <w:tc>
          <w:tcPr>
            <w:tcW w:w="5383" w:type="dxa"/>
          </w:tcPr>
          <w:p w:rsidR="00302599" w:rsidRPr="008F6C44" w:rsidRDefault="00302599" w:rsidP="000F6C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Випуск інформаційної листівки до Дня партизанської слави</w:t>
            </w:r>
          </w:p>
        </w:tc>
        <w:tc>
          <w:tcPr>
            <w:tcW w:w="2379" w:type="dxa"/>
          </w:tcPr>
          <w:p w:rsidR="00302599" w:rsidRPr="008F6C44" w:rsidRDefault="00302599" w:rsidP="000F6C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F6C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</w:t>
            </w:r>
            <w:proofErr w:type="spellEnd"/>
            <w:r w:rsidRPr="008F6C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302599" w:rsidRPr="008F6C44" w:rsidTr="000F6C06">
        <w:tc>
          <w:tcPr>
            <w:tcW w:w="709" w:type="dxa"/>
          </w:tcPr>
          <w:p w:rsidR="00302599" w:rsidRPr="008F6C44" w:rsidRDefault="00302599" w:rsidP="000F6C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C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1559" w:type="dxa"/>
          </w:tcPr>
          <w:p w:rsidR="00302599" w:rsidRPr="008F6C44" w:rsidRDefault="00302599" w:rsidP="000F6C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C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21.09.18</w:t>
            </w:r>
          </w:p>
        </w:tc>
        <w:tc>
          <w:tcPr>
            <w:tcW w:w="5383" w:type="dxa"/>
          </w:tcPr>
          <w:p w:rsidR="00302599" w:rsidRPr="008F6C44" w:rsidRDefault="00302599" w:rsidP="000F6C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Акція «Голуб миру» до Дня миру</w:t>
            </w:r>
          </w:p>
        </w:tc>
        <w:tc>
          <w:tcPr>
            <w:tcW w:w="2379" w:type="dxa"/>
          </w:tcPr>
          <w:p w:rsidR="00302599" w:rsidRPr="008F6C44" w:rsidRDefault="00302599" w:rsidP="000F6C06">
            <w:pPr>
              <w:spacing w:line="360" w:lineRule="auto"/>
              <w:ind w:left="-108" w:right="-108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Черепанська В.А.</w:t>
            </w:r>
          </w:p>
          <w:p w:rsidR="00302599" w:rsidRPr="008F6C44" w:rsidRDefault="00302599" w:rsidP="000F6C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Кл. кер. 4-х кл.</w:t>
            </w:r>
          </w:p>
        </w:tc>
      </w:tr>
      <w:tr w:rsidR="00302599" w:rsidRPr="008F6C44" w:rsidTr="000F6C06">
        <w:tc>
          <w:tcPr>
            <w:tcW w:w="709" w:type="dxa"/>
          </w:tcPr>
          <w:p w:rsidR="00302599" w:rsidRPr="008F6C44" w:rsidRDefault="00302599" w:rsidP="000F6C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C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1559" w:type="dxa"/>
          </w:tcPr>
          <w:p w:rsidR="00302599" w:rsidRPr="008F6C44" w:rsidRDefault="00302599" w:rsidP="000F6C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C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20-21.09.18.</w:t>
            </w:r>
          </w:p>
        </w:tc>
        <w:tc>
          <w:tcPr>
            <w:tcW w:w="5383" w:type="dxa"/>
          </w:tcPr>
          <w:p w:rsidR="00302599" w:rsidRPr="008F6C44" w:rsidRDefault="00302599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Екскурсії для учнів початкових класів до шкільного музею ветеранів мікрорайону школи</w:t>
            </w:r>
          </w:p>
        </w:tc>
        <w:tc>
          <w:tcPr>
            <w:tcW w:w="2379" w:type="dxa"/>
          </w:tcPr>
          <w:p w:rsidR="00302599" w:rsidRPr="008F6C44" w:rsidRDefault="00302599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Шаповал О.В.</w:t>
            </w:r>
          </w:p>
          <w:p w:rsidR="00302599" w:rsidRPr="008F6C44" w:rsidRDefault="00302599" w:rsidP="000F6C06">
            <w:pPr>
              <w:spacing w:line="36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Класоводи</w:t>
            </w:r>
          </w:p>
        </w:tc>
      </w:tr>
      <w:tr w:rsidR="00564BA1" w:rsidRPr="008F6C44" w:rsidTr="000F6C06">
        <w:tc>
          <w:tcPr>
            <w:tcW w:w="709" w:type="dxa"/>
          </w:tcPr>
          <w:p w:rsidR="00564BA1" w:rsidRPr="008F6C44" w:rsidRDefault="00564BA1" w:rsidP="000F6C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C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1559" w:type="dxa"/>
          </w:tcPr>
          <w:p w:rsidR="00564BA1" w:rsidRPr="008F6C44" w:rsidRDefault="00564BA1" w:rsidP="000F6C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C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__09.18.</w:t>
            </w:r>
          </w:p>
        </w:tc>
        <w:tc>
          <w:tcPr>
            <w:tcW w:w="5383" w:type="dxa"/>
          </w:tcPr>
          <w:p w:rsidR="00564BA1" w:rsidRPr="008F6C44" w:rsidRDefault="00564BA1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День туризму</w:t>
            </w:r>
          </w:p>
        </w:tc>
        <w:tc>
          <w:tcPr>
            <w:tcW w:w="2379" w:type="dxa"/>
          </w:tcPr>
          <w:p w:rsidR="00564BA1" w:rsidRPr="008F6C44" w:rsidRDefault="00564BA1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Калюжна Т.А.,</w:t>
            </w:r>
          </w:p>
          <w:p w:rsidR="00564BA1" w:rsidRPr="008F6C44" w:rsidRDefault="00564BA1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Мороз Є.В.</w:t>
            </w:r>
          </w:p>
        </w:tc>
      </w:tr>
      <w:tr w:rsidR="00564BA1" w:rsidRPr="008F6C44" w:rsidTr="000F6C06">
        <w:tc>
          <w:tcPr>
            <w:tcW w:w="709" w:type="dxa"/>
          </w:tcPr>
          <w:p w:rsidR="00564BA1" w:rsidRPr="008F6C44" w:rsidRDefault="00564BA1" w:rsidP="000F6C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C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11.</w:t>
            </w:r>
          </w:p>
        </w:tc>
        <w:tc>
          <w:tcPr>
            <w:tcW w:w="1559" w:type="dxa"/>
          </w:tcPr>
          <w:p w:rsidR="00564BA1" w:rsidRPr="008F6C44" w:rsidRDefault="000F6C06" w:rsidP="000F6C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17.09-21</w:t>
            </w:r>
            <w:r w:rsidR="00564BA1" w:rsidRPr="008F6C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.09.18</w:t>
            </w:r>
          </w:p>
        </w:tc>
        <w:tc>
          <w:tcPr>
            <w:tcW w:w="5383" w:type="dxa"/>
          </w:tcPr>
          <w:p w:rsidR="00564BA1" w:rsidRPr="008F6C44" w:rsidRDefault="00564BA1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Олімпійський тиждень</w:t>
            </w:r>
          </w:p>
        </w:tc>
        <w:tc>
          <w:tcPr>
            <w:tcW w:w="2379" w:type="dxa"/>
          </w:tcPr>
          <w:p w:rsidR="00564BA1" w:rsidRPr="008F6C44" w:rsidRDefault="00564BA1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Калюжна Т.А.,</w:t>
            </w:r>
          </w:p>
          <w:p w:rsidR="00564BA1" w:rsidRPr="008F6C44" w:rsidRDefault="00564BA1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Мороз Є.В.</w:t>
            </w:r>
          </w:p>
        </w:tc>
      </w:tr>
      <w:tr w:rsidR="00564BA1" w:rsidRPr="008F6C44" w:rsidTr="000F6C06">
        <w:tc>
          <w:tcPr>
            <w:tcW w:w="709" w:type="dxa"/>
          </w:tcPr>
          <w:p w:rsidR="00564BA1" w:rsidRPr="008F6C44" w:rsidRDefault="00564BA1" w:rsidP="000F6C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C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1559" w:type="dxa"/>
          </w:tcPr>
          <w:p w:rsidR="00564BA1" w:rsidRPr="008F6C44" w:rsidRDefault="00564BA1" w:rsidP="000F6C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25.09.-05.10.18</w:t>
            </w:r>
          </w:p>
        </w:tc>
        <w:tc>
          <w:tcPr>
            <w:tcW w:w="5383" w:type="dxa"/>
          </w:tcPr>
          <w:p w:rsidR="00564BA1" w:rsidRPr="008F6C44" w:rsidRDefault="00564BA1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Акція «Марки Червоного хреста»</w:t>
            </w:r>
          </w:p>
        </w:tc>
        <w:tc>
          <w:tcPr>
            <w:tcW w:w="2379" w:type="dxa"/>
          </w:tcPr>
          <w:p w:rsidR="00564BA1" w:rsidRPr="008F6C44" w:rsidRDefault="00564BA1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Дорохова</w:t>
            </w:r>
            <w:proofErr w:type="spellEnd"/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Н.Ф.</w:t>
            </w:r>
          </w:p>
        </w:tc>
      </w:tr>
      <w:tr w:rsidR="00564BA1" w:rsidRPr="008F6C44" w:rsidTr="000F6C06">
        <w:tc>
          <w:tcPr>
            <w:tcW w:w="709" w:type="dxa"/>
          </w:tcPr>
          <w:p w:rsidR="00564BA1" w:rsidRPr="008F6C44" w:rsidRDefault="00564BA1" w:rsidP="000F6C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C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1559" w:type="dxa"/>
          </w:tcPr>
          <w:p w:rsidR="00564BA1" w:rsidRPr="008F6C44" w:rsidRDefault="00564BA1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09.10.18.</w:t>
            </w:r>
          </w:p>
        </w:tc>
        <w:tc>
          <w:tcPr>
            <w:tcW w:w="5383" w:type="dxa"/>
          </w:tcPr>
          <w:p w:rsidR="00564BA1" w:rsidRPr="008F6C44" w:rsidRDefault="00564BA1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Тематичні класні години до Дня українського козацтва та Дня захисника України</w:t>
            </w:r>
          </w:p>
        </w:tc>
        <w:tc>
          <w:tcPr>
            <w:tcW w:w="2379" w:type="dxa"/>
          </w:tcPr>
          <w:p w:rsidR="00564BA1" w:rsidRPr="008F6C44" w:rsidRDefault="00564BA1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Кл. кер. </w:t>
            </w:r>
          </w:p>
        </w:tc>
      </w:tr>
      <w:tr w:rsidR="00564BA1" w:rsidRPr="008F6C44" w:rsidTr="000F6C06">
        <w:tc>
          <w:tcPr>
            <w:tcW w:w="709" w:type="dxa"/>
          </w:tcPr>
          <w:p w:rsidR="00564BA1" w:rsidRPr="008F6C44" w:rsidRDefault="00564BA1" w:rsidP="000F6C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C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1559" w:type="dxa"/>
          </w:tcPr>
          <w:p w:rsidR="00564BA1" w:rsidRPr="008F6C44" w:rsidRDefault="00564BA1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10.10.18</w:t>
            </w:r>
          </w:p>
        </w:tc>
        <w:tc>
          <w:tcPr>
            <w:tcW w:w="5383" w:type="dxa"/>
          </w:tcPr>
          <w:p w:rsidR="00564BA1" w:rsidRPr="008F6C44" w:rsidRDefault="00564BA1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Конкурс дитячого малюнку «Козацькому роду нема переводу»</w:t>
            </w:r>
          </w:p>
        </w:tc>
        <w:tc>
          <w:tcPr>
            <w:tcW w:w="2379" w:type="dxa"/>
          </w:tcPr>
          <w:p w:rsidR="00564BA1" w:rsidRPr="008F6C44" w:rsidRDefault="00564BA1" w:rsidP="000F6C06">
            <w:pPr>
              <w:spacing w:line="36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Черепанська В.А.</w:t>
            </w:r>
          </w:p>
          <w:p w:rsidR="00564BA1" w:rsidRPr="008F6C44" w:rsidRDefault="00564BA1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Кл.кер</w:t>
            </w:r>
            <w:proofErr w:type="spellEnd"/>
          </w:p>
        </w:tc>
      </w:tr>
      <w:tr w:rsidR="00564BA1" w:rsidRPr="008F6C44" w:rsidTr="000F6C06">
        <w:tc>
          <w:tcPr>
            <w:tcW w:w="709" w:type="dxa"/>
          </w:tcPr>
          <w:p w:rsidR="00564BA1" w:rsidRPr="008F6C44" w:rsidRDefault="00564BA1" w:rsidP="000F6C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C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1559" w:type="dxa"/>
          </w:tcPr>
          <w:p w:rsidR="00564BA1" w:rsidRPr="008F6C44" w:rsidRDefault="00564BA1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12.10.18.</w:t>
            </w:r>
          </w:p>
        </w:tc>
        <w:tc>
          <w:tcPr>
            <w:tcW w:w="5383" w:type="dxa"/>
          </w:tcPr>
          <w:p w:rsidR="00564BA1" w:rsidRPr="008F6C44" w:rsidRDefault="00564BA1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Спортивно-розважальна гра </w:t>
            </w:r>
            <w:r w:rsidR="003174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Козацькі розваги»</w:t>
            </w:r>
          </w:p>
        </w:tc>
        <w:tc>
          <w:tcPr>
            <w:tcW w:w="2379" w:type="dxa"/>
          </w:tcPr>
          <w:p w:rsidR="00564BA1" w:rsidRPr="008F6C44" w:rsidRDefault="00564BA1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Мороз Є.В.</w:t>
            </w:r>
          </w:p>
        </w:tc>
      </w:tr>
      <w:tr w:rsidR="00564BA1" w:rsidRPr="008F6C44" w:rsidTr="000F6C06">
        <w:tc>
          <w:tcPr>
            <w:tcW w:w="709" w:type="dxa"/>
          </w:tcPr>
          <w:p w:rsidR="00564BA1" w:rsidRPr="008F6C44" w:rsidRDefault="00564BA1" w:rsidP="000F6C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C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1559" w:type="dxa"/>
          </w:tcPr>
          <w:p w:rsidR="00564BA1" w:rsidRPr="008F6C44" w:rsidRDefault="00564BA1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17.10.-19.10.18</w:t>
            </w:r>
          </w:p>
        </w:tc>
        <w:tc>
          <w:tcPr>
            <w:tcW w:w="5383" w:type="dxa"/>
          </w:tcPr>
          <w:p w:rsidR="00564BA1" w:rsidRPr="008F6C44" w:rsidRDefault="00564BA1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Розвішування вітальних листівок до Дня визволення Дніпра та України від фашистських загарбників в мікрорайоні школи</w:t>
            </w:r>
          </w:p>
        </w:tc>
        <w:tc>
          <w:tcPr>
            <w:tcW w:w="2379" w:type="dxa"/>
          </w:tcPr>
          <w:p w:rsidR="00564BA1" w:rsidRPr="008F6C44" w:rsidRDefault="00564BA1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Кл. кер.</w:t>
            </w:r>
          </w:p>
        </w:tc>
      </w:tr>
      <w:tr w:rsidR="00564BA1" w:rsidRPr="008F6C44" w:rsidTr="000F6C06">
        <w:tc>
          <w:tcPr>
            <w:tcW w:w="709" w:type="dxa"/>
          </w:tcPr>
          <w:p w:rsidR="00564BA1" w:rsidRPr="008F6C44" w:rsidRDefault="00564BA1" w:rsidP="000F6C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C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1559" w:type="dxa"/>
          </w:tcPr>
          <w:p w:rsidR="00564BA1" w:rsidRPr="008F6C44" w:rsidRDefault="00564BA1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18.10.18</w:t>
            </w:r>
          </w:p>
        </w:tc>
        <w:tc>
          <w:tcPr>
            <w:tcW w:w="5383" w:type="dxa"/>
          </w:tcPr>
          <w:p w:rsidR="00564BA1" w:rsidRPr="008F6C44" w:rsidRDefault="00564BA1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Бібліотечна тематична виставка до 72-річниці визволення Дніпра від нацистських загарбників «Слава визволителям!»</w:t>
            </w:r>
          </w:p>
        </w:tc>
        <w:tc>
          <w:tcPr>
            <w:tcW w:w="2379" w:type="dxa"/>
          </w:tcPr>
          <w:p w:rsidR="00564BA1" w:rsidRPr="008F6C44" w:rsidRDefault="00564BA1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Слюта</w:t>
            </w:r>
            <w:proofErr w:type="spellEnd"/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Р.А.</w:t>
            </w:r>
          </w:p>
        </w:tc>
      </w:tr>
      <w:tr w:rsidR="00564BA1" w:rsidRPr="008F6C44" w:rsidTr="000F6C06">
        <w:tc>
          <w:tcPr>
            <w:tcW w:w="709" w:type="dxa"/>
          </w:tcPr>
          <w:p w:rsidR="00564BA1" w:rsidRPr="008F6C44" w:rsidRDefault="00564BA1" w:rsidP="000F6C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C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1559" w:type="dxa"/>
          </w:tcPr>
          <w:p w:rsidR="00564BA1" w:rsidRPr="008F6C44" w:rsidRDefault="00564BA1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18.10.1</w:t>
            </w:r>
            <w:r w:rsidR="00AE17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bookmarkStart w:id="0" w:name="_GoBack"/>
            <w:bookmarkEnd w:id="0"/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5383" w:type="dxa"/>
          </w:tcPr>
          <w:p w:rsidR="00564BA1" w:rsidRPr="008F6C44" w:rsidRDefault="00564BA1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Урочистий загальношкільний захід на тему: «За тих, хто пав в бою, за крок до перемоги», перегляд документального фільму «Дніпро у роки Другої світової війни»</w:t>
            </w:r>
          </w:p>
        </w:tc>
        <w:tc>
          <w:tcPr>
            <w:tcW w:w="2379" w:type="dxa"/>
          </w:tcPr>
          <w:p w:rsidR="00564BA1" w:rsidRPr="008F6C44" w:rsidRDefault="00564BA1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Калюжний О.В.</w:t>
            </w:r>
          </w:p>
        </w:tc>
      </w:tr>
      <w:tr w:rsidR="00564BA1" w:rsidRPr="008F6C44" w:rsidTr="000F6C06">
        <w:tc>
          <w:tcPr>
            <w:tcW w:w="709" w:type="dxa"/>
          </w:tcPr>
          <w:p w:rsidR="00564BA1" w:rsidRPr="008F6C44" w:rsidRDefault="00564BA1" w:rsidP="000F6C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C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1559" w:type="dxa"/>
          </w:tcPr>
          <w:p w:rsidR="00564BA1" w:rsidRPr="008F6C44" w:rsidRDefault="00564BA1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06.11.18.</w:t>
            </w:r>
          </w:p>
        </w:tc>
        <w:tc>
          <w:tcPr>
            <w:tcW w:w="5383" w:type="dxa"/>
          </w:tcPr>
          <w:p w:rsidR="00564BA1" w:rsidRPr="008F6C44" w:rsidRDefault="00564BA1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Тематичні класні години до Дня української писемності та мови</w:t>
            </w:r>
          </w:p>
        </w:tc>
        <w:tc>
          <w:tcPr>
            <w:tcW w:w="2379" w:type="dxa"/>
          </w:tcPr>
          <w:p w:rsidR="00564BA1" w:rsidRPr="008F6C44" w:rsidRDefault="00564BA1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Кл. кер.</w:t>
            </w:r>
          </w:p>
        </w:tc>
      </w:tr>
      <w:tr w:rsidR="00564BA1" w:rsidRPr="008F6C44" w:rsidTr="000F6C06">
        <w:tc>
          <w:tcPr>
            <w:tcW w:w="709" w:type="dxa"/>
          </w:tcPr>
          <w:p w:rsidR="00564BA1" w:rsidRPr="008F6C44" w:rsidRDefault="00564BA1" w:rsidP="000F6C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C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1559" w:type="dxa"/>
          </w:tcPr>
          <w:p w:rsidR="00564BA1" w:rsidRPr="008F6C44" w:rsidRDefault="00564BA1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09.11.18.</w:t>
            </w:r>
          </w:p>
        </w:tc>
        <w:tc>
          <w:tcPr>
            <w:tcW w:w="5383" w:type="dxa"/>
          </w:tcPr>
          <w:p w:rsidR="00564BA1" w:rsidRPr="008F6C44" w:rsidRDefault="00564BA1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Квест «Мова – ДНК нації»</w:t>
            </w:r>
          </w:p>
        </w:tc>
        <w:tc>
          <w:tcPr>
            <w:tcW w:w="2379" w:type="dxa"/>
          </w:tcPr>
          <w:p w:rsidR="00564BA1" w:rsidRPr="008F6C44" w:rsidRDefault="00564BA1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Вчителі української мови та літератури</w:t>
            </w:r>
          </w:p>
        </w:tc>
      </w:tr>
      <w:tr w:rsidR="00564BA1" w:rsidRPr="008F6C44" w:rsidTr="000F6C06">
        <w:tc>
          <w:tcPr>
            <w:tcW w:w="709" w:type="dxa"/>
          </w:tcPr>
          <w:p w:rsidR="00564BA1" w:rsidRPr="008F6C44" w:rsidRDefault="00564BA1" w:rsidP="000F6C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C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1559" w:type="dxa"/>
          </w:tcPr>
          <w:p w:rsidR="00564BA1" w:rsidRPr="008F6C44" w:rsidRDefault="00564BA1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19.11.-14.12.18</w:t>
            </w:r>
          </w:p>
        </w:tc>
        <w:tc>
          <w:tcPr>
            <w:tcW w:w="5383" w:type="dxa"/>
          </w:tcPr>
          <w:p w:rsidR="00564BA1" w:rsidRPr="008F6C44" w:rsidRDefault="00564BA1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Участь у районній акції «Діти-дітям»</w:t>
            </w:r>
          </w:p>
        </w:tc>
        <w:tc>
          <w:tcPr>
            <w:tcW w:w="2379" w:type="dxa"/>
          </w:tcPr>
          <w:p w:rsidR="00564BA1" w:rsidRPr="008F6C44" w:rsidRDefault="00564BA1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Дорохова</w:t>
            </w:r>
            <w:proofErr w:type="spellEnd"/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Н.Ф., </w:t>
            </w:r>
            <w:proofErr w:type="spellStart"/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Кл.кер</w:t>
            </w:r>
            <w:proofErr w:type="spellEnd"/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564BA1" w:rsidRPr="008F6C44" w:rsidTr="000F6C06">
        <w:tc>
          <w:tcPr>
            <w:tcW w:w="709" w:type="dxa"/>
          </w:tcPr>
          <w:p w:rsidR="00564BA1" w:rsidRPr="008F6C44" w:rsidRDefault="00564BA1" w:rsidP="000F6C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C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22.</w:t>
            </w:r>
          </w:p>
        </w:tc>
        <w:tc>
          <w:tcPr>
            <w:tcW w:w="1559" w:type="dxa"/>
          </w:tcPr>
          <w:p w:rsidR="00564BA1" w:rsidRPr="008F6C44" w:rsidRDefault="00564BA1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20.11.18.</w:t>
            </w:r>
          </w:p>
        </w:tc>
        <w:tc>
          <w:tcPr>
            <w:tcW w:w="5383" w:type="dxa"/>
          </w:tcPr>
          <w:p w:rsidR="00564BA1" w:rsidRPr="008F6C44" w:rsidRDefault="00B67D59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Тематичні класні години </w:t>
            </w:r>
            <w:r w:rsidR="00564BA1"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«ГОЛОДОМОР – чорна сповідь моєї Вітчизни»</w:t>
            </w:r>
          </w:p>
        </w:tc>
        <w:tc>
          <w:tcPr>
            <w:tcW w:w="2379" w:type="dxa"/>
          </w:tcPr>
          <w:p w:rsidR="00564BA1" w:rsidRPr="008F6C44" w:rsidRDefault="00564BA1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Кл. кер.</w:t>
            </w:r>
          </w:p>
        </w:tc>
      </w:tr>
      <w:tr w:rsidR="00564BA1" w:rsidRPr="008F6C44" w:rsidTr="000F6C06">
        <w:tc>
          <w:tcPr>
            <w:tcW w:w="709" w:type="dxa"/>
          </w:tcPr>
          <w:p w:rsidR="00564BA1" w:rsidRPr="008F6C44" w:rsidRDefault="00564BA1" w:rsidP="000F6C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C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1559" w:type="dxa"/>
          </w:tcPr>
          <w:p w:rsidR="00564BA1" w:rsidRPr="008F6C44" w:rsidRDefault="00564BA1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22.11.18</w:t>
            </w:r>
          </w:p>
        </w:tc>
        <w:tc>
          <w:tcPr>
            <w:tcW w:w="5383" w:type="dxa"/>
          </w:tcPr>
          <w:p w:rsidR="00564BA1" w:rsidRPr="008F6C44" w:rsidRDefault="00564BA1" w:rsidP="000F6C06">
            <w:pPr>
              <w:tabs>
                <w:tab w:val="left" w:pos="2850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Випуск інформаційної листівки до Дня вшанування пам’яті жертв голодомору.</w:t>
            </w:r>
          </w:p>
        </w:tc>
        <w:tc>
          <w:tcPr>
            <w:tcW w:w="2379" w:type="dxa"/>
          </w:tcPr>
          <w:p w:rsidR="00564BA1" w:rsidRPr="008F6C44" w:rsidRDefault="00564BA1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Шкільний парламент</w:t>
            </w:r>
          </w:p>
        </w:tc>
      </w:tr>
      <w:tr w:rsidR="00564BA1" w:rsidRPr="008F6C44" w:rsidTr="000F6C06">
        <w:tc>
          <w:tcPr>
            <w:tcW w:w="709" w:type="dxa"/>
          </w:tcPr>
          <w:p w:rsidR="00564BA1" w:rsidRPr="008F6C44" w:rsidRDefault="00564BA1" w:rsidP="000F6C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C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1559" w:type="dxa"/>
          </w:tcPr>
          <w:p w:rsidR="00564BA1" w:rsidRPr="008F6C44" w:rsidRDefault="00564BA1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22.11.18</w:t>
            </w:r>
          </w:p>
        </w:tc>
        <w:tc>
          <w:tcPr>
            <w:tcW w:w="5383" w:type="dxa"/>
          </w:tcPr>
          <w:p w:rsidR="00564BA1" w:rsidRPr="008F6C44" w:rsidRDefault="00564BA1" w:rsidP="000F6C06">
            <w:pPr>
              <w:tabs>
                <w:tab w:val="left" w:pos="2850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Виставка малюнків «Чорні дати в історії України».</w:t>
            </w:r>
          </w:p>
        </w:tc>
        <w:tc>
          <w:tcPr>
            <w:tcW w:w="2379" w:type="dxa"/>
          </w:tcPr>
          <w:p w:rsidR="00564BA1" w:rsidRPr="008F6C44" w:rsidRDefault="00564BA1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Вч. Малювання</w:t>
            </w:r>
          </w:p>
        </w:tc>
      </w:tr>
      <w:tr w:rsidR="00564BA1" w:rsidRPr="008F6C44" w:rsidTr="000F6C06">
        <w:tc>
          <w:tcPr>
            <w:tcW w:w="709" w:type="dxa"/>
          </w:tcPr>
          <w:p w:rsidR="00564BA1" w:rsidRPr="008F6C44" w:rsidRDefault="00564BA1" w:rsidP="000F6C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C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1559" w:type="dxa"/>
          </w:tcPr>
          <w:p w:rsidR="00564BA1" w:rsidRPr="008F6C44" w:rsidRDefault="00564BA1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21.11.18.</w:t>
            </w:r>
          </w:p>
        </w:tc>
        <w:tc>
          <w:tcPr>
            <w:tcW w:w="5383" w:type="dxa"/>
          </w:tcPr>
          <w:p w:rsidR="00564BA1" w:rsidRPr="008F6C44" w:rsidRDefault="00564BA1" w:rsidP="000F6C06">
            <w:pPr>
              <w:tabs>
                <w:tab w:val="left" w:pos="2850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Загальношкільний захід «Україна гідна свободи»</w:t>
            </w:r>
          </w:p>
        </w:tc>
        <w:tc>
          <w:tcPr>
            <w:tcW w:w="2379" w:type="dxa"/>
          </w:tcPr>
          <w:p w:rsidR="00564BA1" w:rsidRPr="008F6C44" w:rsidRDefault="00564BA1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Черепанська В.А.</w:t>
            </w:r>
          </w:p>
        </w:tc>
      </w:tr>
      <w:tr w:rsidR="00564BA1" w:rsidRPr="008F6C44" w:rsidTr="000F6C06">
        <w:tc>
          <w:tcPr>
            <w:tcW w:w="709" w:type="dxa"/>
          </w:tcPr>
          <w:p w:rsidR="00564BA1" w:rsidRPr="008F6C44" w:rsidRDefault="00564BA1" w:rsidP="000F6C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C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1559" w:type="dxa"/>
          </w:tcPr>
          <w:p w:rsidR="00564BA1" w:rsidRPr="008F6C44" w:rsidRDefault="00564BA1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01.12.18</w:t>
            </w:r>
          </w:p>
        </w:tc>
        <w:tc>
          <w:tcPr>
            <w:tcW w:w="5383" w:type="dxa"/>
          </w:tcPr>
          <w:p w:rsidR="00564BA1" w:rsidRPr="008F6C44" w:rsidRDefault="00564BA1" w:rsidP="000F6C06">
            <w:pPr>
              <w:tabs>
                <w:tab w:val="left" w:pos="2850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Вручення подарунків дітям з інвалідністю на честь Дня інвалідів</w:t>
            </w:r>
          </w:p>
        </w:tc>
        <w:tc>
          <w:tcPr>
            <w:tcW w:w="2379" w:type="dxa"/>
          </w:tcPr>
          <w:p w:rsidR="00564BA1" w:rsidRPr="008F6C44" w:rsidRDefault="00564BA1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Дорохова</w:t>
            </w:r>
            <w:proofErr w:type="spellEnd"/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Н.Ф.</w:t>
            </w:r>
          </w:p>
        </w:tc>
      </w:tr>
      <w:tr w:rsidR="00564BA1" w:rsidRPr="008F6C44" w:rsidTr="000F6C06">
        <w:tc>
          <w:tcPr>
            <w:tcW w:w="709" w:type="dxa"/>
          </w:tcPr>
          <w:p w:rsidR="00564BA1" w:rsidRPr="008F6C44" w:rsidRDefault="00564BA1" w:rsidP="000F6C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C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1559" w:type="dxa"/>
          </w:tcPr>
          <w:p w:rsidR="00564BA1" w:rsidRPr="008F6C44" w:rsidRDefault="00564BA1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01.12.18</w:t>
            </w:r>
          </w:p>
        </w:tc>
        <w:tc>
          <w:tcPr>
            <w:tcW w:w="5383" w:type="dxa"/>
          </w:tcPr>
          <w:p w:rsidR="00564BA1" w:rsidRPr="008F6C44" w:rsidRDefault="00564BA1" w:rsidP="000F6C06">
            <w:pPr>
              <w:tabs>
                <w:tab w:val="left" w:pos="2850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Виставка </w:t>
            </w:r>
            <w:proofErr w:type="spellStart"/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постерів</w:t>
            </w:r>
            <w:proofErr w:type="spellEnd"/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 Дня боротьби зі СНІДом</w:t>
            </w:r>
          </w:p>
        </w:tc>
        <w:tc>
          <w:tcPr>
            <w:tcW w:w="2379" w:type="dxa"/>
          </w:tcPr>
          <w:p w:rsidR="00564BA1" w:rsidRPr="008F6C44" w:rsidRDefault="00564BA1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Дорохова</w:t>
            </w:r>
            <w:proofErr w:type="spellEnd"/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Н.Ф.</w:t>
            </w:r>
          </w:p>
        </w:tc>
      </w:tr>
      <w:tr w:rsidR="00564BA1" w:rsidRPr="008F6C44" w:rsidTr="000F6C06">
        <w:tc>
          <w:tcPr>
            <w:tcW w:w="709" w:type="dxa"/>
          </w:tcPr>
          <w:p w:rsidR="00564BA1" w:rsidRPr="008F6C44" w:rsidRDefault="00564BA1" w:rsidP="000F6C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C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1559" w:type="dxa"/>
          </w:tcPr>
          <w:p w:rsidR="00564BA1" w:rsidRPr="008F6C44" w:rsidRDefault="00564BA1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04.12.18</w:t>
            </w:r>
          </w:p>
        </w:tc>
        <w:tc>
          <w:tcPr>
            <w:tcW w:w="5383" w:type="dxa"/>
          </w:tcPr>
          <w:p w:rsidR="00564BA1" w:rsidRPr="008F6C44" w:rsidRDefault="00564BA1" w:rsidP="000F6C06">
            <w:pPr>
              <w:tabs>
                <w:tab w:val="left" w:pos="2850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Тематичні класні години «На варті Вітчизни» до Дня збройних сил України</w:t>
            </w:r>
          </w:p>
          <w:p w:rsidR="00564BA1" w:rsidRPr="008F6C44" w:rsidRDefault="00564BA1" w:rsidP="000F6C06">
            <w:pPr>
              <w:tabs>
                <w:tab w:val="left" w:pos="2850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Тематичні класні години «СНІД-хвороба сучасності»</w:t>
            </w:r>
          </w:p>
        </w:tc>
        <w:tc>
          <w:tcPr>
            <w:tcW w:w="2379" w:type="dxa"/>
          </w:tcPr>
          <w:p w:rsidR="00564BA1" w:rsidRPr="008F6C44" w:rsidRDefault="00564BA1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Кл. кер.</w:t>
            </w:r>
          </w:p>
        </w:tc>
      </w:tr>
      <w:tr w:rsidR="00564BA1" w:rsidRPr="008F6C44" w:rsidTr="000F6C06">
        <w:tc>
          <w:tcPr>
            <w:tcW w:w="709" w:type="dxa"/>
          </w:tcPr>
          <w:p w:rsidR="00564BA1" w:rsidRPr="008F6C44" w:rsidRDefault="00564BA1" w:rsidP="000F6C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C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</w:t>
            </w:r>
          </w:p>
        </w:tc>
        <w:tc>
          <w:tcPr>
            <w:tcW w:w="1559" w:type="dxa"/>
          </w:tcPr>
          <w:p w:rsidR="00564BA1" w:rsidRPr="008F6C44" w:rsidRDefault="00564BA1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05.12.-10.12.18</w:t>
            </w:r>
          </w:p>
        </w:tc>
        <w:tc>
          <w:tcPr>
            <w:tcW w:w="5383" w:type="dxa"/>
          </w:tcPr>
          <w:p w:rsidR="00564BA1" w:rsidRPr="008F6C44" w:rsidRDefault="00564BA1" w:rsidP="000F6C06">
            <w:pPr>
              <w:tabs>
                <w:tab w:val="left" w:pos="2850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Тиждень правових знань (за окремим планом)</w:t>
            </w:r>
          </w:p>
        </w:tc>
        <w:tc>
          <w:tcPr>
            <w:tcW w:w="2379" w:type="dxa"/>
          </w:tcPr>
          <w:p w:rsidR="00564BA1" w:rsidRPr="008F6C44" w:rsidRDefault="00564BA1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Калюжний О.В.</w:t>
            </w:r>
          </w:p>
        </w:tc>
      </w:tr>
      <w:tr w:rsidR="00564BA1" w:rsidRPr="008F6C44" w:rsidTr="000F6C06">
        <w:tc>
          <w:tcPr>
            <w:tcW w:w="709" w:type="dxa"/>
          </w:tcPr>
          <w:p w:rsidR="00564BA1" w:rsidRPr="008F6C44" w:rsidRDefault="00564BA1" w:rsidP="000F6C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C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</w:t>
            </w:r>
          </w:p>
        </w:tc>
        <w:tc>
          <w:tcPr>
            <w:tcW w:w="1559" w:type="dxa"/>
          </w:tcPr>
          <w:p w:rsidR="00564BA1" w:rsidRPr="008F6C44" w:rsidRDefault="00564BA1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14.12.18</w:t>
            </w:r>
          </w:p>
        </w:tc>
        <w:tc>
          <w:tcPr>
            <w:tcW w:w="5383" w:type="dxa"/>
          </w:tcPr>
          <w:p w:rsidR="00564BA1" w:rsidRPr="008F6C44" w:rsidRDefault="00564BA1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Закінчення участі у районній акції «Діти-дітям»</w:t>
            </w:r>
          </w:p>
        </w:tc>
        <w:tc>
          <w:tcPr>
            <w:tcW w:w="2379" w:type="dxa"/>
          </w:tcPr>
          <w:p w:rsidR="00564BA1" w:rsidRPr="008F6C44" w:rsidRDefault="00564BA1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Дорохова</w:t>
            </w:r>
            <w:proofErr w:type="spellEnd"/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Н.Ф., </w:t>
            </w:r>
            <w:proofErr w:type="spellStart"/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Кл.кер</w:t>
            </w:r>
            <w:proofErr w:type="spellEnd"/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564BA1" w:rsidRPr="008F6C44" w:rsidTr="000F6C06">
        <w:tc>
          <w:tcPr>
            <w:tcW w:w="709" w:type="dxa"/>
          </w:tcPr>
          <w:p w:rsidR="00564BA1" w:rsidRPr="008F6C44" w:rsidRDefault="00564BA1" w:rsidP="000F6C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C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</w:t>
            </w:r>
          </w:p>
        </w:tc>
        <w:tc>
          <w:tcPr>
            <w:tcW w:w="1559" w:type="dxa"/>
          </w:tcPr>
          <w:p w:rsidR="00564BA1" w:rsidRPr="008F6C44" w:rsidRDefault="00564BA1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14.12.18.</w:t>
            </w:r>
          </w:p>
        </w:tc>
        <w:tc>
          <w:tcPr>
            <w:tcW w:w="5383" w:type="dxa"/>
          </w:tcPr>
          <w:p w:rsidR="00564BA1" w:rsidRPr="008F6C44" w:rsidRDefault="00564BA1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Відвідування Будинку-інтернату для дітей з вадами слуху, вручення подарунків, організація концертної програми</w:t>
            </w:r>
          </w:p>
        </w:tc>
        <w:tc>
          <w:tcPr>
            <w:tcW w:w="2379" w:type="dxa"/>
          </w:tcPr>
          <w:p w:rsidR="00564BA1" w:rsidRPr="008F6C44" w:rsidRDefault="00564BA1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Турков</w:t>
            </w:r>
            <w:proofErr w:type="spellEnd"/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С.М.,</w:t>
            </w:r>
          </w:p>
          <w:p w:rsidR="00564BA1" w:rsidRPr="008F6C44" w:rsidRDefault="00564BA1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Члени шкільного парламенту</w:t>
            </w:r>
          </w:p>
        </w:tc>
      </w:tr>
      <w:tr w:rsidR="00564BA1" w:rsidRPr="008F6C44" w:rsidTr="000F6C06">
        <w:tc>
          <w:tcPr>
            <w:tcW w:w="709" w:type="dxa"/>
          </w:tcPr>
          <w:p w:rsidR="00564BA1" w:rsidRPr="008F6C44" w:rsidRDefault="00564BA1" w:rsidP="000F6C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C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32.</w:t>
            </w:r>
          </w:p>
        </w:tc>
        <w:tc>
          <w:tcPr>
            <w:tcW w:w="1559" w:type="dxa"/>
          </w:tcPr>
          <w:p w:rsidR="00564BA1" w:rsidRPr="008F6C44" w:rsidRDefault="00564BA1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11.12.18.</w:t>
            </w:r>
          </w:p>
        </w:tc>
        <w:tc>
          <w:tcPr>
            <w:tcW w:w="5383" w:type="dxa"/>
          </w:tcPr>
          <w:p w:rsidR="00564BA1" w:rsidRPr="008F6C44" w:rsidRDefault="00564BA1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Класні години «</w:t>
            </w:r>
            <w:r w:rsidRPr="008F6C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Чорнобиль – біль моя і туга» до Дня вшанування пам’яті ліквідаторів аварії на Чорнобильській АЕС</w:t>
            </w:r>
          </w:p>
        </w:tc>
        <w:tc>
          <w:tcPr>
            <w:tcW w:w="2379" w:type="dxa"/>
          </w:tcPr>
          <w:p w:rsidR="00564BA1" w:rsidRPr="008F6C44" w:rsidRDefault="00564BA1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Кл. кер.</w:t>
            </w:r>
          </w:p>
        </w:tc>
      </w:tr>
      <w:tr w:rsidR="00564BA1" w:rsidRPr="008F6C44" w:rsidTr="000F6C06">
        <w:tc>
          <w:tcPr>
            <w:tcW w:w="709" w:type="dxa"/>
          </w:tcPr>
          <w:p w:rsidR="00564BA1" w:rsidRPr="008F6C44" w:rsidRDefault="00564BA1" w:rsidP="000F6C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C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33.</w:t>
            </w:r>
          </w:p>
        </w:tc>
        <w:tc>
          <w:tcPr>
            <w:tcW w:w="1559" w:type="dxa"/>
          </w:tcPr>
          <w:p w:rsidR="00564BA1" w:rsidRPr="008F6C44" w:rsidRDefault="00564BA1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14.12.18.</w:t>
            </w:r>
          </w:p>
        </w:tc>
        <w:tc>
          <w:tcPr>
            <w:tcW w:w="5383" w:type="dxa"/>
          </w:tcPr>
          <w:p w:rsidR="00564BA1" w:rsidRPr="008F6C44" w:rsidRDefault="00564BA1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Екскурсії до кімнати бойової слави для учнів з запрошенням учасників ліквідації наслідків аварії на Чорнобильській АЕС</w:t>
            </w:r>
          </w:p>
        </w:tc>
        <w:tc>
          <w:tcPr>
            <w:tcW w:w="2379" w:type="dxa"/>
          </w:tcPr>
          <w:p w:rsidR="00564BA1" w:rsidRPr="008F6C44" w:rsidRDefault="00564BA1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Шаповал О.В.</w:t>
            </w:r>
          </w:p>
        </w:tc>
      </w:tr>
      <w:tr w:rsidR="00564BA1" w:rsidRPr="008F6C44" w:rsidTr="000F6C06">
        <w:tc>
          <w:tcPr>
            <w:tcW w:w="709" w:type="dxa"/>
          </w:tcPr>
          <w:p w:rsidR="00564BA1" w:rsidRPr="008F6C44" w:rsidRDefault="00564BA1" w:rsidP="000F6C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C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34.</w:t>
            </w:r>
          </w:p>
        </w:tc>
        <w:tc>
          <w:tcPr>
            <w:tcW w:w="1559" w:type="dxa"/>
          </w:tcPr>
          <w:p w:rsidR="00564BA1" w:rsidRPr="008F6C44" w:rsidRDefault="00564BA1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22.01.19.</w:t>
            </w:r>
          </w:p>
        </w:tc>
        <w:tc>
          <w:tcPr>
            <w:tcW w:w="5383" w:type="dxa"/>
          </w:tcPr>
          <w:p w:rsidR="00564BA1" w:rsidRPr="008F6C44" w:rsidRDefault="00564BA1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Start"/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иховний</w:t>
            </w:r>
            <w:proofErr w:type="spellEnd"/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захід «На шляху до свободи та незалежності» до Дня Соборності України</w:t>
            </w:r>
          </w:p>
        </w:tc>
        <w:tc>
          <w:tcPr>
            <w:tcW w:w="2379" w:type="dxa"/>
          </w:tcPr>
          <w:p w:rsidR="00564BA1" w:rsidRPr="008F6C44" w:rsidRDefault="00564BA1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Черепанська В.А.</w:t>
            </w:r>
          </w:p>
        </w:tc>
      </w:tr>
      <w:tr w:rsidR="00564BA1" w:rsidRPr="008F6C44" w:rsidTr="000F6C06">
        <w:tc>
          <w:tcPr>
            <w:tcW w:w="709" w:type="dxa"/>
          </w:tcPr>
          <w:p w:rsidR="00564BA1" w:rsidRPr="008F6C44" w:rsidRDefault="00564BA1" w:rsidP="000F6C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C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35.</w:t>
            </w:r>
          </w:p>
        </w:tc>
        <w:tc>
          <w:tcPr>
            <w:tcW w:w="1559" w:type="dxa"/>
          </w:tcPr>
          <w:p w:rsidR="00564BA1" w:rsidRPr="008F6C44" w:rsidRDefault="00564BA1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21.01.19</w:t>
            </w:r>
          </w:p>
        </w:tc>
        <w:tc>
          <w:tcPr>
            <w:tcW w:w="5383" w:type="dxa"/>
          </w:tcPr>
          <w:p w:rsidR="00564BA1" w:rsidRPr="008F6C44" w:rsidRDefault="00564BA1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8F8F8"/>
                <w:lang w:val="uk-UA" w:eastAsia="ru-RU"/>
              </w:rPr>
              <w:t>Тематична</w:t>
            </w:r>
            <w:r w:rsidRPr="008F6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8F8F8"/>
                <w:lang w:eastAsia="ru-RU"/>
              </w:rPr>
              <w:t xml:space="preserve"> </w:t>
            </w:r>
            <w:r w:rsidRPr="008F6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8F8F8"/>
                <w:lang w:val="uk-UA" w:eastAsia="ru-RU"/>
              </w:rPr>
              <w:t>виставка</w:t>
            </w:r>
            <w:r w:rsidRPr="008F6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8F8F8"/>
                <w:lang w:eastAsia="ru-RU"/>
              </w:rPr>
              <w:t xml:space="preserve"> </w:t>
            </w:r>
            <w:r w:rsidRPr="008F6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8F8F8"/>
                <w:lang w:val="uk-UA" w:eastAsia="ru-RU"/>
              </w:rPr>
              <w:t>літератури в шкільній</w:t>
            </w:r>
            <w:r w:rsidRPr="008F6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8F8F8"/>
                <w:lang w:eastAsia="ru-RU"/>
              </w:rPr>
              <w:t xml:space="preserve"> </w:t>
            </w:r>
            <w:r w:rsidRPr="008F6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8F8F8"/>
                <w:lang w:val="uk-UA" w:eastAsia="ru-RU"/>
              </w:rPr>
              <w:t>бібліотеці «Соборна Україна: від</w:t>
            </w:r>
            <w:r w:rsidRPr="008F6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8F8F8"/>
                <w:lang w:eastAsia="ru-RU"/>
              </w:rPr>
              <w:t xml:space="preserve"> </w:t>
            </w:r>
            <w:r w:rsidRPr="008F6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8F8F8"/>
                <w:lang w:val="uk-UA" w:eastAsia="ru-RU"/>
              </w:rPr>
              <w:t>ідеї до життя»</w:t>
            </w:r>
          </w:p>
        </w:tc>
        <w:tc>
          <w:tcPr>
            <w:tcW w:w="2379" w:type="dxa"/>
          </w:tcPr>
          <w:p w:rsidR="00564BA1" w:rsidRPr="008F6C44" w:rsidRDefault="00564BA1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Слюта</w:t>
            </w:r>
            <w:proofErr w:type="spellEnd"/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Р.А.</w:t>
            </w:r>
          </w:p>
        </w:tc>
      </w:tr>
      <w:tr w:rsidR="00564BA1" w:rsidRPr="008F6C44" w:rsidTr="000F6C06">
        <w:tc>
          <w:tcPr>
            <w:tcW w:w="709" w:type="dxa"/>
          </w:tcPr>
          <w:p w:rsidR="00564BA1" w:rsidRPr="008F6C44" w:rsidRDefault="00564BA1" w:rsidP="000F6C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C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36.</w:t>
            </w:r>
          </w:p>
        </w:tc>
        <w:tc>
          <w:tcPr>
            <w:tcW w:w="1559" w:type="dxa"/>
          </w:tcPr>
          <w:p w:rsidR="00564BA1" w:rsidRPr="008F6C44" w:rsidRDefault="00564BA1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21.01.19</w:t>
            </w:r>
          </w:p>
        </w:tc>
        <w:tc>
          <w:tcPr>
            <w:tcW w:w="5383" w:type="dxa"/>
          </w:tcPr>
          <w:p w:rsidR="00564BA1" w:rsidRPr="008F6C44" w:rsidRDefault="00564BA1" w:rsidP="000F6C0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8F8F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</w:t>
            </w:r>
            <w:proofErr w:type="spellStart"/>
            <w:r w:rsidRPr="008F6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8F8F8"/>
                <w:lang w:val="uk-UA" w:eastAsia="ru-RU"/>
              </w:rPr>
              <w:t>тавка</w:t>
            </w:r>
            <w:proofErr w:type="spellEnd"/>
            <w:r w:rsidRPr="008F6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8F8F8"/>
                <w:lang w:val="uk-UA" w:eastAsia="ru-RU"/>
              </w:rPr>
              <w:t xml:space="preserve"> малюнків «Соборна Україна</w:t>
            </w:r>
            <w:proofErr w:type="gramStart"/>
            <w:r w:rsidRPr="008F6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8F8F8"/>
                <w:lang w:val="uk-UA" w:eastAsia="ru-RU"/>
              </w:rPr>
              <w:t>–  це</w:t>
            </w:r>
            <w:proofErr w:type="gramEnd"/>
            <w:r w:rsidRPr="008F6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8F8F8"/>
                <w:lang w:val="uk-UA" w:eastAsia="ru-RU"/>
              </w:rPr>
              <w:t xml:space="preserve"> значить, що наша Держава – єдина!»</w:t>
            </w:r>
          </w:p>
        </w:tc>
        <w:tc>
          <w:tcPr>
            <w:tcW w:w="2379" w:type="dxa"/>
          </w:tcPr>
          <w:p w:rsidR="00564BA1" w:rsidRPr="008F6C44" w:rsidRDefault="00564BA1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Гордєєва А.Г.</w:t>
            </w:r>
          </w:p>
        </w:tc>
      </w:tr>
      <w:tr w:rsidR="00564BA1" w:rsidRPr="008F6C44" w:rsidTr="000F6C06">
        <w:tc>
          <w:tcPr>
            <w:tcW w:w="709" w:type="dxa"/>
          </w:tcPr>
          <w:p w:rsidR="00564BA1" w:rsidRPr="008F6C44" w:rsidRDefault="00564BA1" w:rsidP="000F6C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C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37.</w:t>
            </w:r>
          </w:p>
        </w:tc>
        <w:tc>
          <w:tcPr>
            <w:tcW w:w="1559" w:type="dxa"/>
          </w:tcPr>
          <w:p w:rsidR="00564BA1" w:rsidRPr="008F6C44" w:rsidRDefault="00564BA1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21.01.19</w:t>
            </w:r>
          </w:p>
        </w:tc>
        <w:tc>
          <w:tcPr>
            <w:tcW w:w="5383" w:type="dxa"/>
          </w:tcPr>
          <w:p w:rsidR="00564BA1" w:rsidRPr="008F6C44" w:rsidRDefault="00564BA1" w:rsidP="000F6C0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8F8F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8F8F8"/>
                <w:lang w:val="uk-UA" w:eastAsia="ru-RU"/>
              </w:rPr>
              <w:t>Конкурс інформаційних листівок</w:t>
            </w:r>
          </w:p>
          <w:p w:rsidR="00564BA1" w:rsidRPr="008F6C44" w:rsidRDefault="00564BA1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8F8F8"/>
                <w:lang w:val="uk-UA" w:eastAsia="ru-RU"/>
              </w:rPr>
              <w:t>«Браття українці, єднаймося!»</w:t>
            </w:r>
          </w:p>
        </w:tc>
        <w:tc>
          <w:tcPr>
            <w:tcW w:w="2379" w:type="dxa"/>
          </w:tcPr>
          <w:p w:rsidR="00564BA1" w:rsidRPr="008F6C44" w:rsidRDefault="00564BA1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Черепанська В.А.</w:t>
            </w:r>
          </w:p>
        </w:tc>
      </w:tr>
      <w:tr w:rsidR="00564BA1" w:rsidRPr="008F6C44" w:rsidTr="000F6C06">
        <w:tc>
          <w:tcPr>
            <w:tcW w:w="709" w:type="dxa"/>
          </w:tcPr>
          <w:p w:rsidR="00564BA1" w:rsidRPr="008F6C44" w:rsidRDefault="00564BA1" w:rsidP="000F6C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C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38.</w:t>
            </w:r>
          </w:p>
        </w:tc>
        <w:tc>
          <w:tcPr>
            <w:tcW w:w="1559" w:type="dxa"/>
          </w:tcPr>
          <w:p w:rsidR="00564BA1" w:rsidRPr="008F6C44" w:rsidRDefault="00564BA1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24.01.19.</w:t>
            </w:r>
          </w:p>
        </w:tc>
        <w:tc>
          <w:tcPr>
            <w:tcW w:w="5383" w:type="dxa"/>
          </w:tcPr>
          <w:p w:rsidR="00564BA1" w:rsidRPr="008F6C44" w:rsidRDefault="00564BA1" w:rsidP="000F6C0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8F8F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Виставка літератури в бібліотеці «Скорботна свічка пам’яті свято» до Дня пам’яті жертв Голокосту </w:t>
            </w:r>
          </w:p>
        </w:tc>
        <w:tc>
          <w:tcPr>
            <w:tcW w:w="2379" w:type="dxa"/>
          </w:tcPr>
          <w:p w:rsidR="00564BA1" w:rsidRPr="008F6C44" w:rsidRDefault="00564BA1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Слюта</w:t>
            </w:r>
            <w:proofErr w:type="spellEnd"/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Р.А.</w:t>
            </w:r>
          </w:p>
        </w:tc>
      </w:tr>
      <w:tr w:rsidR="00564BA1" w:rsidRPr="008F6C44" w:rsidTr="000F6C06">
        <w:tc>
          <w:tcPr>
            <w:tcW w:w="709" w:type="dxa"/>
          </w:tcPr>
          <w:p w:rsidR="00564BA1" w:rsidRPr="008F6C44" w:rsidRDefault="00564BA1" w:rsidP="000F6C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C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39.</w:t>
            </w:r>
          </w:p>
        </w:tc>
        <w:tc>
          <w:tcPr>
            <w:tcW w:w="1559" w:type="dxa"/>
          </w:tcPr>
          <w:p w:rsidR="00564BA1" w:rsidRPr="008F6C44" w:rsidRDefault="00564BA1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26.01.19.</w:t>
            </w:r>
          </w:p>
        </w:tc>
        <w:tc>
          <w:tcPr>
            <w:tcW w:w="5383" w:type="dxa"/>
          </w:tcPr>
          <w:p w:rsidR="00564BA1" w:rsidRPr="008F6C44" w:rsidRDefault="00564BA1" w:rsidP="000F6C0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Виховні години «</w:t>
            </w:r>
            <w:r w:rsidRPr="008F6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6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Голокост: не виплакані сльози»</w:t>
            </w:r>
          </w:p>
        </w:tc>
        <w:tc>
          <w:tcPr>
            <w:tcW w:w="2379" w:type="dxa"/>
          </w:tcPr>
          <w:p w:rsidR="00564BA1" w:rsidRPr="008F6C44" w:rsidRDefault="00564BA1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Кл. кер.</w:t>
            </w:r>
          </w:p>
        </w:tc>
      </w:tr>
      <w:tr w:rsidR="00564BA1" w:rsidRPr="008F6C44" w:rsidTr="000F6C06">
        <w:tc>
          <w:tcPr>
            <w:tcW w:w="709" w:type="dxa"/>
          </w:tcPr>
          <w:p w:rsidR="00564BA1" w:rsidRPr="008F6C44" w:rsidRDefault="00564BA1" w:rsidP="000F6C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C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40.</w:t>
            </w:r>
          </w:p>
        </w:tc>
        <w:tc>
          <w:tcPr>
            <w:tcW w:w="1559" w:type="dxa"/>
          </w:tcPr>
          <w:p w:rsidR="00564BA1" w:rsidRPr="008F6C44" w:rsidRDefault="00564BA1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23.01.19</w:t>
            </w:r>
          </w:p>
        </w:tc>
        <w:tc>
          <w:tcPr>
            <w:tcW w:w="5383" w:type="dxa"/>
          </w:tcPr>
          <w:p w:rsidR="00564BA1" w:rsidRPr="008F6C44" w:rsidRDefault="00564BA1" w:rsidP="000F6C0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Виступ лекторської групи «Уроки Голокосту та толерантність»</w:t>
            </w:r>
          </w:p>
        </w:tc>
        <w:tc>
          <w:tcPr>
            <w:tcW w:w="2379" w:type="dxa"/>
          </w:tcPr>
          <w:p w:rsidR="00564BA1" w:rsidRPr="008F6C44" w:rsidRDefault="00564BA1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Калюжний О.В.</w:t>
            </w:r>
          </w:p>
        </w:tc>
      </w:tr>
      <w:tr w:rsidR="00564BA1" w:rsidRPr="008F6C44" w:rsidTr="000F6C06">
        <w:tc>
          <w:tcPr>
            <w:tcW w:w="709" w:type="dxa"/>
          </w:tcPr>
          <w:p w:rsidR="00564BA1" w:rsidRPr="008F6C44" w:rsidRDefault="00564BA1" w:rsidP="000F6C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C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41.</w:t>
            </w:r>
          </w:p>
        </w:tc>
        <w:tc>
          <w:tcPr>
            <w:tcW w:w="1559" w:type="dxa"/>
          </w:tcPr>
          <w:p w:rsidR="00564BA1" w:rsidRPr="008F6C44" w:rsidRDefault="00564BA1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23.01.19.</w:t>
            </w:r>
          </w:p>
        </w:tc>
        <w:tc>
          <w:tcPr>
            <w:tcW w:w="5383" w:type="dxa"/>
          </w:tcPr>
          <w:p w:rsidR="00564BA1" w:rsidRPr="008F6C44" w:rsidRDefault="00564BA1" w:rsidP="000F6C0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Оформлення інформаційної листівки «Голокост – шрам на серці людства»</w:t>
            </w:r>
          </w:p>
        </w:tc>
        <w:tc>
          <w:tcPr>
            <w:tcW w:w="2379" w:type="dxa"/>
          </w:tcPr>
          <w:p w:rsidR="00564BA1" w:rsidRPr="008F6C44" w:rsidRDefault="00564BA1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Калюжний О.В.</w:t>
            </w:r>
          </w:p>
        </w:tc>
      </w:tr>
      <w:tr w:rsidR="00564BA1" w:rsidRPr="008F6C44" w:rsidTr="000F6C06">
        <w:tc>
          <w:tcPr>
            <w:tcW w:w="709" w:type="dxa"/>
          </w:tcPr>
          <w:p w:rsidR="00564BA1" w:rsidRPr="008F6C44" w:rsidRDefault="00564BA1" w:rsidP="000F6C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C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42.</w:t>
            </w:r>
          </w:p>
        </w:tc>
        <w:tc>
          <w:tcPr>
            <w:tcW w:w="1559" w:type="dxa"/>
          </w:tcPr>
          <w:p w:rsidR="00564BA1" w:rsidRPr="008F6C44" w:rsidRDefault="00564BA1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25.01.19.</w:t>
            </w:r>
          </w:p>
        </w:tc>
        <w:tc>
          <w:tcPr>
            <w:tcW w:w="5383" w:type="dxa"/>
          </w:tcPr>
          <w:p w:rsidR="00564BA1" w:rsidRPr="008F6C44" w:rsidRDefault="00564BA1" w:rsidP="000F6C0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Акція «Запали свічку»</w:t>
            </w:r>
          </w:p>
        </w:tc>
        <w:tc>
          <w:tcPr>
            <w:tcW w:w="2379" w:type="dxa"/>
          </w:tcPr>
          <w:p w:rsidR="00564BA1" w:rsidRPr="008F6C44" w:rsidRDefault="00564BA1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Черепанська В.А.</w:t>
            </w:r>
          </w:p>
        </w:tc>
      </w:tr>
      <w:tr w:rsidR="00564BA1" w:rsidRPr="008F6C44" w:rsidTr="000F6C06">
        <w:tc>
          <w:tcPr>
            <w:tcW w:w="709" w:type="dxa"/>
          </w:tcPr>
          <w:p w:rsidR="00564BA1" w:rsidRPr="008F6C44" w:rsidRDefault="00564BA1" w:rsidP="000F6C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C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43.</w:t>
            </w:r>
          </w:p>
        </w:tc>
        <w:tc>
          <w:tcPr>
            <w:tcW w:w="1559" w:type="dxa"/>
          </w:tcPr>
          <w:p w:rsidR="00564BA1" w:rsidRPr="008F6C44" w:rsidRDefault="00564BA1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29.01.19</w:t>
            </w:r>
          </w:p>
        </w:tc>
        <w:tc>
          <w:tcPr>
            <w:tcW w:w="5383" w:type="dxa"/>
          </w:tcPr>
          <w:p w:rsidR="00564BA1" w:rsidRPr="008F6C44" w:rsidRDefault="00564BA1" w:rsidP="000F6C0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Оформлення у бібліотеці виставки літератури «Перемога українського духу»</w:t>
            </w:r>
          </w:p>
        </w:tc>
        <w:tc>
          <w:tcPr>
            <w:tcW w:w="2379" w:type="dxa"/>
          </w:tcPr>
          <w:p w:rsidR="00564BA1" w:rsidRPr="008F6C44" w:rsidRDefault="00564BA1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Бібліотекар</w:t>
            </w:r>
          </w:p>
        </w:tc>
      </w:tr>
      <w:tr w:rsidR="00564BA1" w:rsidRPr="008F6C44" w:rsidTr="000F6C06">
        <w:tc>
          <w:tcPr>
            <w:tcW w:w="709" w:type="dxa"/>
          </w:tcPr>
          <w:p w:rsidR="00564BA1" w:rsidRPr="008F6C44" w:rsidRDefault="00564BA1" w:rsidP="000F6C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C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44.</w:t>
            </w:r>
          </w:p>
        </w:tc>
        <w:tc>
          <w:tcPr>
            <w:tcW w:w="1559" w:type="dxa"/>
          </w:tcPr>
          <w:p w:rsidR="00564BA1" w:rsidRPr="008F6C44" w:rsidRDefault="00564BA1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28.01.19.</w:t>
            </w:r>
          </w:p>
        </w:tc>
        <w:tc>
          <w:tcPr>
            <w:tcW w:w="5383" w:type="dxa"/>
          </w:tcPr>
          <w:p w:rsidR="00564BA1" w:rsidRPr="008F6C44" w:rsidRDefault="00564BA1" w:rsidP="000F6C0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Виготовлення інформаційної листівки «Герої Крут»</w:t>
            </w:r>
          </w:p>
        </w:tc>
        <w:tc>
          <w:tcPr>
            <w:tcW w:w="2379" w:type="dxa"/>
          </w:tcPr>
          <w:p w:rsidR="00564BA1" w:rsidRPr="008F6C44" w:rsidRDefault="00564BA1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Черепанська В.А.</w:t>
            </w:r>
          </w:p>
        </w:tc>
      </w:tr>
      <w:tr w:rsidR="00C87B4A" w:rsidRPr="008F6C44" w:rsidTr="000F6C06">
        <w:tc>
          <w:tcPr>
            <w:tcW w:w="709" w:type="dxa"/>
          </w:tcPr>
          <w:p w:rsidR="00C87B4A" w:rsidRPr="008F6C44" w:rsidRDefault="00C87B4A" w:rsidP="000F6C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C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45.</w:t>
            </w:r>
          </w:p>
        </w:tc>
        <w:tc>
          <w:tcPr>
            <w:tcW w:w="1559" w:type="dxa"/>
          </w:tcPr>
          <w:p w:rsidR="00C87B4A" w:rsidRPr="008F6C44" w:rsidRDefault="00C87B4A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29.01.19.</w:t>
            </w:r>
          </w:p>
        </w:tc>
        <w:tc>
          <w:tcPr>
            <w:tcW w:w="5383" w:type="dxa"/>
          </w:tcPr>
          <w:p w:rsidR="00C87B4A" w:rsidRPr="008F6C44" w:rsidRDefault="00C87B4A" w:rsidP="000F6C0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Виховні години «Юні оборонці Батьківщини»</w:t>
            </w:r>
          </w:p>
        </w:tc>
        <w:tc>
          <w:tcPr>
            <w:tcW w:w="2379" w:type="dxa"/>
          </w:tcPr>
          <w:p w:rsidR="00C87B4A" w:rsidRPr="008F6C44" w:rsidRDefault="00C87B4A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Кл.кер</w:t>
            </w:r>
            <w:proofErr w:type="spellEnd"/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C87B4A" w:rsidRPr="008F6C44" w:rsidTr="000F6C06">
        <w:tc>
          <w:tcPr>
            <w:tcW w:w="709" w:type="dxa"/>
          </w:tcPr>
          <w:p w:rsidR="00C87B4A" w:rsidRPr="008F6C44" w:rsidRDefault="00C87B4A" w:rsidP="000F6C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C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46.</w:t>
            </w:r>
          </w:p>
        </w:tc>
        <w:tc>
          <w:tcPr>
            <w:tcW w:w="1559" w:type="dxa"/>
          </w:tcPr>
          <w:p w:rsidR="00C87B4A" w:rsidRPr="008F6C44" w:rsidRDefault="00C87B4A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12.02.19.</w:t>
            </w:r>
          </w:p>
        </w:tc>
        <w:tc>
          <w:tcPr>
            <w:tcW w:w="5383" w:type="dxa"/>
          </w:tcPr>
          <w:p w:rsidR="00C87B4A" w:rsidRPr="008F6C44" w:rsidRDefault="00C87B4A" w:rsidP="000F6C0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Урок-пам’яті «Уклін – живим, полеглим слава»</w:t>
            </w:r>
          </w:p>
        </w:tc>
        <w:tc>
          <w:tcPr>
            <w:tcW w:w="2379" w:type="dxa"/>
          </w:tcPr>
          <w:p w:rsidR="00C87B4A" w:rsidRPr="008F6C44" w:rsidRDefault="00C87B4A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Кл. кер.</w:t>
            </w:r>
          </w:p>
        </w:tc>
      </w:tr>
      <w:tr w:rsidR="00C87B4A" w:rsidRPr="008F6C44" w:rsidTr="000F6C06">
        <w:tc>
          <w:tcPr>
            <w:tcW w:w="709" w:type="dxa"/>
          </w:tcPr>
          <w:p w:rsidR="00C87B4A" w:rsidRPr="008F6C44" w:rsidRDefault="00C87B4A" w:rsidP="000F6C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C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47.</w:t>
            </w:r>
          </w:p>
        </w:tc>
        <w:tc>
          <w:tcPr>
            <w:tcW w:w="1559" w:type="dxa"/>
          </w:tcPr>
          <w:p w:rsidR="00C87B4A" w:rsidRPr="008F6C44" w:rsidRDefault="00C87B4A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13.02.19.</w:t>
            </w:r>
          </w:p>
        </w:tc>
        <w:tc>
          <w:tcPr>
            <w:tcW w:w="5383" w:type="dxa"/>
          </w:tcPr>
          <w:p w:rsidR="00C87B4A" w:rsidRPr="008F6C44" w:rsidRDefault="00C87B4A" w:rsidP="000F6C0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Випуск стіннівок «Навіки в пам’яті твій подвиг»</w:t>
            </w:r>
          </w:p>
        </w:tc>
        <w:tc>
          <w:tcPr>
            <w:tcW w:w="2379" w:type="dxa"/>
          </w:tcPr>
          <w:p w:rsidR="00C87B4A" w:rsidRPr="008F6C44" w:rsidRDefault="00C87B4A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Калюжний О.В. </w:t>
            </w:r>
          </w:p>
        </w:tc>
      </w:tr>
      <w:tr w:rsidR="00C87B4A" w:rsidRPr="008F6C44" w:rsidTr="000F6C06">
        <w:tc>
          <w:tcPr>
            <w:tcW w:w="709" w:type="dxa"/>
          </w:tcPr>
          <w:p w:rsidR="00C87B4A" w:rsidRPr="008F6C44" w:rsidRDefault="00C87B4A" w:rsidP="000F6C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C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48.</w:t>
            </w:r>
          </w:p>
        </w:tc>
        <w:tc>
          <w:tcPr>
            <w:tcW w:w="1559" w:type="dxa"/>
          </w:tcPr>
          <w:p w:rsidR="00C87B4A" w:rsidRPr="008F6C44" w:rsidRDefault="00C87B4A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11-14.02.19.</w:t>
            </w:r>
          </w:p>
        </w:tc>
        <w:tc>
          <w:tcPr>
            <w:tcW w:w="5383" w:type="dxa"/>
          </w:tcPr>
          <w:p w:rsidR="00C87B4A" w:rsidRPr="008F6C44" w:rsidRDefault="00C87B4A" w:rsidP="000F6C0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Пошта Святого Валентина</w:t>
            </w:r>
          </w:p>
        </w:tc>
        <w:tc>
          <w:tcPr>
            <w:tcW w:w="2379" w:type="dxa"/>
          </w:tcPr>
          <w:p w:rsidR="00C87B4A" w:rsidRPr="008F6C44" w:rsidRDefault="00C87B4A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Черепанська В.А.</w:t>
            </w:r>
          </w:p>
        </w:tc>
      </w:tr>
      <w:tr w:rsidR="00C87B4A" w:rsidRPr="008F6C44" w:rsidTr="000F6C06">
        <w:tc>
          <w:tcPr>
            <w:tcW w:w="709" w:type="dxa"/>
          </w:tcPr>
          <w:p w:rsidR="00C87B4A" w:rsidRPr="008F6C44" w:rsidRDefault="00C87B4A" w:rsidP="000F6C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C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49.</w:t>
            </w:r>
          </w:p>
        </w:tc>
        <w:tc>
          <w:tcPr>
            <w:tcW w:w="1559" w:type="dxa"/>
          </w:tcPr>
          <w:p w:rsidR="00C87B4A" w:rsidRPr="008F6C44" w:rsidRDefault="00C87B4A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14.02.19.</w:t>
            </w:r>
          </w:p>
        </w:tc>
        <w:tc>
          <w:tcPr>
            <w:tcW w:w="5383" w:type="dxa"/>
          </w:tcPr>
          <w:p w:rsidR="00C87B4A" w:rsidRPr="008F6C44" w:rsidRDefault="00C87B4A" w:rsidP="000F6C0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Святковий концерт до Дня Святого Валентина</w:t>
            </w:r>
          </w:p>
        </w:tc>
        <w:tc>
          <w:tcPr>
            <w:tcW w:w="2379" w:type="dxa"/>
          </w:tcPr>
          <w:p w:rsidR="00C87B4A" w:rsidRPr="008F6C44" w:rsidRDefault="00C87B4A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Черепанська В.А.</w:t>
            </w:r>
          </w:p>
        </w:tc>
      </w:tr>
      <w:tr w:rsidR="00C87B4A" w:rsidRPr="008F6C44" w:rsidTr="000F6C06">
        <w:tc>
          <w:tcPr>
            <w:tcW w:w="709" w:type="dxa"/>
          </w:tcPr>
          <w:p w:rsidR="00C87B4A" w:rsidRPr="008F6C44" w:rsidRDefault="00C87B4A" w:rsidP="000F6C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C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50.</w:t>
            </w:r>
          </w:p>
        </w:tc>
        <w:tc>
          <w:tcPr>
            <w:tcW w:w="1559" w:type="dxa"/>
          </w:tcPr>
          <w:p w:rsidR="00C87B4A" w:rsidRPr="008F6C44" w:rsidRDefault="00C87B4A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15.02.19</w:t>
            </w:r>
          </w:p>
        </w:tc>
        <w:tc>
          <w:tcPr>
            <w:tcW w:w="5383" w:type="dxa"/>
          </w:tcPr>
          <w:p w:rsidR="00C87B4A" w:rsidRPr="008F6C44" w:rsidRDefault="00C87B4A" w:rsidP="000F6C0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Тематична виставка в бібліотеці </w:t>
            </w:r>
            <w:r w:rsidRPr="008F6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«Забуттю не підлягає…»</w:t>
            </w:r>
          </w:p>
        </w:tc>
        <w:tc>
          <w:tcPr>
            <w:tcW w:w="2379" w:type="dxa"/>
          </w:tcPr>
          <w:p w:rsidR="00C87B4A" w:rsidRPr="008F6C44" w:rsidRDefault="00C87B4A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Бібліотекар</w:t>
            </w:r>
          </w:p>
        </w:tc>
      </w:tr>
      <w:tr w:rsidR="00C87B4A" w:rsidRPr="008F6C44" w:rsidTr="000F6C06">
        <w:tc>
          <w:tcPr>
            <w:tcW w:w="709" w:type="dxa"/>
          </w:tcPr>
          <w:p w:rsidR="00C87B4A" w:rsidRPr="008F6C44" w:rsidRDefault="00C87B4A" w:rsidP="000F6C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C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51.</w:t>
            </w:r>
          </w:p>
        </w:tc>
        <w:tc>
          <w:tcPr>
            <w:tcW w:w="1559" w:type="dxa"/>
          </w:tcPr>
          <w:p w:rsidR="00C87B4A" w:rsidRPr="008F6C44" w:rsidRDefault="00C87B4A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20.02.19.</w:t>
            </w:r>
          </w:p>
        </w:tc>
        <w:tc>
          <w:tcPr>
            <w:tcW w:w="5383" w:type="dxa"/>
          </w:tcPr>
          <w:p w:rsidR="00C87B4A" w:rsidRPr="008F6C44" w:rsidRDefault="00C87B4A" w:rsidP="000F6C0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Захід « Хай палають свічки пам’яті загиблих Героїв Небесної Сотні»» до Дня Героїв Небесної сотні</w:t>
            </w:r>
          </w:p>
        </w:tc>
        <w:tc>
          <w:tcPr>
            <w:tcW w:w="2379" w:type="dxa"/>
          </w:tcPr>
          <w:p w:rsidR="00C87B4A" w:rsidRPr="008F6C44" w:rsidRDefault="00C87B4A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Черепанська В.А.</w:t>
            </w:r>
          </w:p>
        </w:tc>
      </w:tr>
      <w:tr w:rsidR="00C87B4A" w:rsidRPr="008F6C44" w:rsidTr="000F6C06">
        <w:tc>
          <w:tcPr>
            <w:tcW w:w="709" w:type="dxa"/>
          </w:tcPr>
          <w:p w:rsidR="00C87B4A" w:rsidRPr="008F6C44" w:rsidRDefault="00C87B4A" w:rsidP="000F6C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C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52.</w:t>
            </w:r>
          </w:p>
        </w:tc>
        <w:tc>
          <w:tcPr>
            <w:tcW w:w="1559" w:type="dxa"/>
          </w:tcPr>
          <w:p w:rsidR="00C87B4A" w:rsidRPr="008F6C44" w:rsidRDefault="00C87B4A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20.02.19.</w:t>
            </w:r>
          </w:p>
        </w:tc>
        <w:tc>
          <w:tcPr>
            <w:tcW w:w="5383" w:type="dxa"/>
          </w:tcPr>
          <w:p w:rsidR="00C87B4A" w:rsidRPr="008F6C44" w:rsidRDefault="00C87B4A" w:rsidP="000F6C0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Акція «Запали свічку»</w:t>
            </w:r>
          </w:p>
        </w:tc>
        <w:tc>
          <w:tcPr>
            <w:tcW w:w="2379" w:type="dxa"/>
          </w:tcPr>
          <w:p w:rsidR="00C87B4A" w:rsidRPr="008F6C44" w:rsidRDefault="00C87B4A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Черепанська В.А.</w:t>
            </w:r>
          </w:p>
        </w:tc>
      </w:tr>
      <w:tr w:rsidR="00C87B4A" w:rsidRPr="008F6C44" w:rsidTr="000F6C06">
        <w:tc>
          <w:tcPr>
            <w:tcW w:w="709" w:type="dxa"/>
          </w:tcPr>
          <w:p w:rsidR="00C87B4A" w:rsidRPr="008F6C44" w:rsidRDefault="00C87B4A" w:rsidP="000F6C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C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53.</w:t>
            </w:r>
          </w:p>
        </w:tc>
        <w:tc>
          <w:tcPr>
            <w:tcW w:w="1559" w:type="dxa"/>
          </w:tcPr>
          <w:p w:rsidR="00C87B4A" w:rsidRPr="008F6C44" w:rsidRDefault="00C87B4A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08.03.19.</w:t>
            </w:r>
          </w:p>
        </w:tc>
        <w:tc>
          <w:tcPr>
            <w:tcW w:w="5383" w:type="dxa"/>
          </w:tcPr>
          <w:p w:rsidR="00C87B4A" w:rsidRPr="008F6C44" w:rsidRDefault="00C87B4A" w:rsidP="000F6C0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Виховний захід «Українська Масниця»</w:t>
            </w:r>
          </w:p>
        </w:tc>
        <w:tc>
          <w:tcPr>
            <w:tcW w:w="2379" w:type="dxa"/>
          </w:tcPr>
          <w:p w:rsidR="00C87B4A" w:rsidRPr="008F6C44" w:rsidRDefault="00C87B4A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Черепанська В.А.</w:t>
            </w:r>
          </w:p>
        </w:tc>
      </w:tr>
      <w:tr w:rsidR="00C87B4A" w:rsidRPr="008F6C44" w:rsidTr="000F6C06">
        <w:tc>
          <w:tcPr>
            <w:tcW w:w="709" w:type="dxa"/>
          </w:tcPr>
          <w:p w:rsidR="00C87B4A" w:rsidRPr="008F6C44" w:rsidRDefault="00C87B4A" w:rsidP="000F6C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C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1559" w:type="dxa"/>
          </w:tcPr>
          <w:p w:rsidR="00C87B4A" w:rsidRPr="008F6C44" w:rsidRDefault="00C87B4A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08.03.19.</w:t>
            </w:r>
          </w:p>
        </w:tc>
        <w:tc>
          <w:tcPr>
            <w:tcW w:w="5383" w:type="dxa"/>
          </w:tcPr>
          <w:p w:rsidR="00C87B4A" w:rsidRPr="008F6C44" w:rsidRDefault="00C87B4A" w:rsidP="000F6C0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Млинцевий ярмарок «Весела Масниця»</w:t>
            </w:r>
          </w:p>
        </w:tc>
        <w:tc>
          <w:tcPr>
            <w:tcW w:w="2379" w:type="dxa"/>
          </w:tcPr>
          <w:p w:rsidR="00C87B4A" w:rsidRPr="008F6C44" w:rsidRDefault="00C87B4A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Дорохова</w:t>
            </w:r>
            <w:proofErr w:type="spellEnd"/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Н.Ф.</w:t>
            </w:r>
          </w:p>
        </w:tc>
      </w:tr>
      <w:tr w:rsidR="00C87B4A" w:rsidRPr="008F6C44" w:rsidTr="000F6C06">
        <w:tc>
          <w:tcPr>
            <w:tcW w:w="709" w:type="dxa"/>
          </w:tcPr>
          <w:p w:rsidR="00C87B4A" w:rsidRPr="008F6C44" w:rsidRDefault="00C87B4A" w:rsidP="000F6C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C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55.</w:t>
            </w:r>
          </w:p>
        </w:tc>
        <w:tc>
          <w:tcPr>
            <w:tcW w:w="1559" w:type="dxa"/>
          </w:tcPr>
          <w:p w:rsidR="00C87B4A" w:rsidRPr="008F6C44" w:rsidRDefault="00C87B4A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12.03.19</w:t>
            </w:r>
          </w:p>
        </w:tc>
        <w:tc>
          <w:tcPr>
            <w:tcW w:w="5383" w:type="dxa"/>
          </w:tcPr>
          <w:p w:rsidR="00C87B4A" w:rsidRPr="008F6C44" w:rsidRDefault="00C87B4A" w:rsidP="000F6C06">
            <w:pPr>
              <w:shd w:val="clear" w:color="auto" w:fill="FFFFFF"/>
              <w:tabs>
                <w:tab w:val="left" w:pos="960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Єдиний урок «Не вмирає душа наша, не вмирає воля»</w:t>
            </w:r>
          </w:p>
        </w:tc>
        <w:tc>
          <w:tcPr>
            <w:tcW w:w="2379" w:type="dxa"/>
          </w:tcPr>
          <w:p w:rsidR="00C87B4A" w:rsidRPr="008F6C44" w:rsidRDefault="00C87B4A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Черепанська В.А.</w:t>
            </w:r>
          </w:p>
        </w:tc>
      </w:tr>
      <w:tr w:rsidR="00C87B4A" w:rsidRPr="008F6C44" w:rsidTr="000F6C06">
        <w:tc>
          <w:tcPr>
            <w:tcW w:w="709" w:type="dxa"/>
          </w:tcPr>
          <w:p w:rsidR="00C87B4A" w:rsidRPr="008F6C44" w:rsidRDefault="00C87B4A" w:rsidP="000F6C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C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56.</w:t>
            </w:r>
          </w:p>
        </w:tc>
        <w:tc>
          <w:tcPr>
            <w:tcW w:w="1559" w:type="dxa"/>
          </w:tcPr>
          <w:p w:rsidR="00C87B4A" w:rsidRPr="008F6C44" w:rsidRDefault="00C87B4A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07.03.19.</w:t>
            </w:r>
          </w:p>
        </w:tc>
        <w:tc>
          <w:tcPr>
            <w:tcW w:w="5383" w:type="dxa"/>
          </w:tcPr>
          <w:p w:rsidR="00C87B4A" w:rsidRPr="008F6C44" w:rsidRDefault="00C87B4A" w:rsidP="000F6C06">
            <w:pPr>
              <w:shd w:val="clear" w:color="auto" w:fill="FFFFFF"/>
              <w:tabs>
                <w:tab w:val="left" w:pos="960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Випуск газет « Славетний наш, Тарасе…»</w:t>
            </w:r>
          </w:p>
        </w:tc>
        <w:tc>
          <w:tcPr>
            <w:tcW w:w="2379" w:type="dxa"/>
          </w:tcPr>
          <w:p w:rsidR="00C87B4A" w:rsidRPr="008F6C44" w:rsidRDefault="00C87B4A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Кл. кер.</w:t>
            </w:r>
          </w:p>
        </w:tc>
      </w:tr>
      <w:tr w:rsidR="00C87B4A" w:rsidRPr="008F6C44" w:rsidTr="000F6C06">
        <w:tc>
          <w:tcPr>
            <w:tcW w:w="709" w:type="dxa"/>
          </w:tcPr>
          <w:p w:rsidR="00C87B4A" w:rsidRPr="008F6C44" w:rsidRDefault="00C87B4A" w:rsidP="000F6C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C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57.</w:t>
            </w:r>
          </w:p>
        </w:tc>
        <w:tc>
          <w:tcPr>
            <w:tcW w:w="1559" w:type="dxa"/>
          </w:tcPr>
          <w:p w:rsidR="00C87B4A" w:rsidRPr="008F6C44" w:rsidRDefault="00C87B4A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23.04.19.</w:t>
            </w:r>
          </w:p>
        </w:tc>
        <w:tc>
          <w:tcPr>
            <w:tcW w:w="5383" w:type="dxa"/>
          </w:tcPr>
          <w:p w:rsidR="00C87B4A" w:rsidRPr="008F6C44" w:rsidRDefault="00C87B4A" w:rsidP="000F6C06">
            <w:pPr>
              <w:shd w:val="clear" w:color="auto" w:fill="FFFFFF"/>
              <w:tabs>
                <w:tab w:val="left" w:pos="960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Випуск інформаційної листівки «Чорнобильській дзвін»</w:t>
            </w:r>
          </w:p>
        </w:tc>
        <w:tc>
          <w:tcPr>
            <w:tcW w:w="2379" w:type="dxa"/>
          </w:tcPr>
          <w:p w:rsidR="00C87B4A" w:rsidRPr="008F6C44" w:rsidRDefault="00C87B4A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Черепанська В.А.</w:t>
            </w:r>
          </w:p>
        </w:tc>
      </w:tr>
      <w:tr w:rsidR="00C87B4A" w:rsidRPr="008F6C44" w:rsidTr="000F6C06">
        <w:tc>
          <w:tcPr>
            <w:tcW w:w="709" w:type="dxa"/>
          </w:tcPr>
          <w:p w:rsidR="00C87B4A" w:rsidRPr="008F6C44" w:rsidRDefault="00C87B4A" w:rsidP="000F6C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C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58.</w:t>
            </w:r>
          </w:p>
        </w:tc>
        <w:tc>
          <w:tcPr>
            <w:tcW w:w="1559" w:type="dxa"/>
          </w:tcPr>
          <w:p w:rsidR="00C87B4A" w:rsidRPr="008F6C44" w:rsidRDefault="00C87B4A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25.04.19</w:t>
            </w:r>
          </w:p>
        </w:tc>
        <w:tc>
          <w:tcPr>
            <w:tcW w:w="5383" w:type="dxa"/>
          </w:tcPr>
          <w:p w:rsidR="00C87B4A" w:rsidRPr="008F6C44" w:rsidRDefault="00C87B4A" w:rsidP="000F6C06">
            <w:pPr>
              <w:shd w:val="clear" w:color="auto" w:fill="FFFFFF"/>
              <w:tabs>
                <w:tab w:val="left" w:pos="960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Виставка малюнків «Чорнобильський біль»</w:t>
            </w:r>
          </w:p>
        </w:tc>
        <w:tc>
          <w:tcPr>
            <w:tcW w:w="2379" w:type="dxa"/>
          </w:tcPr>
          <w:p w:rsidR="00C87B4A" w:rsidRPr="008F6C44" w:rsidRDefault="00C87B4A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Гордєєва А.Г.</w:t>
            </w:r>
          </w:p>
        </w:tc>
      </w:tr>
      <w:tr w:rsidR="00C87B4A" w:rsidRPr="008F6C44" w:rsidTr="000F6C06">
        <w:tc>
          <w:tcPr>
            <w:tcW w:w="709" w:type="dxa"/>
          </w:tcPr>
          <w:p w:rsidR="00C87B4A" w:rsidRPr="008F6C44" w:rsidRDefault="00C87B4A" w:rsidP="000F6C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C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59.</w:t>
            </w:r>
          </w:p>
        </w:tc>
        <w:tc>
          <w:tcPr>
            <w:tcW w:w="1559" w:type="dxa"/>
          </w:tcPr>
          <w:p w:rsidR="00C87B4A" w:rsidRPr="008F6C44" w:rsidRDefault="00C87B4A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23.04.19.</w:t>
            </w:r>
          </w:p>
        </w:tc>
        <w:tc>
          <w:tcPr>
            <w:tcW w:w="5383" w:type="dxa"/>
          </w:tcPr>
          <w:p w:rsidR="00C87B4A" w:rsidRPr="008F6C44" w:rsidRDefault="00C87B4A" w:rsidP="000F6C06">
            <w:pPr>
              <w:shd w:val="clear" w:color="auto" w:fill="FFFFFF"/>
              <w:tabs>
                <w:tab w:val="left" w:pos="960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Тематичні класні години «Чорнобиль-трагедія людства</w:t>
            </w:r>
          </w:p>
        </w:tc>
        <w:tc>
          <w:tcPr>
            <w:tcW w:w="2379" w:type="dxa"/>
          </w:tcPr>
          <w:p w:rsidR="00C87B4A" w:rsidRPr="008F6C44" w:rsidRDefault="00C87B4A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Кл. кер.</w:t>
            </w:r>
          </w:p>
        </w:tc>
      </w:tr>
      <w:tr w:rsidR="00C87B4A" w:rsidRPr="008F6C44" w:rsidTr="000F6C06">
        <w:tc>
          <w:tcPr>
            <w:tcW w:w="709" w:type="dxa"/>
          </w:tcPr>
          <w:p w:rsidR="00C87B4A" w:rsidRPr="008F6C44" w:rsidRDefault="00C87B4A" w:rsidP="000F6C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C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60.</w:t>
            </w:r>
          </w:p>
        </w:tc>
        <w:tc>
          <w:tcPr>
            <w:tcW w:w="1559" w:type="dxa"/>
          </w:tcPr>
          <w:p w:rsidR="00C87B4A" w:rsidRPr="008F6C44" w:rsidRDefault="00C87B4A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25.04.19</w:t>
            </w:r>
          </w:p>
        </w:tc>
        <w:tc>
          <w:tcPr>
            <w:tcW w:w="5383" w:type="dxa"/>
          </w:tcPr>
          <w:p w:rsidR="00C87B4A" w:rsidRPr="008F6C44" w:rsidRDefault="00C87B4A" w:rsidP="000F6C06">
            <w:pPr>
              <w:shd w:val="clear" w:color="auto" w:fill="FFFFFF"/>
              <w:tabs>
                <w:tab w:val="left" w:pos="960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Екскурсія до музею ветеранів мікрорайону школи</w:t>
            </w:r>
          </w:p>
        </w:tc>
        <w:tc>
          <w:tcPr>
            <w:tcW w:w="2379" w:type="dxa"/>
          </w:tcPr>
          <w:p w:rsidR="00C87B4A" w:rsidRPr="008F6C44" w:rsidRDefault="00C87B4A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Шаповал О.В.</w:t>
            </w:r>
          </w:p>
        </w:tc>
      </w:tr>
      <w:tr w:rsidR="00C87B4A" w:rsidRPr="008F6C44" w:rsidTr="000F6C06">
        <w:tc>
          <w:tcPr>
            <w:tcW w:w="709" w:type="dxa"/>
          </w:tcPr>
          <w:p w:rsidR="00C87B4A" w:rsidRPr="008F6C44" w:rsidRDefault="00C87B4A" w:rsidP="000F6C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C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61.</w:t>
            </w:r>
          </w:p>
        </w:tc>
        <w:tc>
          <w:tcPr>
            <w:tcW w:w="1559" w:type="dxa"/>
          </w:tcPr>
          <w:p w:rsidR="00C87B4A" w:rsidRPr="008F6C44" w:rsidRDefault="00C87B4A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06.05.19</w:t>
            </w:r>
          </w:p>
        </w:tc>
        <w:tc>
          <w:tcPr>
            <w:tcW w:w="5383" w:type="dxa"/>
          </w:tcPr>
          <w:p w:rsidR="00C87B4A" w:rsidRPr="008F6C44" w:rsidRDefault="00C87B4A" w:rsidP="000F6C06">
            <w:pPr>
              <w:shd w:val="clear" w:color="auto" w:fill="FFFFFF"/>
              <w:tabs>
                <w:tab w:val="left" w:pos="960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Виставка в бібліотеці художньої літератури та періодичних видань «Ніколи знову»</w:t>
            </w:r>
          </w:p>
        </w:tc>
        <w:tc>
          <w:tcPr>
            <w:tcW w:w="2379" w:type="dxa"/>
          </w:tcPr>
          <w:p w:rsidR="00C87B4A" w:rsidRPr="008F6C44" w:rsidRDefault="00C87B4A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Бібліотекар</w:t>
            </w:r>
          </w:p>
        </w:tc>
      </w:tr>
      <w:tr w:rsidR="00C87B4A" w:rsidRPr="00AE170A" w:rsidTr="000F6C06">
        <w:tc>
          <w:tcPr>
            <w:tcW w:w="709" w:type="dxa"/>
          </w:tcPr>
          <w:p w:rsidR="00C87B4A" w:rsidRPr="008F6C44" w:rsidRDefault="00C87B4A" w:rsidP="000F6C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C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62.</w:t>
            </w:r>
          </w:p>
        </w:tc>
        <w:tc>
          <w:tcPr>
            <w:tcW w:w="1559" w:type="dxa"/>
          </w:tcPr>
          <w:p w:rsidR="00C87B4A" w:rsidRPr="008F6C44" w:rsidRDefault="00C87B4A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06.05.19.</w:t>
            </w:r>
          </w:p>
        </w:tc>
        <w:tc>
          <w:tcPr>
            <w:tcW w:w="5383" w:type="dxa"/>
          </w:tcPr>
          <w:p w:rsidR="00C87B4A" w:rsidRPr="008F6C44" w:rsidRDefault="00C87B4A" w:rsidP="000F6C06">
            <w:pPr>
              <w:shd w:val="clear" w:color="auto" w:fill="FFFFFF"/>
              <w:tabs>
                <w:tab w:val="left" w:pos="960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Виставка газет та малюнків «Пам’ять крізь роки»</w:t>
            </w:r>
          </w:p>
        </w:tc>
        <w:tc>
          <w:tcPr>
            <w:tcW w:w="2379" w:type="dxa"/>
          </w:tcPr>
          <w:p w:rsidR="00C87B4A" w:rsidRPr="008F6C44" w:rsidRDefault="00C87B4A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Кл.кер</w:t>
            </w:r>
            <w:proofErr w:type="spellEnd"/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C87B4A" w:rsidRPr="008F6C44" w:rsidRDefault="00C87B4A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Гордєєва А.Г.</w:t>
            </w:r>
          </w:p>
        </w:tc>
      </w:tr>
      <w:tr w:rsidR="00C87B4A" w:rsidRPr="008F6C44" w:rsidTr="000F6C06">
        <w:tc>
          <w:tcPr>
            <w:tcW w:w="709" w:type="dxa"/>
          </w:tcPr>
          <w:p w:rsidR="00C87B4A" w:rsidRPr="008F6C44" w:rsidRDefault="00C87B4A" w:rsidP="000F6C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C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63.</w:t>
            </w:r>
          </w:p>
        </w:tc>
        <w:tc>
          <w:tcPr>
            <w:tcW w:w="1559" w:type="dxa"/>
          </w:tcPr>
          <w:p w:rsidR="00C87B4A" w:rsidRPr="008F6C44" w:rsidRDefault="00C87B4A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06.05.-08.05.19</w:t>
            </w:r>
          </w:p>
        </w:tc>
        <w:tc>
          <w:tcPr>
            <w:tcW w:w="5383" w:type="dxa"/>
          </w:tcPr>
          <w:p w:rsidR="00C87B4A" w:rsidRPr="008F6C44" w:rsidRDefault="00C87B4A" w:rsidP="000F6C06">
            <w:pPr>
              <w:shd w:val="clear" w:color="auto" w:fill="FFFFFF"/>
              <w:tabs>
                <w:tab w:val="left" w:pos="960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Акції «Ветеран живе поруч»,  «Солдатський трикутник»</w:t>
            </w:r>
          </w:p>
        </w:tc>
        <w:tc>
          <w:tcPr>
            <w:tcW w:w="2379" w:type="dxa"/>
          </w:tcPr>
          <w:p w:rsidR="00C87B4A" w:rsidRPr="008F6C44" w:rsidRDefault="00C87B4A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Дорохова</w:t>
            </w:r>
            <w:proofErr w:type="spellEnd"/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Н.Ф.,</w:t>
            </w:r>
          </w:p>
          <w:p w:rsidR="00C87B4A" w:rsidRPr="008F6C44" w:rsidRDefault="00C87B4A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Шаповал О.В.</w:t>
            </w:r>
          </w:p>
        </w:tc>
      </w:tr>
      <w:tr w:rsidR="00C87B4A" w:rsidRPr="008F6C44" w:rsidTr="000F6C06">
        <w:tc>
          <w:tcPr>
            <w:tcW w:w="709" w:type="dxa"/>
          </w:tcPr>
          <w:p w:rsidR="00C87B4A" w:rsidRPr="008F6C44" w:rsidRDefault="00C87B4A" w:rsidP="000F6C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C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64.</w:t>
            </w:r>
          </w:p>
        </w:tc>
        <w:tc>
          <w:tcPr>
            <w:tcW w:w="1559" w:type="dxa"/>
          </w:tcPr>
          <w:p w:rsidR="00C87B4A" w:rsidRPr="008F6C44" w:rsidRDefault="00C87B4A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07.-08.05.19.</w:t>
            </w:r>
          </w:p>
        </w:tc>
        <w:tc>
          <w:tcPr>
            <w:tcW w:w="5383" w:type="dxa"/>
          </w:tcPr>
          <w:p w:rsidR="00C87B4A" w:rsidRPr="008F6C44" w:rsidRDefault="00C87B4A" w:rsidP="000F6C06">
            <w:pPr>
              <w:shd w:val="clear" w:color="auto" w:fill="FFFFFF"/>
              <w:tabs>
                <w:tab w:val="left" w:pos="960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Екскурсія до музею ветеранів мікрорайону школи</w:t>
            </w:r>
          </w:p>
        </w:tc>
        <w:tc>
          <w:tcPr>
            <w:tcW w:w="2379" w:type="dxa"/>
          </w:tcPr>
          <w:p w:rsidR="00C87B4A" w:rsidRPr="008F6C44" w:rsidRDefault="00C87B4A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Шаповал О.В.</w:t>
            </w:r>
          </w:p>
        </w:tc>
      </w:tr>
      <w:tr w:rsidR="00C87B4A" w:rsidRPr="008F6C44" w:rsidTr="000F6C06">
        <w:tc>
          <w:tcPr>
            <w:tcW w:w="709" w:type="dxa"/>
          </w:tcPr>
          <w:p w:rsidR="00C87B4A" w:rsidRPr="008F6C44" w:rsidRDefault="00C87B4A" w:rsidP="000F6C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C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65.</w:t>
            </w:r>
          </w:p>
        </w:tc>
        <w:tc>
          <w:tcPr>
            <w:tcW w:w="1559" w:type="dxa"/>
          </w:tcPr>
          <w:p w:rsidR="00C87B4A" w:rsidRPr="008F6C44" w:rsidRDefault="00C87B4A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08.05.19.</w:t>
            </w:r>
          </w:p>
        </w:tc>
        <w:tc>
          <w:tcPr>
            <w:tcW w:w="5383" w:type="dxa"/>
          </w:tcPr>
          <w:p w:rsidR="00C87B4A" w:rsidRPr="008F6C44" w:rsidRDefault="00C87B4A" w:rsidP="000F6C06">
            <w:pPr>
              <w:shd w:val="clear" w:color="auto" w:fill="FFFFFF"/>
              <w:tabs>
                <w:tab w:val="left" w:pos="960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Захід «</w:t>
            </w:r>
            <w:r w:rsidRPr="008F6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Це було недавно, це було давно…»</w:t>
            </w:r>
          </w:p>
        </w:tc>
        <w:tc>
          <w:tcPr>
            <w:tcW w:w="2379" w:type="dxa"/>
          </w:tcPr>
          <w:p w:rsidR="00C87B4A" w:rsidRPr="008F6C44" w:rsidRDefault="00C87B4A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Черепанська В.А.</w:t>
            </w:r>
          </w:p>
        </w:tc>
      </w:tr>
      <w:tr w:rsidR="003210F6" w:rsidRPr="008F6C44" w:rsidTr="000F6C06">
        <w:tc>
          <w:tcPr>
            <w:tcW w:w="709" w:type="dxa"/>
          </w:tcPr>
          <w:p w:rsidR="003210F6" w:rsidRPr="008F6C44" w:rsidRDefault="003210F6" w:rsidP="000F6C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66.</w:t>
            </w:r>
          </w:p>
        </w:tc>
        <w:tc>
          <w:tcPr>
            <w:tcW w:w="1559" w:type="dxa"/>
          </w:tcPr>
          <w:p w:rsidR="003210F6" w:rsidRPr="008F6C44" w:rsidRDefault="003210F6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16.05.19.</w:t>
            </w:r>
          </w:p>
        </w:tc>
        <w:tc>
          <w:tcPr>
            <w:tcW w:w="5383" w:type="dxa"/>
          </w:tcPr>
          <w:p w:rsidR="003210F6" w:rsidRPr="008F6C44" w:rsidRDefault="003210F6" w:rsidP="000F6C06">
            <w:pPr>
              <w:shd w:val="clear" w:color="auto" w:fill="FFFFFF"/>
              <w:tabs>
                <w:tab w:val="left" w:pos="960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Захід «Вишиванка – моя душа»</w:t>
            </w:r>
          </w:p>
        </w:tc>
        <w:tc>
          <w:tcPr>
            <w:tcW w:w="2379" w:type="dxa"/>
          </w:tcPr>
          <w:p w:rsidR="003210F6" w:rsidRPr="008F6C44" w:rsidRDefault="003210F6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Черепанська В.А.</w:t>
            </w:r>
          </w:p>
        </w:tc>
      </w:tr>
      <w:tr w:rsidR="003210F6" w:rsidRPr="008F6C44" w:rsidTr="000F6C06">
        <w:tc>
          <w:tcPr>
            <w:tcW w:w="709" w:type="dxa"/>
          </w:tcPr>
          <w:p w:rsidR="003210F6" w:rsidRDefault="003210F6" w:rsidP="000F6C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67.</w:t>
            </w:r>
          </w:p>
        </w:tc>
        <w:tc>
          <w:tcPr>
            <w:tcW w:w="1559" w:type="dxa"/>
          </w:tcPr>
          <w:p w:rsidR="003210F6" w:rsidRDefault="003210F6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18.05.19</w:t>
            </w:r>
          </w:p>
        </w:tc>
        <w:tc>
          <w:tcPr>
            <w:tcW w:w="5383" w:type="dxa"/>
          </w:tcPr>
          <w:p w:rsidR="003210F6" w:rsidRDefault="003210F6" w:rsidP="000F6C06">
            <w:pPr>
              <w:shd w:val="clear" w:color="auto" w:fill="FFFFFF"/>
              <w:tabs>
                <w:tab w:val="left" w:pos="960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Захід  до Дня Європи «Ми – європейці»</w:t>
            </w:r>
          </w:p>
        </w:tc>
        <w:tc>
          <w:tcPr>
            <w:tcW w:w="2379" w:type="dxa"/>
          </w:tcPr>
          <w:p w:rsidR="003210F6" w:rsidRDefault="003210F6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Галацан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О.В.</w:t>
            </w:r>
          </w:p>
        </w:tc>
      </w:tr>
      <w:tr w:rsidR="003210F6" w:rsidRPr="008F6C44" w:rsidTr="000F6C06">
        <w:tc>
          <w:tcPr>
            <w:tcW w:w="709" w:type="dxa"/>
          </w:tcPr>
          <w:p w:rsidR="003210F6" w:rsidRDefault="003210F6" w:rsidP="000F6C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68.</w:t>
            </w:r>
          </w:p>
        </w:tc>
        <w:tc>
          <w:tcPr>
            <w:tcW w:w="1559" w:type="dxa"/>
          </w:tcPr>
          <w:p w:rsidR="003210F6" w:rsidRDefault="003210F6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24.05.19.</w:t>
            </w:r>
          </w:p>
        </w:tc>
        <w:tc>
          <w:tcPr>
            <w:tcW w:w="5383" w:type="dxa"/>
          </w:tcPr>
          <w:p w:rsidR="003210F6" w:rsidRDefault="003210F6" w:rsidP="000F6C06">
            <w:pPr>
              <w:shd w:val="clear" w:color="auto" w:fill="FFFFFF"/>
              <w:tabs>
                <w:tab w:val="left" w:pos="960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Свято Останнього дзвоника</w:t>
            </w:r>
          </w:p>
        </w:tc>
        <w:tc>
          <w:tcPr>
            <w:tcW w:w="2379" w:type="dxa"/>
          </w:tcPr>
          <w:p w:rsidR="003210F6" w:rsidRDefault="003210F6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Дорохова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Н.Ф.</w:t>
            </w:r>
          </w:p>
          <w:p w:rsidR="003210F6" w:rsidRDefault="003210F6" w:rsidP="000F6C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Черепанська В.А.</w:t>
            </w:r>
          </w:p>
        </w:tc>
      </w:tr>
    </w:tbl>
    <w:p w:rsidR="00DF7AA8" w:rsidRPr="00D35426" w:rsidRDefault="00DF7AA8" w:rsidP="000F6C06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DF7AA8" w:rsidRPr="00D35426" w:rsidSect="000F6C0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3A4"/>
    <w:rsid w:val="00005AF3"/>
    <w:rsid w:val="000F6C06"/>
    <w:rsid w:val="001F5127"/>
    <w:rsid w:val="002265BD"/>
    <w:rsid w:val="00302599"/>
    <w:rsid w:val="0031744C"/>
    <w:rsid w:val="00320B4C"/>
    <w:rsid w:val="003210F6"/>
    <w:rsid w:val="0034443D"/>
    <w:rsid w:val="003573A4"/>
    <w:rsid w:val="00564BA1"/>
    <w:rsid w:val="005855AE"/>
    <w:rsid w:val="008F6C44"/>
    <w:rsid w:val="009827E3"/>
    <w:rsid w:val="009F33C2"/>
    <w:rsid w:val="00AE170A"/>
    <w:rsid w:val="00B67D59"/>
    <w:rsid w:val="00C87B4A"/>
    <w:rsid w:val="00D35426"/>
    <w:rsid w:val="00D55845"/>
    <w:rsid w:val="00D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E3F0B"/>
  <w15:docId w15:val="{9CA3F581-1AA5-4CB5-8720-E8419A37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6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СЗШ №20</cp:lastModifiedBy>
  <cp:revision>19</cp:revision>
  <cp:lastPrinted>2018-09-12T05:20:00Z</cp:lastPrinted>
  <dcterms:created xsi:type="dcterms:W3CDTF">2018-06-07T09:33:00Z</dcterms:created>
  <dcterms:modified xsi:type="dcterms:W3CDTF">2018-10-23T08:23:00Z</dcterms:modified>
</cp:coreProperties>
</file>