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FA" w:rsidRDefault="00B708FA" w:rsidP="00B708FA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9645D" w:rsidRDefault="00B708FA" w:rsidP="0089645D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08FA">
        <w:rPr>
          <w:rFonts w:ascii="Times New Roman" w:hAnsi="Times New Roman" w:cs="Times New Roman"/>
          <w:b/>
          <w:sz w:val="28"/>
          <w:szCs w:val="28"/>
          <w:lang w:val="uk-UA"/>
        </w:rPr>
        <w:t>Затрати по школі</w:t>
      </w:r>
      <w:r w:rsidR="008964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01.09 по 02.11.2018р</w:t>
      </w:r>
    </w:p>
    <w:tbl>
      <w:tblPr>
        <w:tblStyle w:val="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1276"/>
      </w:tblGrid>
      <w:tr w:rsidR="0089645D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Заправка принтеров, ремонт ПК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ремонт ПК приемной-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400грн б/ч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 xml:space="preserve">, заправка картриджей 2шт – 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190грн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батарейки-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10грн, 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заправка картриджа 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приемной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-95грн, 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ремонт картриджа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-190грн, 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батарейки2шт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-20грн, </w:t>
            </w:r>
            <w:proofErr w:type="spellStart"/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вызов</w:t>
            </w:r>
            <w:proofErr w:type="spellEnd"/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+ ремонт </w:t>
            </w:r>
            <w:proofErr w:type="spellStart"/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роутеров</w:t>
            </w:r>
            <w:proofErr w:type="spellEnd"/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100грн, 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батарейки 5шт-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50грн, 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компа</w:t>
            </w:r>
            <w:proofErr w:type="spellEnd"/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приемной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-600грн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заправка картриджа 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приемной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-95грн,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1750</w:t>
            </w:r>
          </w:p>
        </w:tc>
      </w:tr>
      <w:tr w:rsidR="0089645D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 xml:space="preserve">Канцелярия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 xml:space="preserve">Бумага 5уп – 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450грн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89645D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Электрика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5D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Сантехника и др.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Фитинг-2шт, гофра к унит-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93грн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.гайка-50шт-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15грн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, прокладки 6шт, заглушка, муфта д 100-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57грн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645D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89645D">
              <w:rPr>
                <w:rFonts w:ascii="Times New Roman" w:hAnsi="Times New Roman"/>
                <w:sz w:val="24"/>
                <w:szCs w:val="24"/>
              </w:rPr>
              <w:t xml:space="preserve"> 20шт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-10грн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, шланг г/и 2шт-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84грн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, гвозди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-53грн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, шланги г/и-4шт, резина 2шт, прокладки 20шт-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166грн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, болт, гайка 40шт-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29грн,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 xml:space="preserve"> фитинг 2шт, игла на смеситель 2шт-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131грн,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 xml:space="preserve"> фитинг 2шт, игла на смеситель 2шт-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 xml:space="preserve">131грн, 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крепление к унитазу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-10грн,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шайбы 50шт-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20грн,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наждачная бумага-1м-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 xml:space="preserve">39грн, 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гофра с гайкой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-42грн,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ДБМ-20шт,полотно 2шт, силикон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 xml:space="preserve"> -120грн,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сальник 10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 xml:space="preserve"> -50грн, 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сверлопокер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-19грн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кран букса 2шт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-50грн,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прищепка на карниз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-20грн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1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645D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Медкабинет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Ручки 2шт, клей 4шт-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31,94грн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, тетрадь-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31,20грн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63,14</w:t>
            </w:r>
          </w:p>
        </w:tc>
      </w:tr>
      <w:tr w:rsidR="0089645D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Строй мате-</w:t>
            </w:r>
          </w:p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Шпаклевка 3мешка по 15кг, водоэмульсионка7кг, валик-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 xml:space="preserve">435,80грн, 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пена монтажная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 xml:space="preserve">-99грн, 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клей дракон-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 xml:space="preserve">28грн, 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церезит 1,5кг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-19грн, </w:t>
            </w:r>
            <w:proofErr w:type="spellStart"/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уайт</w:t>
            </w:r>
            <w:proofErr w:type="spellEnd"/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- спирит</w:t>
            </w:r>
            <w:r w:rsidRPr="00896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-38грн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619,80</w:t>
            </w:r>
          </w:p>
        </w:tc>
      </w:tr>
      <w:tr w:rsidR="0089645D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По столовой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FB29EE" w:rsidP="00FB2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</w:t>
            </w:r>
            <w:r w:rsidRPr="00FB29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FB29EE">
              <w:rPr>
                <w:rFonts w:ascii="Times New Roman" w:hAnsi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B29EE"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spellEnd"/>
            <w:r w:rsidRPr="00FB29EE">
              <w:rPr>
                <w:rFonts w:ascii="Times New Roman" w:hAnsi="Times New Roman"/>
                <w:sz w:val="24"/>
                <w:szCs w:val="24"/>
              </w:rPr>
              <w:t xml:space="preserve"> в ш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29EE">
              <w:rPr>
                <w:rFonts w:ascii="Times New Roman" w:hAnsi="Times New Roman"/>
                <w:sz w:val="24"/>
                <w:szCs w:val="24"/>
              </w:rPr>
              <w:t>аф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29EE">
              <w:rPr>
                <w:rFonts w:ascii="Times New Roman" w:hAnsi="Times New Roman"/>
                <w:sz w:val="24"/>
                <w:szCs w:val="24"/>
              </w:rPr>
              <w:t xml:space="preserve">-холодильник в </w:t>
            </w:r>
            <w:r>
              <w:rPr>
                <w:rFonts w:ascii="Times New Roman" w:hAnsi="Times New Roman"/>
                <w:sz w:val="24"/>
                <w:szCs w:val="24"/>
              </w:rPr>
              <w:t>столовой</w:t>
            </w:r>
            <w:r w:rsidRPr="00FB2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29E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FB29EE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  <w:proofErr w:type="gramEnd"/>
            <w:r w:rsidRPr="00FB29EE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r w:rsidRPr="00FB2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r w:rsidRPr="00FB29EE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proofErr w:type="spellStart"/>
            <w:r w:rsidRPr="00FB29EE">
              <w:rPr>
                <w:rFonts w:ascii="Times New Roman" w:hAnsi="Times New Roman"/>
                <w:sz w:val="24"/>
                <w:szCs w:val="24"/>
              </w:rPr>
              <w:t>електросковор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9EE">
              <w:rPr>
                <w:rFonts w:ascii="Times New Roman" w:hAnsi="Times New Roman"/>
                <w:sz w:val="24"/>
                <w:szCs w:val="24"/>
              </w:rPr>
              <w:t>дки</w:t>
            </w:r>
            <w:proofErr w:type="spellEnd"/>
            <w:r w:rsidRPr="00FB29E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B29EE">
              <w:rPr>
                <w:rFonts w:ascii="Times New Roman" w:hAnsi="Times New Roman"/>
                <w:b/>
                <w:sz w:val="24"/>
                <w:szCs w:val="24"/>
              </w:rPr>
              <w:t>200грн</w:t>
            </w:r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r w:rsidR="0089645D" w:rsidRPr="0089645D">
              <w:rPr>
                <w:rFonts w:ascii="Times New Roman" w:hAnsi="Times New Roman"/>
                <w:sz w:val="24"/>
                <w:szCs w:val="24"/>
              </w:rPr>
              <w:t>ровод, автомат, короб, крепление для провода, розетка-</w:t>
            </w:r>
            <w:r w:rsidR="0089645D" w:rsidRPr="0089645D">
              <w:rPr>
                <w:rFonts w:ascii="Times New Roman" w:hAnsi="Times New Roman"/>
                <w:b/>
                <w:sz w:val="24"/>
                <w:szCs w:val="24"/>
              </w:rPr>
              <w:t>352грн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FB29EE" w:rsidP="00896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645D" w:rsidRPr="0089645D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</w:tr>
      <w:tr w:rsidR="0089645D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Работы по туалетам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Установка унитаза 2эт-гофра, крепление, муфта, кран-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170грн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, сифон-поплавок в бачок-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 xml:space="preserve">120грн, 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замена канал. трубы 3эт- труба д100 2шт, тройник д100 1шт, переход с чугуна на пласт-1шт, гофра к унитазу 1шт-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168грн,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 xml:space="preserve"> муфта, заглушка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 xml:space="preserve">-50грн, 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крепление унитаза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-12грн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89645D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Ремонт входных дверей-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100грн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9645D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Услуги доставки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Доставка противогазов-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>18грн,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 xml:space="preserve"> доставка принтеров для школы 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 xml:space="preserve">24грн, </w:t>
            </w:r>
            <w:r w:rsidRPr="0089645D">
              <w:rPr>
                <w:rFonts w:ascii="Times New Roman" w:hAnsi="Times New Roman"/>
                <w:sz w:val="24"/>
                <w:szCs w:val="24"/>
              </w:rPr>
              <w:t>доставка огнетушителей-</w:t>
            </w:r>
            <w:r w:rsidRPr="0089645D">
              <w:rPr>
                <w:rFonts w:ascii="Times New Roman" w:hAnsi="Times New Roman"/>
                <w:b/>
                <w:sz w:val="24"/>
                <w:szCs w:val="24"/>
              </w:rPr>
              <w:t xml:space="preserve">100грн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1</w:t>
            </w:r>
            <w:r w:rsidRPr="0089645D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89645D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89645D" w:rsidRDefault="0089645D" w:rsidP="0089645D">
            <w:pPr>
              <w:rPr>
                <w:rFonts w:ascii="Times New Roman" w:hAnsi="Times New Roman"/>
                <w:sz w:val="24"/>
                <w:szCs w:val="24"/>
              </w:rPr>
            </w:pPr>
            <w:r w:rsidRPr="0089645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5D" w:rsidRPr="0089645D" w:rsidRDefault="00FB29EE" w:rsidP="00896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5D" w:rsidRPr="00FB29EE" w:rsidRDefault="00FB29EE" w:rsidP="0089645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29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9645D" w:rsidRPr="00FB29EE">
              <w:rPr>
                <w:rFonts w:ascii="Times New Roman" w:hAnsi="Times New Roman"/>
                <w:b/>
                <w:sz w:val="24"/>
                <w:szCs w:val="24"/>
              </w:rPr>
              <w:t>135,94</w:t>
            </w:r>
          </w:p>
        </w:tc>
      </w:tr>
      <w:tr w:rsidR="00FB29EE" w:rsidRPr="0089645D" w:rsidTr="008964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E" w:rsidRPr="0089645D" w:rsidRDefault="00FB29EE" w:rsidP="00896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E" w:rsidRPr="0089645D" w:rsidRDefault="00FB29EE" w:rsidP="00896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EE" w:rsidRDefault="00FB29EE" w:rsidP="00896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7550</w:t>
            </w:r>
          </w:p>
        </w:tc>
      </w:tr>
    </w:tbl>
    <w:p w:rsidR="00B708FA" w:rsidRPr="00FB29EE" w:rsidRDefault="00B708FA" w:rsidP="00FB29E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708FA" w:rsidRPr="00FB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5BA8"/>
    <w:multiLevelType w:val="hybridMultilevel"/>
    <w:tmpl w:val="E0B8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91"/>
    <w:rsid w:val="00121991"/>
    <w:rsid w:val="003B08A3"/>
    <w:rsid w:val="006459FD"/>
    <w:rsid w:val="0089645D"/>
    <w:rsid w:val="00B708FA"/>
    <w:rsid w:val="00EF771A"/>
    <w:rsid w:val="00F00353"/>
    <w:rsid w:val="00FB29EE"/>
    <w:rsid w:val="00F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C24AD-A61F-4621-B842-7EAF8356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991"/>
    <w:pPr>
      <w:spacing w:after="0" w:line="240" w:lineRule="auto"/>
    </w:pPr>
  </w:style>
  <w:style w:type="table" w:styleId="a4">
    <w:name w:val="Table Grid"/>
    <w:basedOn w:val="a1"/>
    <w:uiPriority w:val="39"/>
    <w:rsid w:val="00B7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8964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Пользователь Windows</cp:lastModifiedBy>
  <cp:revision>3</cp:revision>
  <dcterms:created xsi:type="dcterms:W3CDTF">2018-11-23T10:26:00Z</dcterms:created>
  <dcterms:modified xsi:type="dcterms:W3CDTF">2018-11-23T10:27:00Z</dcterms:modified>
</cp:coreProperties>
</file>