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71" w:rsidRDefault="009320F5">
      <w:pPr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ПАМ’ЯТКА ДЛЯ НАСЕЛЕННЯ </w:t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-221614</wp:posOffset>
            </wp:positionH>
            <wp:positionV relativeFrom="paragraph">
              <wp:posOffset>84455</wp:posOffset>
            </wp:positionV>
            <wp:extent cx="2677160" cy="194246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1942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7971" w:rsidRDefault="009320F5">
      <w:pPr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 ЗБЕРЕЖЕМО ЖИТТЯ ПРИ ЗЕМЛЕТРУСІ»</w:t>
      </w:r>
    </w:p>
    <w:p w:rsidR="00707971" w:rsidRDefault="009320F5">
      <w:pPr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Землетрус — це підземні поштовхи і коливання земної поверхні, що виникають у результаті раптових зсувів та розривів у земній корі або верхній частині мантії і передаються на великі відстані у вигляді пружних коливань. Відомо два головних сейсмічних пояси 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емлі: Тихоокеанський, що охоплює кільцем береги Тихого океану, і Середземноморський, що простягається через південь Євразії від Піренейського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п-ова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заході до Малайського архіпелагу на сході. У межах океанів значною сейсмічною активністю відрізняються 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рединно-океанічні хребти. Найбільш відомі катастрофічні землетруси: Лісабонський (1755 р.), Каліфорнійський (1906 р.), Мессінський (1908 р.), Ашхабадський (1948 р.), Чилійський (1960 р.), Вірменський (1988 р.), Іранський (1990 р.).</w:t>
      </w:r>
    </w:p>
    <w:p w:rsidR="00707971" w:rsidRDefault="009320F5">
      <w:pPr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Землетруси належать до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амих руйнівних природних сил. Самий потужний землетрус може бути в 10 тисяч разів потужнішим за атомну бомбу, скинуту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Хіросиму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1945 році.</w:t>
      </w:r>
    </w:p>
    <w:p w:rsidR="00707971" w:rsidRDefault="009320F5">
      <w:pPr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Дії під час землетрусу:</w:t>
      </w:r>
    </w:p>
    <w:p w:rsidR="00707971" w:rsidRDefault="00932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зберігайте спокій, уникайте паніки;</w:t>
      </w:r>
    </w:p>
    <w:p w:rsidR="00707971" w:rsidRDefault="00932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дійте негайно, як тільки відчуєте коливання ґрунту аб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споруди, головна небезпека, яка вам загрожує - це предмети і уламки, що падають;</w:t>
      </w:r>
    </w:p>
    <w:p w:rsidR="00707971" w:rsidRDefault="00932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швидко залишіть будинок та відійдіть від нього на відкрите місце, якщо ви знаходитесь на першому - другому поверсі;</w:t>
      </w:r>
    </w:p>
    <w:p w:rsidR="00707971" w:rsidRDefault="00932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негайно залишіть кутові кімнати, якщо ви знаходитесь вище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другого поверху;</w:t>
      </w:r>
    </w:p>
    <w:p w:rsidR="00707971" w:rsidRDefault="00932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негайно перейдіть у більш безпечне місце, якщо ви знаходитесь у приміщенні. Станьте в отворі внутрішніх дверей або у кутку кімнати, подалі від вікон і важких предметів;</w:t>
      </w:r>
    </w:p>
    <w:p w:rsidR="00707971" w:rsidRDefault="00932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кидайтесь до сходів або до ліфта, якщо ви знаходитесь у висотній споруді вище п'ятого поверху. Вихід зі споруди найбільш буде заповнений людьми, а ліфти вийдуть з ладу;       </w:t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3331210</wp:posOffset>
            </wp:positionH>
            <wp:positionV relativeFrom="paragraph">
              <wp:posOffset>574040</wp:posOffset>
            </wp:positionV>
            <wp:extent cx="2665095" cy="209740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2097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7971" w:rsidRDefault="00932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вибігайте з будинку швидко, але обережно. Остерігайтесь уламків, електричних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дротів та інших джерел небезпеки;</w:t>
      </w:r>
    </w:p>
    <w:p w:rsidR="00707971" w:rsidRDefault="00932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віддаліться від високих споруд, шляхопроводів, мостів та ліній електропередач;</w:t>
      </w:r>
    </w:p>
    <w:p w:rsidR="00707971" w:rsidRDefault="00932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зупиніться, якщо ви їдете автомобілем, відчиніть двері та залишайтесь у автомобілі до припинення коливань;</w:t>
      </w:r>
    </w:p>
    <w:p w:rsidR="00707971" w:rsidRDefault="00932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0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перевірте чи немає поблизу постражд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алих, сповістіть про них рятувальників та, по можливості, надайте допомогу.</w:t>
      </w:r>
    </w:p>
    <w:p w:rsidR="00707971" w:rsidRDefault="00707971">
      <w:pPr>
        <w:pBdr>
          <w:top w:val="nil"/>
          <w:left w:val="nil"/>
          <w:bottom w:val="nil"/>
          <w:right w:val="nil"/>
          <w:between w:val="nil"/>
        </w:pBdr>
        <w:ind w:firstLine="34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70797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9EA"/>
    <w:multiLevelType w:val="multilevel"/>
    <w:tmpl w:val="2534AE5C"/>
    <w:lvl w:ilvl="0">
      <w:start w:val="1"/>
      <w:numFmt w:val="bullet"/>
      <w:lvlText w:val="●"/>
      <w:lvlJc w:val="left"/>
      <w:pPr>
        <w:ind w:left="285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7971"/>
    <w:rsid w:val="00707971"/>
    <w:rsid w:val="0093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2018-12-17T18:43:00Z</dcterms:created>
  <dcterms:modified xsi:type="dcterms:W3CDTF">2018-12-17T18:43:00Z</dcterms:modified>
</cp:coreProperties>
</file>