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44" w:rsidRDefault="00273ADD" w:rsidP="00273AD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3ADD"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>
            <wp:extent cx="6351270" cy="8982931"/>
            <wp:effectExtent l="0" t="0" r="0" b="0"/>
            <wp:docPr id="1" name="Рисунок 1" descr="C:\Users\Viktor Komissarov\Documents\Scan\SCAN_20181115_15595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 Komissarov\Documents\Scan\SCAN_20181115_15595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00" cy="89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A33" w:rsidRPr="00907944" w:rsidRDefault="00F86A33" w:rsidP="00793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0B5A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Pr="00907944">
        <w:rPr>
          <w:rFonts w:ascii="Times New Roman" w:hAnsi="Times New Roman" w:cs="Times New Roman"/>
          <w:b/>
          <w:sz w:val="32"/>
          <w:szCs w:val="32"/>
          <w:lang w:val="uk-UA"/>
        </w:rPr>
        <w:t>. Загальні положення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944">
        <w:rPr>
          <w:rFonts w:ascii="Times New Roman" w:hAnsi="Times New Roman" w:cs="Times New Roman"/>
          <w:sz w:val="24"/>
          <w:szCs w:val="24"/>
          <w:lang w:val="uk-UA"/>
        </w:rPr>
        <w:t xml:space="preserve">     1.1</w:t>
      </w:r>
      <w:r w:rsidR="00E20B5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Комунальний </w:t>
      </w:r>
      <w:r w:rsidR="00E20B5A" w:rsidRPr="008F735D">
        <w:rPr>
          <w:rFonts w:ascii="Times New Roman" w:hAnsi="Times New Roman" w:cs="Times New Roman"/>
          <w:sz w:val="24"/>
          <w:szCs w:val="24"/>
          <w:lang w:val="uk-UA"/>
        </w:rPr>
        <w:t>заклад «</w:t>
      </w:r>
      <w:r w:rsidR="00907944" w:rsidRPr="008F735D">
        <w:rPr>
          <w:rFonts w:ascii="Times New Roman" w:hAnsi="Times New Roman" w:cs="Times New Roman"/>
          <w:sz w:val="24"/>
          <w:szCs w:val="24"/>
          <w:lang w:val="uk-UA"/>
        </w:rPr>
        <w:t>Тернівська з</w:t>
      </w:r>
      <w:r w:rsidR="00E20B5A" w:rsidRPr="008F735D">
        <w:rPr>
          <w:rFonts w:ascii="Times New Roman" w:hAnsi="Times New Roman" w:cs="Times New Roman"/>
          <w:sz w:val="24"/>
          <w:szCs w:val="24"/>
          <w:lang w:val="uk-UA"/>
        </w:rPr>
        <w:t>агальноосвітня шк</w:t>
      </w:r>
      <w:r w:rsidR="00C00831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ола </w:t>
      </w:r>
      <w:r w:rsidR="00907944" w:rsidRPr="008F735D">
        <w:rPr>
          <w:rFonts w:ascii="Times New Roman" w:hAnsi="Times New Roman" w:cs="Times New Roman"/>
          <w:sz w:val="24"/>
          <w:szCs w:val="24"/>
          <w:lang w:val="uk-UA"/>
        </w:rPr>
        <w:t>І-ІІІ ступенів</w:t>
      </w:r>
      <w:r w:rsidR="00E20B5A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944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F735D" w:rsidRPr="008F735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20B5A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944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 Тернівської міської ради Дніпропетровської області»</w:t>
      </w:r>
      <w:r w:rsidR="0090450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74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7944">
        <w:rPr>
          <w:rFonts w:ascii="Times New Roman" w:hAnsi="Times New Roman" w:cs="Times New Roman"/>
          <w:sz w:val="24"/>
          <w:szCs w:val="24"/>
          <w:lang w:val="uk-UA"/>
        </w:rPr>
        <w:t>знаход</w:t>
      </w:r>
      <w:r w:rsidR="00E20B5A" w:rsidRPr="00907944">
        <w:rPr>
          <w:rFonts w:ascii="Times New Roman" w:hAnsi="Times New Roman" w:cs="Times New Roman"/>
          <w:sz w:val="24"/>
          <w:szCs w:val="24"/>
          <w:lang w:val="uk-UA"/>
        </w:rPr>
        <w:t xml:space="preserve">иться у </w:t>
      </w:r>
      <w:r w:rsidR="00E20B5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комунальній </w:t>
      </w:r>
      <w:r w:rsidRPr="00907944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</w:t>
      </w:r>
      <w:r w:rsidR="00DE343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 міста Тернівки.</w:t>
      </w:r>
    </w:p>
    <w:p w:rsidR="00F86A33" w:rsidRPr="00E62269" w:rsidRDefault="00E20B5A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9079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86A33" w:rsidRPr="00E62269">
        <w:rPr>
          <w:rFonts w:ascii="Times New Roman" w:hAnsi="Times New Roman" w:cs="Times New Roman"/>
          <w:sz w:val="24"/>
          <w:szCs w:val="24"/>
        </w:rPr>
        <w:t>1.2. Юридична адреса загальноосвітнього навчального закладу:</w:t>
      </w:r>
    </w:p>
    <w:p w:rsidR="00F86A33" w:rsidRPr="00E62269" w:rsidRDefault="00E20B5A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35D">
        <w:rPr>
          <w:rFonts w:ascii="Times New Roman" w:hAnsi="Times New Roman" w:cs="Times New Roman"/>
          <w:sz w:val="24"/>
          <w:szCs w:val="24"/>
          <w:lang w:val="uk-UA"/>
        </w:rPr>
        <w:t>51500, обл. Д</w:t>
      </w:r>
      <w:r w:rsidR="00116747" w:rsidRPr="008F735D">
        <w:rPr>
          <w:rFonts w:ascii="Times New Roman" w:hAnsi="Times New Roman" w:cs="Times New Roman"/>
          <w:sz w:val="24"/>
          <w:szCs w:val="24"/>
          <w:lang w:val="uk-UA"/>
        </w:rPr>
        <w:t>ніпропетровська, м. Тернівка, ву</w:t>
      </w:r>
      <w:r w:rsidRPr="008F735D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F735D" w:rsidRPr="008F735D">
        <w:rPr>
          <w:rFonts w:ascii="Times New Roman" w:hAnsi="Times New Roman" w:cs="Times New Roman"/>
          <w:sz w:val="24"/>
          <w:szCs w:val="24"/>
          <w:lang w:val="uk-UA"/>
        </w:rPr>
        <w:t>. Миру</w:t>
      </w:r>
      <w:r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904502" w:rsidRPr="008F735D">
        <w:rPr>
          <w:rFonts w:ascii="Times New Roman" w:hAnsi="Times New Roman" w:cs="Times New Roman"/>
          <w:sz w:val="24"/>
          <w:szCs w:val="24"/>
          <w:lang w:val="uk-UA"/>
        </w:rPr>
        <w:t xml:space="preserve">буд </w:t>
      </w:r>
      <w:r w:rsidR="008F735D" w:rsidRPr="008F735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04502" w:rsidRPr="008F73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C00831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1.3. Загальноосвітній  навчальний  заклад  (далі 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заклад) є юридичною особою,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печатку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штамп, ідентифікаційний номер  </w:t>
      </w:r>
      <w:r w:rsidR="008F735D">
        <w:rPr>
          <w:rFonts w:ascii="Times New Roman" w:hAnsi="Times New Roman" w:cs="Times New Roman"/>
          <w:sz w:val="24"/>
          <w:szCs w:val="24"/>
          <w:lang w:val="uk-UA"/>
        </w:rPr>
        <w:t>23068785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717AEC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1.4. 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Засновником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навчального закладу є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Тернівська міська рада.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1.5.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Головною  метою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навчального  закладу   є   забезпечення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реалізації  права  громадян на здобуття повної загальної середньої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освіти.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1.6. Головними завданнями навчального закладу є: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реалізації  права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громадян  на  повну  загальну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середню освіту;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виховання громадянина 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виховання шанобливого ставлення до родини, поваги до народних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традицій  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звичаїв,  державної  та  рідної  мови,   національних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цінностей українського народу та інших народів і націй;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формування і розвиток соціально зрілої, творчої особистості з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усвідомленою  громадянською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 позицією,   почуттям   національної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самосвідомості,   особистості,   підготовленої   до   професійного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самовизначення;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виховання  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учнів 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поваги до Конституції України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4502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державних символів України, прав і свобод людини і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громадянина, почуття   власної  гідності,  відповідальності  перед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законом за свої дії,  свідомого ставлення до обов'язків  людини  і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громадянина;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розвиток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особистості  учня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його  здібностей  і  обдарувань,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наукового  світогляду;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реалізація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права  учнів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 на  вільне  формування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політичних   і  світоглядних   переконань;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виховання свідомого ставлення до свого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здоров'я  та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здоров'я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інших  громадян як найвищої соціальної цінності,  формування засад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здорового способу  життя,  збереження  і  зміцнення  фізичного  та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психічного здоров'я учнів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створення умов для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оволодіння</w:t>
      </w:r>
      <w:r w:rsidR="00717AEC" w:rsidRPr="00E62269">
        <w:rPr>
          <w:rFonts w:ascii="Times New Roman" w:hAnsi="Times New Roman" w:cs="Times New Roman"/>
          <w:sz w:val="24"/>
          <w:szCs w:val="24"/>
        </w:rPr>
        <w:t xml:space="preserve">  системою</w:t>
      </w:r>
      <w:proofErr w:type="gramEnd"/>
      <w:r w:rsidR="00717AEC" w:rsidRPr="00E62269">
        <w:rPr>
          <w:rFonts w:ascii="Times New Roman" w:hAnsi="Times New Roman" w:cs="Times New Roman"/>
          <w:sz w:val="24"/>
          <w:szCs w:val="24"/>
        </w:rPr>
        <w:t xml:space="preserve">  наукових  знань  пр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>о п</w:t>
      </w:r>
      <w:r w:rsidRPr="00E62269">
        <w:rPr>
          <w:rFonts w:ascii="Times New Roman" w:hAnsi="Times New Roman" w:cs="Times New Roman"/>
          <w:sz w:val="24"/>
          <w:szCs w:val="24"/>
        </w:rPr>
        <w:t>рироду,  людину і суспільство</w:t>
      </w:r>
      <w:r w:rsidR="00717AEC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E32" w:rsidRPr="00E62269" w:rsidRDefault="00717AEC" w:rsidP="00B2797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1.7. Навчальний   заклад   в   своїй   діяльності  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керується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>Конституцією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904502" w:rsidRPr="00E62269">
        <w:rPr>
          <w:rFonts w:ascii="Times New Roman" w:hAnsi="Times New Roman" w:cs="Times New Roman"/>
          <w:sz w:val="24"/>
          <w:szCs w:val="24"/>
        </w:rPr>
        <w:t>,</w:t>
      </w:r>
      <w:r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904502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Законами  України  "Про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освіту" </w:t>
      </w:r>
      <w:r w:rsidR="00904502" w:rsidRPr="00E62269">
        <w:rPr>
          <w:rFonts w:ascii="Times New Roman" w:hAnsi="Times New Roman" w:cs="Times New Roman"/>
          <w:sz w:val="24"/>
          <w:szCs w:val="24"/>
        </w:rPr>
        <w:t xml:space="preserve"> ,</w:t>
      </w:r>
      <w:r w:rsidR="00F86A33" w:rsidRPr="00E62269">
        <w:rPr>
          <w:rFonts w:ascii="Times New Roman" w:hAnsi="Times New Roman" w:cs="Times New Roman"/>
          <w:sz w:val="24"/>
          <w:szCs w:val="24"/>
        </w:rPr>
        <w:t>"Про загальну середню освіту"</w:t>
      </w:r>
      <w:r w:rsidR="00904502" w:rsidRPr="00E62269">
        <w:rPr>
          <w:rFonts w:ascii="Times New Roman" w:hAnsi="Times New Roman" w:cs="Times New Roman"/>
          <w:sz w:val="24"/>
          <w:szCs w:val="24"/>
        </w:rPr>
        <w:t>,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Положенням  про  загальноосвітній навчальний заклад,  затвердженим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E32" w:rsidRPr="00E62269">
        <w:rPr>
          <w:rFonts w:ascii="Times New Roman" w:hAnsi="Times New Roman"/>
          <w:sz w:val="24"/>
          <w:szCs w:val="24"/>
        </w:rPr>
        <w:t xml:space="preserve">постановою Кабінету </w:t>
      </w:r>
      <w:r w:rsidR="00F86A33" w:rsidRPr="00E62269">
        <w:rPr>
          <w:rFonts w:ascii="Times New Roman" w:hAnsi="Times New Roman"/>
          <w:sz w:val="24"/>
          <w:szCs w:val="24"/>
        </w:rPr>
        <w:t xml:space="preserve"> Міністрів Ук</w:t>
      </w:r>
      <w:r w:rsidRPr="00E62269">
        <w:rPr>
          <w:rFonts w:ascii="Times New Roman" w:hAnsi="Times New Roman"/>
          <w:sz w:val="24"/>
          <w:szCs w:val="24"/>
        </w:rPr>
        <w:t>раїни</w:t>
      </w:r>
      <w:r w:rsidRPr="00E62269">
        <w:rPr>
          <w:rFonts w:ascii="Times New Roman" w:hAnsi="Times New Roman"/>
          <w:sz w:val="24"/>
          <w:szCs w:val="24"/>
          <w:lang w:val="uk-UA"/>
        </w:rPr>
        <w:t xml:space="preserve">  від 27.08.2010 р. </w:t>
      </w:r>
      <w:r w:rsidR="00FB6E32" w:rsidRPr="00E62269">
        <w:rPr>
          <w:rFonts w:ascii="Times New Roman" w:hAnsi="Times New Roman"/>
          <w:sz w:val="24"/>
          <w:szCs w:val="24"/>
          <w:lang w:val="uk-UA"/>
        </w:rPr>
        <w:t xml:space="preserve">№ 778, </w:t>
      </w:r>
      <w:r w:rsidR="00FB6E32" w:rsidRPr="00E62269">
        <w:rPr>
          <w:rFonts w:ascii="Times New Roman" w:hAnsi="Times New Roman"/>
          <w:sz w:val="24"/>
          <w:szCs w:val="24"/>
        </w:rPr>
        <w:t xml:space="preserve"> іншими</w:t>
      </w:r>
      <w:r w:rsidR="00FB6E32" w:rsidRPr="00E622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/>
          <w:sz w:val="24"/>
          <w:szCs w:val="24"/>
        </w:rPr>
        <w:t>нормативно-правовими актами, власним</w:t>
      </w:r>
      <w:r w:rsidRPr="00E622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/>
          <w:sz w:val="24"/>
          <w:szCs w:val="24"/>
        </w:rPr>
        <w:t>статутом.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1.8.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Навчальний  заклад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самостійно приймає рішення і здійснює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діяльність в межах своєї компетенції,  передбаченої законодавством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України, та власним статутом.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1.9.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Навчальний  заклад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несе  відповідальність перед особою,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суспільством і державою за: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безпечні умови освітньої діяльності;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дотримання державних стандартів освіти;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дотримання договірних   зобов'язань   з   іншими   суб'єктами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освітньої,   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виробничої,   наукової   діяльності,   у  тому  числі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зобов'язань за 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62269">
        <w:rPr>
          <w:rFonts w:ascii="Times New Roman" w:hAnsi="Times New Roman" w:cs="Times New Roman"/>
          <w:sz w:val="24"/>
          <w:szCs w:val="24"/>
        </w:rPr>
        <w:t>іжнародними угодами;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дотримання фінансової дисципліни.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1.10. У </w:t>
      </w:r>
      <w:r w:rsidR="00FB6E32" w:rsidRPr="00E62269">
        <w:rPr>
          <w:rFonts w:ascii="Times New Roman" w:hAnsi="Times New Roman" w:cs="Times New Roman"/>
          <w:sz w:val="24"/>
          <w:szCs w:val="24"/>
        </w:rPr>
        <w:t>навчальному закладі визначена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92F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та </w:t>
      </w:r>
      <w:proofErr w:type="gramStart"/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російська 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>мов</w:t>
      </w:r>
      <w:r w:rsidR="00A2692F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gramEnd"/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агатопрофільне навчання учнів 10-11 класів.  </w:t>
      </w:r>
      <w:r w:rsidRPr="00E622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FB6E32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1.11. Навчальний заклад має право: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проходити в установленому порядку державну атестацію;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визначати форми, </w:t>
      </w:r>
      <w:r w:rsidR="00B2797A">
        <w:rPr>
          <w:rFonts w:ascii="Times New Roman" w:hAnsi="Times New Roman" w:cs="Times New Roman"/>
          <w:sz w:val="24"/>
          <w:szCs w:val="24"/>
        </w:rPr>
        <w:t>методи</w:t>
      </w:r>
      <w:r w:rsidRPr="00E62269">
        <w:rPr>
          <w:rFonts w:ascii="Times New Roman" w:hAnsi="Times New Roman" w:cs="Times New Roman"/>
          <w:sz w:val="24"/>
          <w:szCs w:val="24"/>
        </w:rPr>
        <w:t xml:space="preserve"> і засоби      організації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навчально-виховного    процесу   з</w:t>
      </w:r>
      <w:r w:rsidR="00FB6E32" w:rsidRPr="00E62269">
        <w:rPr>
          <w:rFonts w:ascii="Times New Roman" w:hAnsi="Times New Roman" w:cs="Times New Roman"/>
          <w:sz w:val="24"/>
          <w:szCs w:val="24"/>
        </w:rPr>
        <w:t xml:space="preserve">а   погодженням   </w:t>
      </w:r>
      <w:proofErr w:type="gramStart"/>
      <w:r w:rsidR="00FB6E32" w:rsidRPr="00E62269">
        <w:rPr>
          <w:rFonts w:ascii="Times New Roman" w:hAnsi="Times New Roman" w:cs="Times New Roman"/>
          <w:sz w:val="24"/>
          <w:szCs w:val="24"/>
        </w:rPr>
        <w:t xml:space="preserve">із  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>відділом</w:t>
      </w:r>
      <w:proofErr w:type="gramEnd"/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освіти Тернівської міської ради</w:t>
      </w:r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визначати варіативну частину робочого навчального плану;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в установленому   порядку    розробляти    і    впроваджувати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експериментальні та індивідуальні робочі навчальні плани;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спільно з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вищими  навчальними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закладами,  науково-дослідними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інститутами     та     центрами     проводити    науково-дослідну,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експериментальну,  пошукову роботу, що не суперечить законодавству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використовув</w:t>
      </w:r>
      <w:r w:rsidR="00B2797A">
        <w:rPr>
          <w:rFonts w:ascii="Times New Roman" w:hAnsi="Times New Roman" w:cs="Times New Roman"/>
          <w:sz w:val="24"/>
          <w:szCs w:val="24"/>
        </w:rPr>
        <w:t xml:space="preserve">ати </w:t>
      </w:r>
      <w:proofErr w:type="gramStart"/>
      <w:r w:rsidR="00B2797A">
        <w:rPr>
          <w:rFonts w:ascii="Times New Roman" w:hAnsi="Times New Roman" w:cs="Times New Roman"/>
          <w:sz w:val="24"/>
          <w:szCs w:val="24"/>
        </w:rPr>
        <w:t>різні  форми</w:t>
      </w:r>
      <w:proofErr w:type="gramEnd"/>
      <w:r w:rsidR="00B2797A">
        <w:rPr>
          <w:rFonts w:ascii="Times New Roman" w:hAnsi="Times New Roman" w:cs="Times New Roman"/>
          <w:sz w:val="24"/>
          <w:szCs w:val="24"/>
        </w:rPr>
        <w:t xml:space="preserve">   морального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97A">
        <w:rPr>
          <w:rFonts w:ascii="Times New Roman" w:hAnsi="Times New Roman" w:cs="Times New Roman"/>
          <w:sz w:val="24"/>
          <w:szCs w:val="24"/>
        </w:rPr>
        <w:t>і</w:t>
      </w:r>
      <w:r w:rsidRPr="00E62269">
        <w:rPr>
          <w:rFonts w:ascii="Times New Roman" w:hAnsi="Times New Roman" w:cs="Times New Roman"/>
          <w:sz w:val="24"/>
          <w:szCs w:val="24"/>
        </w:rPr>
        <w:t xml:space="preserve"> матеріального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E62269">
        <w:rPr>
          <w:rFonts w:ascii="Times New Roman" w:hAnsi="Times New Roman" w:cs="Times New Roman"/>
          <w:sz w:val="24"/>
          <w:szCs w:val="24"/>
        </w:rPr>
        <w:t>аохочення до учасників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бути власником і розпорядником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рухомого  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нерухомого  майна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згідно з законодавством України та власним статутом;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отримувати кошти   і   матеріальні   цінності   від   органів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виконавчої влади, юридичних і фізичних осіб;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залишати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  своєму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розпорядженні  і  використовувати  власні</w:t>
      </w:r>
      <w:r w:rsidR="00FB6E3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BF6" w:rsidRPr="00E6226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62269">
        <w:rPr>
          <w:rFonts w:ascii="Times New Roman" w:hAnsi="Times New Roman" w:cs="Times New Roman"/>
          <w:sz w:val="24"/>
          <w:szCs w:val="24"/>
        </w:rPr>
        <w:t xml:space="preserve">адходження у 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2269">
        <w:rPr>
          <w:rFonts w:ascii="Times New Roman" w:hAnsi="Times New Roman" w:cs="Times New Roman"/>
          <w:sz w:val="24"/>
          <w:szCs w:val="24"/>
        </w:rPr>
        <w:t>орядку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визначеному законодавством 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розвивати власну соціальну базу: мережу спортивно-оздоровчих,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лікувально-профілак</w:t>
      </w:r>
      <w:r w:rsidR="00772BF6" w:rsidRPr="00E62269">
        <w:rPr>
          <w:rFonts w:ascii="Times New Roman" w:hAnsi="Times New Roman" w:cs="Times New Roman"/>
          <w:sz w:val="24"/>
          <w:szCs w:val="24"/>
        </w:rPr>
        <w:t>тичних і культурних підрозділів</w:t>
      </w:r>
      <w:r w:rsidR="00772BF6" w:rsidRPr="00E62269">
        <w:rPr>
          <w:rFonts w:ascii="Times New Roman" w:hAnsi="Times New Roman" w:cs="Times New Roman"/>
          <w:sz w:val="24"/>
          <w:szCs w:val="24"/>
          <w:lang w:val="uk-UA"/>
        </w:rPr>
        <w:t>, зокрема, створюват</w:t>
      </w:r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>и дитячий заклад відпочинку – табір з денним перебуванням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772BF6" w:rsidRPr="00E62269">
        <w:rPr>
          <w:rFonts w:ascii="Times New Roman" w:hAnsi="Times New Roman" w:cs="Times New Roman"/>
          <w:sz w:val="24"/>
          <w:szCs w:val="24"/>
          <w:lang w:val="uk-UA"/>
        </w:rPr>
        <w:t>а затверджувати Положення про нього.</w:t>
      </w:r>
    </w:p>
    <w:p w:rsidR="00F86A33" w:rsidRPr="00E62269" w:rsidRDefault="00772BF6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1.12. У навчальному закладі створюються та функціонують:</w:t>
      </w:r>
    </w:p>
    <w:p w:rsidR="00F86A33" w:rsidRPr="00E62269" w:rsidRDefault="00772BF6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>методичні об</w:t>
      </w:r>
      <w:r w:rsidRPr="00E62269">
        <w:rPr>
          <w:rFonts w:ascii="Times New Roman" w:hAnsi="Times New Roman" w:cs="Times New Roman"/>
          <w:sz w:val="24"/>
          <w:szCs w:val="24"/>
        </w:rPr>
        <w:t>`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єднання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вчителів </w:t>
      </w:r>
      <w:r w:rsidR="00751E79" w:rsidRPr="00E62269">
        <w:rPr>
          <w:rFonts w:ascii="Times New Roman" w:hAnsi="Times New Roman" w:cs="Times New Roman"/>
          <w:sz w:val="24"/>
          <w:szCs w:val="24"/>
          <w:lang w:val="uk-UA"/>
        </w:rPr>
        <w:t>початкових класів,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математики, природничих дисциплін, естетичного циклу, вчителів філологічного циклу, іноземної мови, творчі групи за проблемами навчання та виховання, психологічна служба.  </w:t>
      </w:r>
    </w:p>
    <w:p w:rsidR="00F86A33" w:rsidRPr="00E62269" w:rsidRDefault="00772BF6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1.1</w:t>
      </w:r>
      <w:r w:rsidR="00B2797A">
        <w:rPr>
          <w:rFonts w:ascii="Times New Roman" w:hAnsi="Times New Roman" w:cs="Times New Roman"/>
          <w:sz w:val="24"/>
          <w:szCs w:val="24"/>
        </w:rPr>
        <w:t xml:space="preserve">3. Медичне </w:t>
      </w:r>
      <w:r w:rsidRPr="00E62269">
        <w:rPr>
          <w:rFonts w:ascii="Times New Roman" w:hAnsi="Times New Roman" w:cs="Times New Roman"/>
          <w:sz w:val="24"/>
          <w:szCs w:val="24"/>
        </w:rPr>
        <w:t>обслуговування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944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та</w:t>
      </w:r>
      <w:proofErr w:type="gramEnd"/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відповідні  умови для його організ</w:t>
      </w:r>
      <w:r w:rsidRPr="00E62269">
        <w:rPr>
          <w:rFonts w:ascii="Times New Roman" w:hAnsi="Times New Roman" w:cs="Times New Roman"/>
          <w:sz w:val="24"/>
          <w:szCs w:val="24"/>
        </w:rPr>
        <w:t xml:space="preserve">ації забезпечуються </w:t>
      </w:r>
      <w:r w:rsidR="00B2797A" w:rsidRPr="005C7212">
        <w:rPr>
          <w:rFonts w:ascii="Times New Roman" w:hAnsi="Times New Roman" w:cs="Times New Roman"/>
          <w:sz w:val="24"/>
          <w:szCs w:val="24"/>
          <w:lang w:val="uk-UA"/>
        </w:rPr>
        <w:t>засновником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- Тернівською міською радою, </w:t>
      </w:r>
      <w:r w:rsidR="00F86A33" w:rsidRPr="00E62269">
        <w:rPr>
          <w:rFonts w:ascii="Times New Roman" w:hAnsi="Times New Roman" w:cs="Times New Roman"/>
          <w:sz w:val="24"/>
          <w:szCs w:val="24"/>
        </w:rPr>
        <w:t>здійснюють</w:t>
      </w:r>
      <w:r w:rsidR="009079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ся К</w:t>
      </w:r>
      <w:r w:rsidR="00E74C6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омунальною установою «Центр первинної медико –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4C6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санітарної допомоги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</w:t>
      </w:r>
      <w:r w:rsidR="009079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Тернівка</w:t>
      </w:r>
      <w:r w:rsidR="00E74C6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, медичною сестрою, яка входить до штату працівників навчального закладу.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1B0F44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1540A" w:rsidRPr="00E62269">
        <w:rPr>
          <w:rFonts w:ascii="Times New Roman" w:hAnsi="Times New Roman" w:cs="Times New Roman"/>
          <w:sz w:val="24"/>
          <w:szCs w:val="24"/>
        </w:rPr>
        <w:t>1.1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Взаємовідносини  навчального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закладу  з  юридичними  і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фізичними особами визначаються угодами, що укладені між ними.</w:t>
      </w:r>
    </w:p>
    <w:p w:rsidR="001B0F44" w:rsidRPr="00E62269" w:rsidRDefault="00F86A33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6A33" w:rsidRPr="00E62269" w:rsidRDefault="00F86A33" w:rsidP="001B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II. Організація навчально-виховного процесу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Навчальний  заклад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 планує   свою   роботу   самостійно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відповідно до перспективног</w:t>
      </w:r>
      <w:r w:rsidR="001B0F44" w:rsidRPr="00E62269">
        <w:rPr>
          <w:rFonts w:ascii="Times New Roman" w:hAnsi="Times New Roman" w:cs="Times New Roman"/>
          <w:sz w:val="24"/>
          <w:szCs w:val="24"/>
        </w:rPr>
        <w:t>о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B0F44" w:rsidRPr="00E62269">
        <w:rPr>
          <w:rFonts w:ascii="Times New Roman" w:hAnsi="Times New Roman" w:cs="Times New Roman"/>
          <w:sz w:val="24"/>
          <w:szCs w:val="24"/>
        </w:rPr>
        <w:t xml:space="preserve"> річного 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F86A33" w:rsidRPr="00E62269" w:rsidRDefault="001B0F44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В плані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роботи  відображаються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найголовніші  питання  роботи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навчального закладу,  визначаються перспективи його розвитку.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План роботи затверджується 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>радою школи</w:t>
      </w:r>
      <w:r w:rsidR="00664930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2.2.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Основним  документом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що   регулює   навчально-виховний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процес,  є  робочий  навчальний  план,  що  складається  на основі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типових навчальних    планів,    розроблених    та    затверджених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Міністерством  освіти   і   науки   України,   із   конкретизацією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варіативної частини і визначенням профілю навчання.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Робочий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навчальний  план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1B0F44" w:rsidRPr="00E62269">
        <w:rPr>
          <w:rFonts w:ascii="Times New Roman" w:hAnsi="Times New Roman" w:cs="Times New Roman"/>
          <w:sz w:val="24"/>
          <w:szCs w:val="24"/>
        </w:rPr>
        <w:t>затверджується в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ідділом освіти Тернівської міської ради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 вигляді додатків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робочого  навчального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плану  додаються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пояснювальна записка, </w:t>
      </w:r>
      <w:r w:rsidR="001B0F44" w:rsidRPr="00E62269">
        <w:rPr>
          <w:rFonts w:ascii="Times New Roman" w:hAnsi="Times New Roman" w:cs="Times New Roman"/>
          <w:sz w:val="24"/>
          <w:szCs w:val="24"/>
        </w:rPr>
        <w:t xml:space="preserve">розклад  уроків </w:t>
      </w:r>
      <w:r w:rsidR="00664930" w:rsidRPr="00E62269">
        <w:rPr>
          <w:rFonts w:ascii="Times New Roman" w:hAnsi="Times New Roman" w:cs="Times New Roman"/>
          <w:sz w:val="24"/>
          <w:szCs w:val="24"/>
          <w:lang w:val="uk-UA"/>
        </w:rPr>
        <w:t>(за семестрами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E62269">
        <w:rPr>
          <w:rFonts w:ascii="Times New Roman" w:hAnsi="Times New Roman" w:cs="Times New Roman"/>
          <w:sz w:val="24"/>
          <w:szCs w:val="24"/>
        </w:rPr>
        <w:t xml:space="preserve"> режим роботи 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школи, схеми впровадження </w:t>
      </w:r>
      <w:r w:rsidR="00356C6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допрофільної підготовки та 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профільного навчання учнів 10-11 класів.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2.3. Відповідно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до  робочого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навчального  плану  педагогічні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працівники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навчального   закладу  самостійно  добирають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програми,  підручники,  навчальні   посібники,   що   мають   гриф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Міністерства  освіти  і  науки України,  а також науково-методичну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літературу, дидактичні матеріали, форми, методи, засоби навчальної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роботи,  що  мають  забезпечувати  виконання  статутних завдань та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здобуття освіти на рівні державних стандартів.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2.4. Навчальний заклад здійснює навчально-виховний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процес  за</w:t>
      </w:r>
      <w:proofErr w:type="gramEnd"/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денною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F44" w:rsidRPr="00E62269">
        <w:rPr>
          <w:rFonts w:ascii="Times New Roman" w:hAnsi="Times New Roman" w:cs="Times New Roman"/>
          <w:sz w:val="24"/>
          <w:szCs w:val="24"/>
          <w:lang w:val="uk-UA"/>
        </w:rPr>
        <w:t>(для учні</w:t>
      </w:r>
      <w:r w:rsidR="008F735D">
        <w:rPr>
          <w:rFonts w:ascii="Times New Roman" w:hAnsi="Times New Roman" w:cs="Times New Roman"/>
          <w:sz w:val="24"/>
          <w:szCs w:val="24"/>
          <w:lang w:val="uk-UA"/>
        </w:rPr>
        <w:t>в 1-11 класів)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 формою</w:t>
      </w:r>
      <w:r w:rsidR="008F73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2.5. 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>Зарахування  учнів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до навчального закладу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здійснюється за наказом директора на підставі особистої заяви (для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неповнолітніх  -  заяви  батьків  або осіб,  які їх замінюють) або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направлень  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B2797A">
        <w:rPr>
          <w:rFonts w:ascii="Times New Roman" w:hAnsi="Times New Roman" w:cs="Times New Roman"/>
          <w:sz w:val="24"/>
          <w:szCs w:val="24"/>
          <w:lang w:val="uk-UA"/>
        </w:rPr>
        <w:t xml:space="preserve">освіти Тернівської міської ради, а 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 народження  (копії),  паспорта,  медичної  довідки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встановленого зразка,  документа про наявний рівень  освіти  (крім</w:t>
      </w:r>
      <w:r w:rsidR="00176C4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дітей, </w:t>
      </w:r>
      <w:r w:rsidR="00176C49" w:rsidRPr="00E62269">
        <w:rPr>
          <w:rFonts w:ascii="Times New Roman" w:hAnsi="Times New Roman" w:cs="Times New Roman"/>
          <w:sz w:val="24"/>
          <w:szCs w:val="24"/>
          <w:lang w:val="uk-UA"/>
        </w:rPr>
        <w:t>які вступають до першого класу),</w:t>
      </w:r>
      <w:r w:rsidR="0006554C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посвідчення особи, якій надано тимчасовий захист в Україні, до якого внесено відомості про дітей, </w:t>
      </w:r>
      <w:r w:rsidR="00176C4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для  </w:t>
      </w:r>
      <w:r w:rsidR="00176C49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дітей іноземних громадян т</w:t>
      </w:r>
      <w:r w:rsidR="009079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осіб без громадянства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79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гідно 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п.5 Порядку виховання та навчання в державних та комунальних дошкільних, загальноосвітніх та професійно -технічних навчальних закл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адах дітей осіб з числа іноземці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та осіб без громадянства, яким надано тимчасовий захист в Україні, 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затвердженого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4502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наказом Міністерства освіти і науки</w:t>
      </w:r>
      <w:r w:rsidR="007931F0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від 07.05.20</w:t>
      </w:r>
      <w:r w:rsidR="00B279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 №488, зареєстрованого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Міністерстві юстиції України 27.05.13 № 813/23345</w:t>
      </w:r>
      <w:r w:rsidR="00176C49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06554C"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86A33" w:rsidRPr="00E62269" w:rsidRDefault="0007160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разі  потреби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учень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може  перейти  протягом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будь-якого  року   навчання   до   іншого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класу відповідної паралелі або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176C4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іншого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навчального   закладу.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Переведення  учнів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до  іншого навчального закладу здійснюється за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наявності особової справи учня встановленого Міністерством  освіти</w:t>
      </w:r>
      <w:r w:rsidR="00176C4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і науки України зразка.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2.6. У школах першого-другого</w:t>
      </w:r>
      <w:r w:rsidR="005C7212">
        <w:rPr>
          <w:rFonts w:ascii="Times New Roman" w:hAnsi="Times New Roman" w:cs="Times New Roman"/>
          <w:sz w:val="24"/>
          <w:szCs w:val="24"/>
        </w:rPr>
        <w:t xml:space="preserve"> ступен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71603" w:rsidRPr="00E62269">
        <w:rPr>
          <w:rFonts w:ascii="Times New Roman" w:hAnsi="Times New Roman" w:cs="Times New Roman"/>
          <w:sz w:val="24"/>
          <w:szCs w:val="24"/>
        </w:rPr>
        <w:t xml:space="preserve"> навчання для учнів </w:t>
      </w:r>
      <w:r w:rsidR="00904502" w:rsidRPr="00E62269">
        <w:rPr>
          <w:rFonts w:ascii="Times New Roman" w:hAnsi="Times New Roman" w:cs="Times New Roman"/>
          <w:sz w:val="24"/>
          <w:szCs w:val="24"/>
          <w:lang w:val="uk-UA"/>
        </w:rPr>
        <w:t>1-9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класів за бажанням їхніх батьків або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осіб,  які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їх замінюють,  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наявності   належної   навчально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-матеріальної  бази,  педагогічних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працівників,  обслуговуючого персоналу можуть  створюватись  групи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продовженого дня.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Зарахування до груп продовженого дня і відрахування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дітей  із</w:t>
      </w:r>
      <w:proofErr w:type="gramEnd"/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них здійснюється наказом директора навчального закладу на підставі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заяви батьків (осіб, які їх замінюють).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E62269">
        <w:rPr>
          <w:rFonts w:ascii="Times New Roman" w:hAnsi="Times New Roman" w:cs="Times New Roman"/>
          <w:sz w:val="24"/>
          <w:szCs w:val="24"/>
        </w:rPr>
        <w:t>ежим роботи груп продовж</w:t>
      </w:r>
      <w:r w:rsidR="00071603" w:rsidRPr="00E62269">
        <w:rPr>
          <w:rFonts w:ascii="Times New Roman" w:hAnsi="Times New Roman" w:cs="Times New Roman"/>
          <w:sz w:val="24"/>
          <w:szCs w:val="24"/>
        </w:rPr>
        <w:t xml:space="preserve">еного дня 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>визначається наказом директора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2.7. Структура навчального року, а також тижневе навантаження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учнів  встановлюються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навчальним  закладом  в  межах   часу,   що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передбачений робочим навчальним планом.</w:t>
      </w:r>
    </w:p>
    <w:p w:rsidR="00F86A33" w:rsidRPr="00E62269" w:rsidRDefault="00176C49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Навчальн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50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r w:rsidR="00904502" w:rsidRPr="00E62269">
        <w:rPr>
          <w:rFonts w:ascii="Times New Roman" w:hAnsi="Times New Roman" w:cs="Times New Roman"/>
          <w:sz w:val="24"/>
          <w:szCs w:val="24"/>
        </w:rPr>
        <w:t xml:space="preserve"> розпочина</w:t>
      </w:r>
      <w:r w:rsidR="00904502" w:rsidRPr="00E6226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F86A33" w:rsidRPr="00E62269">
        <w:rPr>
          <w:rFonts w:ascii="Times New Roman" w:hAnsi="Times New Roman" w:cs="Times New Roman"/>
          <w:sz w:val="24"/>
          <w:szCs w:val="24"/>
        </w:rPr>
        <w:t>ться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1  вересня  у День знань і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закінчу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62269">
        <w:rPr>
          <w:rFonts w:ascii="Times New Roman" w:hAnsi="Times New Roman" w:cs="Times New Roman"/>
          <w:sz w:val="24"/>
          <w:szCs w:val="24"/>
        </w:rPr>
        <w:t>не пізніше 1 липня наступного року.</w:t>
      </w:r>
      <w:r w:rsidR="0090450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Навчальні заняття розпочинаються та закінчуються  відповідно до листів Міністерства освіти і науки України.</w:t>
      </w:r>
    </w:p>
    <w:p w:rsidR="0007160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="00305CB7" w:rsidRPr="00E6226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>авчаль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ний рік поділяється на семестри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. Структура 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71603" w:rsidRPr="00E62269">
        <w:rPr>
          <w:rFonts w:ascii="Times New Roman" w:hAnsi="Times New Roman" w:cs="Times New Roman"/>
          <w:sz w:val="24"/>
          <w:szCs w:val="24"/>
          <w:lang w:val="uk-UA"/>
        </w:rPr>
        <w:t>авчального року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визначається Міністерством освіти і науки та затверджується наказом відділу освіти Тернівської міської ради.</w:t>
      </w:r>
    </w:p>
    <w:p w:rsidR="002306BA" w:rsidRPr="00E62269" w:rsidRDefault="002306BA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Відволікання  учнів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від  навчальних занять на інші види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діяльності    забороняється    (крім    випадків,     передбачених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законодавством України).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2.9.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  погодженням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з 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освіти Тернівської міської ради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з урахуванням  місцевих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умов,  специфіки  та  профілю  навчального закладу запроваджується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графік канікул.  Тривалість канікул протягом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навчального  року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не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повинна становити менш як 30 календарних днів.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2.10. Тривалість уроків 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навчальному  закладі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становить:  у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перших  класах  -  35  хвилин,  у  других  - четвертих класах </w:t>
      </w:r>
      <w:r w:rsidR="002306BA" w:rsidRPr="00E62269">
        <w:rPr>
          <w:rFonts w:ascii="Times New Roman" w:hAnsi="Times New Roman" w:cs="Times New Roman"/>
          <w:sz w:val="24"/>
          <w:szCs w:val="24"/>
        </w:rPr>
        <w:t>–</w:t>
      </w:r>
      <w:r w:rsidRPr="00E62269">
        <w:rPr>
          <w:rFonts w:ascii="Times New Roman" w:hAnsi="Times New Roman" w:cs="Times New Roman"/>
          <w:sz w:val="24"/>
          <w:szCs w:val="24"/>
        </w:rPr>
        <w:t xml:space="preserve"> 40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хвилин,  у п'ятих - 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одинадцятих</w:t>
      </w:r>
      <w:r w:rsidRPr="00E62269">
        <w:rPr>
          <w:rFonts w:ascii="Times New Roman" w:hAnsi="Times New Roman" w:cs="Times New Roman"/>
          <w:sz w:val="24"/>
          <w:szCs w:val="24"/>
        </w:rPr>
        <w:t xml:space="preserve">  -  45  хвилин.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Зміна  тривалості</w:t>
      </w:r>
      <w:proofErr w:type="gramEnd"/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уроків   допускається   за  погодженням  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>з відділом освіти Терн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івської міської ради</w:t>
      </w:r>
      <w:r w:rsidRPr="00E62269">
        <w:rPr>
          <w:rFonts w:ascii="Times New Roman" w:hAnsi="Times New Roman" w:cs="Times New Roman"/>
          <w:sz w:val="24"/>
          <w:szCs w:val="24"/>
        </w:rPr>
        <w:t xml:space="preserve"> та   територіальними   установами   державної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санітарно-епідеміологічної служби.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2.11.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Щоденна  кількість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  послідовність  навчальних занять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визначається розкладом уроків,  що складається  на  кожен  семестр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відповідно   до   санітарно-гігієнічних   та  педагогічних  вимог,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погоджується</w:t>
      </w:r>
      <w:r w:rsidR="00305CB7"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305CB7" w:rsidRPr="00E62269">
        <w:rPr>
          <w:rFonts w:ascii="Times New Roman" w:hAnsi="Times New Roman" w:cs="Times New Roman"/>
          <w:sz w:val="24"/>
          <w:szCs w:val="24"/>
          <w:lang w:val="uk-UA"/>
        </w:rPr>
        <w:t>з територіальною установою державної санітарно – епідеміологічно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ї службои</w:t>
      </w:r>
      <w:r w:rsidR="00907944">
        <w:rPr>
          <w:rFonts w:ascii="Times New Roman" w:hAnsi="Times New Roman" w:cs="Times New Roman"/>
          <w:sz w:val="24"/>
          <w:szCs w:val="24"/>
          <w:lang w:val="uk-UA"/>
        </w:rPr>
        <w:t xml:space="preserve"> та радою навчального закладу</w:t>
      </w:r>
      <w:r w:rsidR="00305CB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  і    затверджується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директором.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Тижневий режим роботи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навчального  закладу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затверджується  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розкладі навчальних занять.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Крім різних   форм   обов'язкових   навчальних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занять,   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навчальному    закладі    проводяться    індивідуальні,   групові,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факультативні та інші позакласні заняття та заходи, що передбачені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окремим  розкладом  і спрямовані на задоволення освітніх інтересів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учнів та на розвиток їх творчих здібностей, нахилів і обдаровань.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lastRenderedPageBreak/>
        <w:t>впровадження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6BA" w:rsidRPr="00E62269">
        <w:rPr>
          <w:rFonts w:ascii="Times New Roman" w:hAnsi="Times New Roman" w:cs="Times New Roman"/>
          <w:sz w:val="24"/>
          <w:szCs w:val="24"/>
          <w:lang w:val="uk-UA"/>
        </w:rPr>
        <w:t>допрофільної підготовки та  профільного навчання в навчальному закладі працюють спецкурси, курси за вибором, міжшкільні курси та факультативи.</w:t>
      </w:r>
      <w:r w:rsidR="00305CB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2.12.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Зміст,  обсяг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і характер  домашніх  завдань  з  кожного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предмету   визначаються  вчителем  відповідно  до  педагогічних  і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санітарно-гігієнічних   вимог   з   урахуванням    індивідуальних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особливостей учнів.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2.13.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  навчальному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закладі визначення рівня досягнень учнів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 навчанні здійснюється відповідно до  діючої  системи  оцінювання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досягне</w:t>
      </w:r>
      <w:r w:rsidR="00014B93" w:rsidRPr="00E62269">
        <w:rPr>
          <w:rFonts w:ascii="Times New Roman" w:hAnsi="Times New Roman" w:cs="Times New Roman"/>
          <w:sz w:val="24"/>
          <w:szCs w:val="24"/>
        </w:rPr>
        <w:t>нь у навчанні учнів</w:t>
      </w:r>
      <w:r w:rsidRPr="00E62269">
        <w:rPr>
          <w:rFonts w:ascii="Times New Roman" w:hAnsi="Times New Roman" w:cs="Times New Roman"/>
          <w:sz w:val="24"/>
          <w:szCs w:val="24"/>
        </w:rPr>
        <w:t>, ведеться тематичний облік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40A" w:rsidRPr="00E62269">
        <w:rPr>
          <w:rFonts w:ascii="Times New Roman" w:hAnsi="Times New Roman" w:cs="Times New Roman"/>
          <w:sz w:val="24"/>
          <w:szCs w:val="24"/>
        </w:rPr>
        <w:t>знань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>, семестрове, річне, підсумкове оцінювання.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У першому класі 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>надається вербальна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знань учнів 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навчанні, у другому 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рішення педаго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гічної ради навчального закладу (в І семестрі – вербально, 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або, як і у 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ІІ семестрі</w:t>
      </w:r>
      <w:r w:rsidR="005C72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>– оцінювання досягнень відповідно до діючої системи оцінювання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У документі   про   освіту   (табелі  успішності,  свідоцтві,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атестаті) відображаються досягнення учнів у навчанні за  семестри,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навчальний рік та державну підсумкову атестацію.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2.14. Результати 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семестрового,   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річного,    підсумкового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оцінювання  доводяться до в</w:t>
      </w:r>
      <w:r w:rsidR="0091540A" w:rsidRPr="00E62269">
        <w:rPr>
          <w:rFonts w:ascii="Times New Roman" w:hAnsi="Times New Roman" w:cs="Times New Roman"/>
          <w:sz w:val="24"/>
          <w:szCs w:val="24"/>
        </w:rPr>
        <w:t>ідома учнів класним керівником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>головою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атестаційної комісії.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2.15. Порядок переведення і випуск учнів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навчального  закладу</w:t>
      </w:r>
      <w:proofErr w:type="gramEnd"/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3C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62269">
        <w:rPr>
          <w:rFonts w:ascii="Times New Roman" w:hAnsi="Times New Roman" w:cs="Times New Roman"/>
          <w:sz w:val="24"/>
          <w:szCs w:val="24"/>
        </w:rPr>
        <w:t xml:space="preserve">изначається  </w:t>
      </w:r>
      <w:r w:rsidR="0091540A" w:rsidRPr="00E62269">
        <w:rPr>
          <w:rFonts w:ascii="Times New Roman" w:hAnsi="Times New Roman" w:cs="Times New Roman"/>
          <w:sz w:val="24"/>
          <w:szCs w:val="24"/>
          <w:lang w:val="uk-UA"/>
        </w:rPr>
        <w:t>діючою</w:t>
      </w:r>
      <w:r w:rsidRPr="00E62269">
        <w:rPr>
          <w:rFonts w:ascii="Times New Roman" w:hAnsi="Times New Roman" w:cs="Times New Roman"/>
          <w:sz w:val="24"/>
          <w:szCs w:val="24"/>
        </w:rPr>
        <w:t xml:space="preserve"> Інструкцією   про   переведення   та  випуск  учнів</w:t>
      </w:r>
      <w:r w:rsidR="004C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навчальних закладів системи загальної середньої освіти усіх  типів</w:t>
      </w:r>
      <w:r w:rsidR="00F613C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 форм  власності,  затвердженою  наказом  Міністерства освіти і</w:t>
      </w:r>
      <w:r w:rsidR="00F613C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науки України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зареєстрованою в Міністерстві юстиції України.</w:t>
      </w:r>
      <w:r w:rsidRPr="00E62269">
        <w:rPr>
          <w:rFonts w:ascii="Times New Roman" w:hAnsi="Times New Roman" w:cs="Times New Roman"/>
          <w:sz w:val="24"/>
          <w:szCs w:val="24"/>
        </w:rPr>
        <w:t xml:space="preserve">   </w:t>
      </w:r>
      <w:r w:rsidR="00014B9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E74C6C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13C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2.16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>. Контроль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за відповідністю освітнього рівня учнів,  які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>закінчили певний ступі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нь навчання,  вимогам  Державного  стандарту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загальної   середньої  освіти  здійснюється  шляхом  їх  державної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підсумкової атестації.  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Порядок проведення  державної підсумкової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атестації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 про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державну  підсумкову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атестацію учнів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середньої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им наказом Міністерства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освіти  і науки України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та зареєстрованим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в Міністерстві юстиції України.     </w:t>
      </w:r>
    </w:p>
    <w:p w:rsidR="00F86A33" w:rsidRPr="00E62269" w:rsidRDefault="00F63184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74C6C" w:rsidRPr="00E62269">
        <w:rPr>
          <w:rFonts w:ascii="Times New Roman" w:hAnsi="Times New Roman" w:cs="Times New Roman"/>
          <w:sz w:val="24"/>
          <w:szCs w:val="24"/>
        </w:rPr>
        <w:t>2.1</w:t>
      </w:r>
      <w:r w:rsidR="00E74C6C" w:rsidRPr="00E6226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Учням,  </w:t>
      </w:r>
      <w:r w:rsidR="00DF67D7"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67D7" w:rsidRPr="00E62269">
        <w:rPr>
          <w:rFonts w:ascii="Times New Roman" w:hAnsi="Times New Roman" w:cs="Times New Roman"/>
          <w:sz w:val="24"/>
          <w:szCs w:val="24"/>
        </w:rPr>
        <w:t>які   закінчили   певний  ступ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86A33" w:rsidRPr="00E62269">
        <w:rPr>
          <w:rFonts w:ascii="Times New Roman" w:hAnsi="Times New Roman" w:cs="Times New Roman"/>
          <w:sz w:val="24"/>
          <w:szCs w:val="24"/>
        </w:rPr>
        <w:t>нь  навчального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закладу, видається відповідний документ про освіту: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 закінченн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початкової шко</w:t>
      </w:r>
      <w:r w:rsidR="00F63184" w:rsidRPr="00E62269">
        <w:rPr>
          <w:rFonts w:ascii="Times New Roman" w:hAnsi="Times New Roman" w:cs="Times New Roman"/>
          <w:sz w:val="24"/>
          <w:szCs w:val="24"/>
        </w:rPr>
        <w:t>ли - табель успішності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характеристику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 закінченні основної школи - свідоцтво про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базову  загальну</w:t>
      </w:r>
      <w:proofErr w:type="gramEnd"/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середню освіту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>, додаток до нього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закінченні  навчального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закладу  -  атестат   про   повну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загальну середню освіту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>додаток до нього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E74C6C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2.1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86A33" w:rsidRPr="00E62269">
        <w:rPr>
          <w:rFonts w:ascii="Times New Roman" w:hAnsi="Times New Roman" w:cs="Times New Roman"/>
          <w:sz w:val="24"/>
          <w:szCs w:val="24"/>
        </w:rPr>
        <w:t>. За   успіхи   у   навча</w:t>
      </w:r>
      <w:r w:rsidR="00F63184" w:rsidRPr="00E62269">
        <w:rPr>
          <w:rFonts w:ascii="Times New Roman" w:hAnsi="Times New Roman" w:cs="Times New Roman"/>
          <w:sz w:val="24"/>
          <w:szCs w:val="24"/>
        </w:rPr>
        <w:t xml:space="preserve">нні   для   </w:t>
      </w:r>
      <w:proofErr w:type="gramStart"/>
      <w:r w:rsidR="00F63184" w:rsidRPr="00E62269">
        <w:rPr>
          <w:rFonts w:ascii="Times New Roman" w:hAnsi="Times New Roman" w:cs="Times New Roman"/>
          <w:sz w:val="24"/>
          <w:szCs w:val="24"/>
        </w:rPr>
        <w:t xml:space="preserve">учнів 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184" w:rsidRPr="00E62269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gramEnd"/>
      <w:r w:rsidR="00F63184"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F63184" w:rsidRPr="00E62269">
        <w:rPr>
          <w:rFonts w:ascii="Times New Roman" w:hAnsi="Times New Roman" w:cs="Times New Roman"/>
          <w:sz w:val="24"/>
          <w:szCs w:val="24"/>
          <w:lang w:val="uk-UA"/>
        </w:rPr>
        <w:t>різні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форми  морального</w:t>
      </w:r>
      <w:r w:rsidR="00D35C8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>медаль,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C8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грамота, 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>похвальний лист,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C8B" w:rsidRPr="00E62269">
        <w:rPr>
          <w:rFonts w:ascii="Times New Roman" w:hAnsi="Times New Roman" w:cs="Times New Roman"/>
          <w:sz w:val="24"/>
          <w:szCs w:val="24"/>
          <w:lang w:val="uk-UA"/>
        </w:rPr>
        <w:t>диплом, подяка тощо)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і матеріального заохочення</w:t>
      </w:r>
      <w:r w:rsidR="00D35C8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7D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C8B" w:rsidRPr="00E62269">
        <w:rPr>
          <w:rFonts w:ascii="Times New Roman" w:hAnsi="Times New Roman" w:cs="Times New Roman"/>
          <w:sz w:val="24"/>
          <w:szCs w:val="24"/>
          <w:lang w:val="uk-UA"/>
        </w:rPr>
        <w:t>(цінні подарунки, призи тощо).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269" w:rsidRDefault="00E62269" w:rsidP="00D35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A33" w:rsidRPr="00E62269" w:rsidRDefault="00F86A33" w:rsidP="00D35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III. Учасники навчально-виховного процесу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3.1. Учасниками   навчально-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виховного  процесу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в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загальноосвітньому навчальному закладі є: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учні</w:t>
      </w:r>
      <w:r w:rsidR="00F86A33"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керівники;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педагогічні працівники;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психолог</w:t>
      </w:r>
      <w:r w:rsidR="00F86A33" w:rsidRPr="00E62269">
        <w:rPr>
          <w:rFonts w:ascii="Times New Roman" w:hAnsi="Times New Roman" w:cs="Times New Roman"/>
          <w:sz w:val="24"/>
          <w:szCs w:val="24"/>
        </w:rPr>
        <w:t>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педагог,</w:t>
      </w:r>
      <w:r w:rsidRPr="00E62269">
        <w:rPr>
          <w:rFonts w:ascii="Times New Roman" w:hAnsi="Times New Roman" w:cs="Times New Roman"/>
          <w:sz w:val="24"/>
          <w:szCs w:val="24"/>
        </w:rPr>
        <w:t xml:space="preserve"> бібліотекарі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інші працівники навчального закладу;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батьки або особи, які їх замінюють.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3.2. Права</w:t>
      </w:r>
      <w:r w:rsidR="00D35C8B" w:rsidRPr="00E62269">
        <w:rPr>
          <w:rFonts w:ascii="Times New Roman" w:hAnsi="Times New Roman" w:cs="Times New Roman"/>
          <w:sz w:val="24"/>
          <w:szCs w:val="24"/>
        </w:rPr>
        <w:t xml:space="preserve"> і обов'язки </w:t>
      </w:r>
      <w:proofErr w:type="gramStart"/>
      <w:r w:rsidR="00D35C8B" w:rsidRPr="00E62269">
        <w:rPr>
          <w:rFonts w:ascii="Times New Roman" w:hAnsi="Times New Roman" w:cs="Times New Roman"/>
          <w:sz w:val="24"/>
          <w:szCs w:val="24"/>
        </w:rPr>
        <w:t xml:space="preserve">учнів </w:t>
      </w:r>
      <w:r w:rsidRPr="00E622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педагогічних  та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інших   працівників  визначаються  чинним  законодавством  та  цим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E62269">
        <w:rPr>
          <w:rFonts w:ascii="Times New Roman" w:hAnsi="Times New Roman" w:cs="Times New Roman"/>
          <w:sz w:val="24"/>
          <w:szCs w:val="24"/>
        </w:rPr>
        <w:t>татутом.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3.3. Учні мають право: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вибір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форми  навчання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,  факультативів,  </w:t>
      </w:r>
      <w:r w:rsidR="00F86A33" w:rsidRPr="00E62269">
        <w:rPr>
          <w:rFonts w:ascii="Times New Roman" w:hAnsi="Times New Roman" w:cs="Times New Roman"/>
          <w:sz w:val="24"/>
          <w:szCs w:val="24"/>
        </w:rPr>
        <w:t>спецкурсів,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позашкільних та позакласних занять;</w:t>
      </w:r>
    </w:p>
    <w:p w:rsidR="00F86A33" w:rsidRPr="00E62269" w:rsidRDefault="00D35C8B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користування  навчально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-виробничою, 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науковою,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матеріально-технічною,  культурно-спортивною, корекційно-відновною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та лікувально-оздоровчою базою навчального закладу;</w:t>
      </w:r>
    </w:p>
    <w:p w:rsidR="00FB1E85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доступ до ін</w:t>
      </w:r>
      <w:r w:rsidR="00FA650D" w:rsidRPr="00E62269">
        <w:rPr>
          <w:rFonts w:ascii="Times New Roman" w:hAnsi="Times New Roman" w:cs="Times New Roman"/>
          <w:sz w:val="24"/>
          <w:szCs w:val="24"/>
        </w:rPr>
        <w:t xml:space="preserve">формації з усіх галузей знань; </w:t>
      </w:r>
    </w:p>
    <w:p w:rsidR="00F86A33" w:rsidRPr="00E62269" w:rsidRDefault="00FB1E8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86A33" w:rsidRPr="00E62269">
        <w:rPr>
          <w:rFonts w:ascii="Times New Roman" w:hAnsi="Times New Roman" w:cs="Times New Roman"/>
          <w:sz w:val="24"/>
          <w:szCs w:val="24"/>
        </w:rPr>
        <w:t>брати участь у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50D" w:rsidRPr="00E62269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науково-практичної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50D" w:rsidRPr="00E62269">
        <w:rPr>
          <w:rFonts w:ascii="Times New Roman" w:hAnsi="Times New Roman" w:cs="Times New Roman"/>
          <w:sz w:val="24"/>
          <w:szCs w:val="24"/>
        </w:rPr>
        <w:t xml:space="preserve">діяльності, </w:t>
      </w:r>
      <w:r w:rsidR="00F86A33" w:rsidRPr="00E62269">
        <w:rPr>
          <w:rFonts w:ascii="Times New Roman" w:hAnsi="Times New Roman" w:cs="Times New Roman"/>
          <w:sz w:val="24"/>
          <w:szCs w:val="24"/>
        </w:rPr>
        <w:t>конференціях,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олімпіадах, виставках, конкурсах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фестивалях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тощо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</w:t>
      </w:r>
      <w:r w:rsidR="00FA650D" w:rsidRPr="00E62269">
        <w:rPr>
          <w:rFonts w:ascii="Times New Roman" w:hAnsi="Times New Roman" w:cs="Times New Roman"/>
          <w:sz w:val="24"/>
          <w:szCs w:val="24"/>
        </w:rPr>
        <w:t>часть  у</w:t>
      </w:r>
      <w:proofErr w:type="gramEnd"/>
      <w:r w:rsidR="00FA650D" w:rsidRPr="00E62269">
        <w:rPr>
          <w:rFonts w:ascii="Times New Roman" w:hAnsi="Times New Roman" w:cs="Times New Roman"/>
          <w:sz w:val="24"/>
          <w:szCs w:val="24"/>
        </w:rPr>
        <w:t xml:space="preserve">  роботі органів </w:t>
      </w:r>
      <w:r w:rsidRPr="00E62269">
        <w:rPr>
          <w:rFonts w:ascii="Times New Roman" w:hAnsi="Times New Roman" w:cs="Times New Roman"/>
          <w:sz w:val="24"/>
          <w:szCs w:val="24"/>
        </w:rPr>
        <w:t>громадського самоврядування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F86A33" w:rsidRPr="00E62269" w:rsidRDefault="00FB1E8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брати участь в </w:t>
      </w:r>
      <w:r w:rsidR="00F86A33" w:rsidRPr="00E62269">
        <w:rPr>
          <w:rFonts w:ascii="Times New Roman" w:hAnsi="Times New Roman" w:cs="Times New Roman"/>
          <w:sz w:val="24"/>
          <w:szCs w:val="24"/>
        </w:rPr>
        <w:t>обговоренні і вносити власні пропозиції щодо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орган</w:t>
      </w:r>
      <w:r w:rsidR="00FA650D" w:rsidRPr="00E62269">
        <w:rPr>
          <w:rFonts w:ascii="Times New Roman" w:hAnsi="Times New Roman" w:cs="Times New Roman"/>
          <w:sz w:val="24"/>
          <w:szCs w:val="24"/>
        </w:rPr>
        <w:t xml:space="preserve">ізації   навчально-виховного процесу, </w:t>
      </w:r>
      <w:r w:rsidR="00F86A33" w:rsidRPr="00E62269">
        <w:rPr>
          <w:rFonts w:ascii="Times New Roman" w:hAnsi="Times New Roman" w:cs="Times New Roman"/>
          <w:sz w:val="24"/>
          <w:szCs w:val="24"/>
        </w:rPr>
        <w:t>дозвілля    учнів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86A33" w:rsidRPr="00E62269" w:rsidRDefault="00FA650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брати участь у добровільних самодіяльних об'єднаннях, творчих</w:t>
      </w:r>
      <w:r w:rsid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студіях, клубах, гуртках, групах за інтересами тощо;</w:t>
      </w:r>
    </w:p>
    <w:p w:rsidR="00F86A33" w:rsidRPr="00E62269" w:rsidRDefault="00FA650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захист від будь-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яких  форм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експлуатації,  психічного  і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фізичного  насилля,  що  порушують  права або принижують їх честь,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гідність;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безпечні і нешкідливі умо</w:t>
      </w:r>
      <w:r w:rsidR="00FA650D" w:rsidRPr="00E62269">
        <w:rPr>
          <w:rFonts w:ascii="Times New Roman" w:hAnsi="Times New Roman" w:cs="Times New Roman"/>
          <w:sz w:val="24"/>
          <w:szCs w:val="24"/>
        </w:rPr>
        <w:t>ви навчання, виховання та праці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A650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3.4. Учні зобов'язані:</w:t>
      </w:r>
    </w:p>
    <w:p w:rsidR="00F86A33" w:rsidRPr="00E62269" w:rsidRDefault="00FA650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оволодівати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знаннями,  вміннями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,  практичними  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навичками,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підвищувати загальнокультурний рівень;</w:t>
      </w:r>
    </w:p>
    <w:p w:rsidR="00F86A33" w:rsidRPr="00E62269" w:rsidRDefault="00FA650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дотримуватися вимог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40E75" w:rsidRPr="00E62269">
        <w:rPr>
          <w:rFonts w:ascii="Times New Roman" w:hAnsi="Times New Roman" w:cs="Times New Roman"/>
          <w:sz w:val="24"/>
          <w:szCs w:val="24"/>
        </w:rPr>
        <w:t>татуту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gramStart"/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для учнів та правил </w:t>
      </w:r>
      <w:r w:rsidR="00F86A33" w:rsidRPr="00E62269">
        <w:rPr>
          <w:rFonts w:ascii="Times New Roman" w:hAnsi="Times New Roman" w:cs="Times New Roman"/>
          <w:sz w:val="24"/>
          <w:szCs w:val="24"/>
        </w:rPr>
        <w:t>внутрішнього розпорядку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>, затверджених керівництвом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закладу</w:t>
      </w:r>
      <w:r w:rsidR="00F86A33"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бережливо ставитись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державного,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proofErr w:type="gramEnd"/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громадського і особистого</w:t>
      </w:r>
      <w:r w:rsidR="00FA650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майна;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дотримуватися законодавства, моральних, етичних норм;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посильну участь у різних видах трудової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діяльності,  що</w:t>
      </w:r>
      <w:proofErr w:type="gramEnd"/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не заборонені чинним законодавством;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дотриму</w:t>
      </w:r>
      <w:r w:rsidR="00740E75" w:rsidRPr="00E62269">
        <w:rPr>
          <w:rFonts w:ascii="Times New Roman" w:hAnsi="Times New Roman" w:cs="Times New Roman"/>
          <w:sz w:val="24"/>
          <w:szCs w:val="24"/>
        </w:rPr>
        <w:t>ватися правил особистої гігієни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740E7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3.5. Педагогічними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працівниками  навчального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закладу  можуть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бути  особи  з високими моральними якостями,  які мають відповідну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педагогічну  освіту,  належний  рівень   професійної   підготовки,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здійснюють  педагогічну діяльність,  забезпечують результативність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та якість своєї роботи,  фізичний та психічний стан здоров'я  яких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дозволяє виконувати професійні обов'язки.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.6. Призначення   на   посаду </w:t>
      </w:r>
      <w:proofErr w:type="gramStart"/>
      <w:r w:rsidR="00740E75" w:rsidRPr="00E62269">
        <w:rPr>
          <w:rFonts w:ascii="Times New Roman" w:hAnsi="Times New Roman" w:cs="Times New Roman"/>
          <w:sz w:val="24"/>
          <w:szCs w:val="24"/>
        </w:rPr>
        <w:t>та  звільнення</w:t>
      </w:r>
      <w:proofErr w:type="gramEnd"/>
      <w:r w:rsidR="00740E75" w:rsidRPr="00E62269">
        <w:rPr>
          <w:rFonts w:ascii="Times New Roman" w:hAnsi="Times New Roman" w:cs="Times New Roman"/>
          <w:sz w:val="24"/>
          <w:szCs w:val="24"/>
        </w:rPr>
        <w:t xml:space="preserve">  з </w:t>
      </w:r>
      <w:r w:rsidRPr="00E62269">
        <w:rPr>
          <w:rFonts w:ascii="Times New Roman" w:hAnsi="Times New Roman" w:cs="Times New Roman"/>
          <w:sz w:val="24"/>
          <w:szCs w:val="24"/>
        </w:rPr>
        <w:t>посади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педагогічних  та  інших  працівників  й  інші 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 трудові </w:t>
      </w:r>
      <w:r w:rsidRPr="00E62269">
        <w:rPr>
          <w:rFonts w:ascii="Times New Roman" w:hAnsi="Times New Roman" w:cs="Times New Roman"/>
          <w:sz w:val="24"/>
          <w:szCs w:val="24"/>
        </w:rPr>
        <w:t>відносини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регулюються за</w:t>
      </w:r>
      <w:r w:rsidR="00740E75" w:rsidRPr="00E62269">
        <w:rPr>
          <w:rFonts w:ascii="Times New Roman" w:hAnsi="Times New Roman" w:cs="Times New Roman"/>
          <w:sz w:val="24"/>
          <w:szCs w:val="24"/>
        </w:rPr>
        <w:t>конодавством України про працю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>Законом України "Про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загальну середню  освіту"  та  іншими  законодавчими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актами.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3.7. Педагогічні працівники мають право на: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захист професійної честі, гідності;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самостійний вибір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форм,  методів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засобів навчальної роботи,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не шкідливих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 для здоров'я учнів</w:t>
      </w:r>
      <w:r w:rsidRPr="00E62269">
        <w:rPr>
          <w:rFonts w:ascii="Times New Roman" w:hAnsi="Times New Roman" w:cs="Times New Roman"/>
          <w:sz w:val="24"/>
          <w:szCs w:val="24"/>
        </w:rPr>
        <w:t>; участь в обговоренні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вирішенні питань організації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проведення 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40E75" w:rsidRPr="00E62269">
        <w:rPr>
          <w:rFonts w:ascii="Times New Roman" w:hAnsi="Times New Roman" w:cs="Times New Roman"/>
          <w:sz w:val="24"/>
          <w:szCs w:val="24"/>
        </w:rPr>
        <w:t>установленому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 порядку</w:t>
      </w:r>
      <w:proofErr w:type="gramEnd"/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науково-дослідної,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експериментальної, пошукової роботи;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виявлення педагогічної ініціативи;</w:t>
      </w:r>
    </w:p>
    <w:p w:rsidR="00F86A33" w:rsidRPr="00E62269" w:rsidRDefault="00740E7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позачергову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атестацію  з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метою отримання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відповідної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категорії, педагогічного звання;</w:t>
      </w:r>
    </w:p>
    <w:p w:rsidR="00F86A33" w:rsidRPr="00E62269" w:rsidRDefault="00740E7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участь 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роботі  органів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громадського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самоврядування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підвищення кваліфікації, перепідготовку;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отримання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пенсії,  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тому числі і за вислугу років в  порядку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визначеному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законодавством України;</w:t>
      </w:r>
    </w:p>
    <w:p w:rsidR="00F86A33" w:rsidRPr="00E62269" w:rsidRDefault="00740E7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матеріальне, житлово-побутове та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соціальне  забезпечення</w:t>
      </w:r>
      <w:proofErr w:type="gramEnd"/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відповідно до чинного законодавства;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    Відволікання </w:t>
      </w:r>
      <w:proofErr w:type="gramStart"/>
      <w:r w:rsidR="00740E75" w:rsidRPr="00E62269">
        <w:rPr>
          <w:rFonts w:ascii="Times New Roman" w:hAnsi="Times New Roman" w:cs="Times New Roman"/>
          <w:sz w:val="24"/>
          <w:szCs w:val="24"/>
        </w:rPr>
        <w:t>педагогічних  працівників</w:t>
      </w:r>
      <w:proofErr w:type="gramEnd"/>
      <w:r w:rsidR="00740E75" w:rsidRPr="00E62269">
        <w:rPr>
          <w:rFonts w:ascii="Times New Roman" w:hAnsi="Times New Roman" w:cs="Times New Roman"/>
          <w:sz w:val="24"/>
          <w:szCs w:val="24"/>
        </w:rPr>
        <w:t xml:space="preserve">  від</w:t>
      </w:r>
      <w:r w:rsidRPr="00E62269">
        <w:rPr>
          <w:rFonts w:ascii="Times New Roman" w:hAnsi="Times New Roman" w:cs="Times New Roman"/>
          <w:sz w:val="24"/>
          <w:szCs w:val="24"/>
        </w:rPr>
        <w:t xml:space="preserve"> виконання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професійних  обов'язків  не  допускається,  за  винятком випадків,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передбачених законодавством України.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3.8. Педагогічні працівники зобов'язані: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забезпечувати належний рівень викладання навчальних дисциплін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відповідно до навчальних програм 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рівні  обов'язкових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державних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вимог;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сприяти розвитку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інтересів,  нахилів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та здібностей  дітей,  а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також  збереженню  їх  здоров'я,  здійснювати пропаганду здорового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способу життя;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сприяти зростанню іміджу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настановленням і особистим прикладом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утверджувати  повагу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до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державної символіки, принципів загальнолюдської моралі;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</w:t>
      </w:r>
      <w:r w:rsidR="00740E75" w:rsidRPr="00E62269">
        <w:rPr>
          <w:rFonts w:ascii="Times New Roman" w:hAnsi="Times New Roman" w:cs="Times New Roman"/>
          <w:sz w:val="24"/>
          <w:szCs w:val="24"/>
        </w:rPr>
        <w:t xml:space="preserve">виховувати в учнів повагу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батьків,  жінки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старших  за  віком,  народних  тра</w:t>
      </w:r>
      <w:r w:rsidR="00740E75" w:rsidRPr="00E62269">
        <w:rPr>
          <w:rFonts w:ascii="Times New Roman" w:hAnsi="Times New Roman" w:cs="Times New Roman"/>
          <w:sz w:val="24"/>
          <w:szCs w:val="24"/>
        </w:rPr>
        <w:t>дицій  та  звичаїв,  духовних т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E62269">
        <w:rPr>
          <w:rFonts w:ascii="Times New Roman" w:hAnsi="Times New Roman" w:cs="Times New Roman"/>
          <w:sz w:val="24"/>
          <w:szCs w:val="24"/>
        </w:rPr>
        <w:t>культурних надбань народу 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готувати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учнів  до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самостійного життя в дусі взаєморозуміння,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миру,  злагоди  між  усіма  народами,  етнічними,   національними,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>релігійними групами;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дотримуватися педагогічної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етики,  моралі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поважати гідність</w:t>
      </w:r>
      <w:r w:rsidR="00B92A5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учнів;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захищати учнів від будь-яких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форм  фізичного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або  психічного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насильства, запобігати вживанню ними алкоголю, наркотиків, тютюну,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іншим шкідливим звичкам;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постійно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підвищувати  свій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професійний  рівень,  педагогічну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майстерність, загальну  і  пол</w:t>
      </w:r>
      <w:r w:rsidR="00B92A5D" w:rsidRPr="00E62269">
        <w:rPr>
          <w:rFonts w:ascii="Times New Roman" w:hAnsi="Times New Roman" w:cs="Times New Roman"/>
          <w:sz w:val="24"/>
          <w:szCs w:val="24"/>
        </w:rPr>
        <w:t xml:space="preserve">ітичну  культуру;  виконувати </w:t>
      </w:r>
      <w:r w:rsidR="00B92A5D" w:rsidRPr="00E6226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62269">
        <w:rPr>
          <w:rFonts w:ascii="Times New Roman" w:hAnsi="Times New Roman" w:cs="Times New Roman"/>
          <w:sz w:val="24"/>
          <w:szCs w:val="24"/>
        </w:rPr>
        <w:t>татут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 закладу,  правил</w:t>
      </w:r>
      <w:r w:rsidR="00B92A5D" w:rsidRPr="00E62269">
        <w:rPr>
          <w:rFonts w:ascii="Times New Roman" w:hAnsi="Times New Roman" w:cs="Times New Roman"/>
          <w:sz w:val="24"/>
          <w:szCs w:val="24"/>
        </w:rPr>
        <w:t xml:space="preserve">а  внутрішнього   розпорядку, </w:t>
      </w:r>
      <w:r w:rsidRPr="00E62269">
        <w:rPr>
          <w:rFonts w:ascii="Times New Roman" w:hAnsi="Times New Roman" w:cs="Times New Roman"/>
          <w:sz w:val="24"/>
          <w:szCs w:val="24"/>
        </w:rPr>
        <w:t>умови</w:t>
      </w:r>
      <w:r w:rsidR="00740E7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контракту чи трудового договору;</w:t>
      </w:r>
    </w:p>
    <w:p w:rsidR="00F86A33" w:rsidRPr="00E62269" w:rsidRDefault="00B92A5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виконувати накази   і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розпорядження  керівника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навчального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закладу, органів управління освітою;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учас</w:t>
      </w:r>
      <w:r w:rsidR="00B92A5D" w:rsidRPr="00E62269">
        <w:rPr>
          <w:rFonts w:ascii="Times New Roman" w:hAnsi="Times New Roman" w:cs="Times New Roman"/>
          <w:sz w:val="24"/>
          <w:szCs w:val="24"/>
        </w:rPr>
        <w:t>ть у роботі педагогічної ради</w:t>
      </w:r>
      <w:r w:rsidR="00B92A5D" w:rsidRPr="00E622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методичних </w:t>
      </w:r>
      <w:r w:rsidR="00B92A5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proofErr w:type="gramEnd"/>
      <w:r w:rsidR="00B92A5D" w:rsidRPr="00E62269">
        <w:rPr>
          <w:rFonts w:ascii="Times New Roman" w:hAnsi="Times New Roman" w:cs="Times New Roman"/>
          <w:sz w:val="24"/>
          <w:szCs w:val="24"/>
        </w:rPr>
        <w:t>`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>єднань</w:t>
      </w:r>
      <w:r w:rsidR="00B92A5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творчих груп, інших 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>обєднань, які сприяють якісній роботі навчального 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3.9.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  навчальному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закладі обов'язково проводиться атестація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педагогічних працівників.  Атестація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здійснюється,  як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правило,  один раз на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п'ять  років  відповідно  до  Типового  положення  про   атестацію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педагогічних прац</w:t>
      </w:r>
      <w:r w:rsidR="008E4E63" w:rsidRPr="00E62269">
        <w:rPr>
          <w:rFonts w:ascii="Times New Roman" w:hAnsi="Times New Roman" w:cs="Times New Roman"/>
          <w:sz w:val="24"/>
          <w:szCs w:val="24"/>
        </w:rPr>
        <w:t xml:space="preserve">івників  України,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затвердженого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Міністерством освіти і науки України.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3.10.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Педагогічні  працівники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які  систематично   порушують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E4E63" w:rsidRPr="00E62269">
        <w:rPr>
          <w:rFonts w:ascii="Times New Roman" w:hAnsi="Times New Roman" w:cs="Times New Roman"/>
          <w:sz w:val="24"/>
          <w:szCs w:val="24"/>
        </w:rPr>
        <w:t xml:space="preserve">татут,  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2269">
        <w:rPr>
          <w:rFonts w:ascii="Times New Roman" w:hAnsi="Times New Roman" w:cs="Times New Roman"/>
          <w:sz w:val="24"/>
          <w:szCs w:val="24"/>
        </w:rPr>
        <w:t>равила  внутрішнього розпорядку навчального закладу,  не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виконують  посадових  обов'язків,  умови   колективного   договору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(контракту) або за результатами атестації не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відповідають займаній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посаді, звільняються з роботи відповідно до чинного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3.11. Батьки та особи, які їх замінюють, мають право: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обирати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бути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обраними до батьківських комітетів та органів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громадського самоврядування;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8E4E63" w:rsidRPr="00E62269">
        <w:rPr>
          <w:rFonts w:ascii="Times New Roman" w:hAnsi="Times New Roman" w:cs="Times New Roman"/>
          <w:sz w:val="24"/>
          <w:szCs w:val="24"/>
        </w:rPr>
        <w:t xml:space="preserve">    звертатись до органів </w:t>
      </w:r>
      <w:proofErr w:type="gramStart"/>
      <w:r w:rsidR="008E4E63" w:rsidRPr="00E62269">
        <w:rPr>
          <w:rFonts w:ascii="Times New Roman" w:hAnsi="Times New Roman" w:cs="Times New Roman"/>
          <w:sz w:val="24"/>
          <w:szCs w:val="24"/>
        </w:rPr>
        <w:t>управління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E63" w:rsidRPr="00E62269">
        <w:rPr>
          <w:rFonts w:ascii="Times New Roman" w:hAnsi="Times New Roman" w:cs="Times New Roman"/>
          <w:sz w:val="24"/>
          <w:szCs w:val="24"/>
        </w:rPr>
        <w:t xml:space="preserve"> освітою</w:t>
      </w:r>
      <w:proofErr w:type="gramEnd"/>
      <w:r w:rsidR="008E4E63" w:rsidRPr="00E62269">
        <w:rPr>
          <w:rFonts w:ascii="Times New Roman" w:hAnsi="Times New Roman" w:cs="Times New Roman"/>
          <w:sz w:val="24"/>
          <w:szCs w:val="24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>керівника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закладу і органів громадського самоврядування з питань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навчання, виховання дітей;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участь у заходах, спрямованих на поліпшення організації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навчально-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</w:t>
      </w:r>
      <w:r w:rsidR="00FB1E85">
        <w:rPr>
          <w:rFonts w:ascii="Times New Roman" w:hAnsi="Times New Roman" w:cs="Times New Roman"/>
          <w:sz w:val="24"/>
          <w:szCs w:val="24"/>
        </w:rPr>
        <w:t>иховного  процесу</w:t>
      </w:r>
      <w:proofErr w:type="gramEnd"/>
      <w:r w:rsidR="00FB1E85">
        <w:rPr>
          <w:rFonts w:ascii="Times New Roman" w:hAnsi="Times New Roman" w:cs="Times New Roman"/>
          <w:sz w:val="24"/>
          <w:szCs w:val="24"/>
        </w:rPr>
        <w:t xml:space="preserve">  та  зміцненн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62269">
        <w:rPr>
          <w:rFonts w:ascii="Times New Roman" w:hAnsi="Times New Roman" w:cs="Times New Roman"/>
          <w:sz w:val="24"/>
          <w:szCs w:val="24"/>
        </w:rPr>
        <w:t xml:space="preserve">  матеріально-технічної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бази навчального закладу;</w:t>
      </w:r>
    </w:p>
    <w:p w:rsidR="00F86A33" w:rsidRPr="00E62269" w:rsidRDefault="008E4E6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захист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законних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інтересів  своїх  дітей  в </w:t>
      </w:r>
      <w:r w:rsidR="00F86A33" w:rsidRPr="00E62269">
        <w:rPr>
          <w:rFonts w:ascii="Times New Roman" w:hAnsi="Times New Roman" w:cs="Times New Roman"/>
          <w:sz w:val="24"/>
          <w:szCs w:val="24"/>
        </w:rPr>
        <w:t>органах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громадського самоврядування навчального закладу та  у  відповідних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державних, судових органах;</w:t>
      </w:r>
    </w:p>
    <w:p w:rsidR="00F86A33" w:rsidRPr="00E62269" w:rsidRDefault="008E4E6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3.12.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Бать</w:t>
      </w:r>
      <w:r w:rsidRPr="00E62269">
        <w:rPr>
          <w:rFonts w:ascii="Times New Roman" w:hAnsi="Times New Roman" w:cs="Times New Roman"/>
          <w:sz w:val="24"/>
          <w:szCs w:val="24"/>
        </w:rPr>
        <w:t>ки  та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особи,   які  їх замінюють,  </w:t>
      </w:r>
      <w:r w:rsidR="00F86A33" w:rsidRPr="00E62269">
        <w:rPr>
          <w:rFonts w:ascii="Times New Roman" w:hAnsi="Times New Roman" w:cs="Times New Roman"/>
          <w:sz w:val="24"/>
          <w:szCs w:val="24"/>
        </w:rPr>
        <w:t>несуть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відповідальність за здобуття  дітьми  повної  загальної  середньої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освіти і зобов'язані: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забезпечувати умови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для  здобуття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дитиною  повної  загальної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середньої освіти за будь-якою формою навчання;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постійно дбати про фізичне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здоров'я,  психічний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стан  дітей,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створювати належні умови для розвитку їх природних здібностей;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поважати гідність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дитини,  виховувати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працелюбність,  почуття</w:t>
      </w:r>
      <w:r w:rsidR="008E4E63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доброти,  милосердя,  шанобливе  ставлення  до  Вітчизни,  сім'ї,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державної та рідної мов, повагу до національної історії, культури,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цінностей інших народів;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виховувати у дітей повагу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законів,  прав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основних свобод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людини;</w:t>
      </w:r>
    </w:p>
    <w:p w:rsidR="00F42E25" w:rsidRPr="00E62269" w:rsidRDefault="00F42E2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вимагати від дитини свідомого дотримання  Статуту та правил внутрішнього розпорядку навчального закладу;</w:t>
      </w:r>
    </w:p>
    <w:p w:rsidR="00F42E25" w:rsidRPr="00E62269" w:rsidRDefault="00F42E2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дотримуватися Статуту</w:t>
      </w:r>
      <w:r w:rsidR="00FB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навчального закладу, наказів та розпоряджень керівника навчального 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3.13. Представники громадськості мають право:</w:t>
      </w:r>
    </w:p>
    <w:p w:rsidR="00F86A33" w:rsidRPr="00E62269" w:rsidRDefault="00F42E2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обирати і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бути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обраними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до  органів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громадського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самоврядування в навчальному закладі;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керувати учнівськими</w:t>
      </w:r>
      <w:r w:rsidR="00F42E25" w:rsidRPr="00E62269">
        <w:rPr>
          <w:rFonts w:ascii="Times New Roman" w:hAnsi="Times New Roman" w:cs="Times New Roman"/>
          <w:sz w:val="24"/>
          <w:szCs w:val="24"/>
        </w:rPr>
        <w:t xml:space="preserve"> об'єднаннями за </w:t>
      </w:r>
      <w:proofErr w:type="gramStart"/>
      <w:r w:rsidR="00F42E25" w:rsidRPr="00E62269">
        <w:rPr>
          <w:rFonts w:ascii="Times New Roman" w:hAnsi="Times New Roman" w:cs="Times New Roman"/>
          <w:sz w:val="24"/>
          <w:szCs w:val="24"/>
        </w:rPr>
        <w:t>інтересами  і</w:t>
      </w:r>
      <w:proofErr w:type="gramEnd"/>
      <w:r w:rsidR="00F42E25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гуртками,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секціями;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покращенню  матеріально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-технічної  бази,  фінансовому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забезпеченню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проводити консультації для педагогічних працівників;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участь в організа</w:t>
      </w:r>
      <w:r w:rsidR="00E607CE" w:rsidRPr="00E62269">
        <w:rPr>
          <w:rFonts w:ascii="Times New Roman" w:hAnsi="Times New Roman" w:cs="Times New Roman"/>
          <w:sz w:val="24"/>
          <w:szCs w:val="24"/>
        </w:rPr>
        <w:t>ції навчально-виховного процесу</w:t>
      </w:r>
      <w:r w:rsidR="00E607CE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3.14. Представники громадськості зобов'язані:</w:t>
      </w:r>
    </w:p>
    <w:p w:rsidR="00F86A33" w:rsidRPr="00E62269" w:rsidRDefault="00F42E2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дотримуватися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86A33" w:rsidRPr="00E62269">
        <w:rPr>
          <w:rFonts w:ascii="Times New Roman" w:hAnsi="Times New Roman" w:cs="Times New Roman"/>
          <w:sz w:val="24"/>
          <w:szCs w:val="24"/>
        </w:rPr>
        <w:t>татуту навчаль</w:t>
      </w:r>
      <w:r w:rsidRPr="00E62269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закладу,  виконувати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наказ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F86A33" w:rsidRPr="00E62269">
        <w:rPr>
          <w:rFonts w:ascii="Times New Roman" w:hAnsi="Times New Roman" w:cs="Times New Roman"/>
          <w:sz w:val="24"/>
          <w:szCs w:val="24"/>
        </w:rPr>
        <w:t>та розпорядження керівника навчального  закладу,  рішення  органів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громадського  самоврядування,  захищати  учнів  від  </w:t>
      </w:r>
      <w:r w:rsidR="0038210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6A33" w:rsidRPr="00E62269">
        <w:rPr>
          <w:rFonts w:ascii="Times New Roman" w:hAnsi="Times New Roman" w:cs="Times New Roman"/>
          <w:sz w:val="24"/>
          <w:szCs w:val="24"/>
        </w:rPr>
        <w:t>сіляких форм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фізичного та психічного насильства,  пропагувати  здоровий  спосіб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життя, шкідливість вживання алкоголю, наркотиків, тютюну тощо.</w:t>
      </w:r>
    </w:p>
    <w:p w:rsidR="00F42E25" w:rsidRPr="00E62269" w:rsidRDefault="00F42E25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6A33" w:rsidRPr="00E62269" w:rsidRDefault="00F86A33" w:rsidP="00C75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IV. Управління навчальним закладом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4.1.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</w:t>
      </w:r>
      <w:r w:rsidR="00F42E25" w:rsidRPr="00E62269">
        <w:rPr>
          <w:rFonts w:ascii="Times New Roman" w:hAnsi="Times New Roman" w:cs="Times New Roman"/>
          <w:sz w:val="24"/>
          <w:szCs w:val="24"/>
        </w:rPr>
        <w:t>правління  навчальним</w:t>
      </w:r>
      <w:proofErr w:type="gramEnd"/>
      <w:r w:rsidR="00F42E25" w:rsidRPr="00E62269">
        <w:rPr>
          <w:rFonts w:ascii="Times New Roman" w:hAnsi="Times New Roman" w:cs="Times New Roman"/>
          <w:sz w:val="24"/>
          <w:szCs w:val="24"/>
        </w:rPr>
        <w:t xml:space="preserve">  закладом 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2E25" w:rsidRPr="00E62269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його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42E25" w:rsidRPr="00E62269">
        <w:rPr>
          <w:rFonts w:ascii="Times New Roman" w:hAnsi="Times New Roman" w:cs="Times New Roman"/>
          <w:sz w:val="24"/>
          <w:szCs w:val="24"/>
        </w:rPr>
        <w:t>ласником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Тернівською міською радою</w:t>
      </w:r>
      <w:r w:rsidRPr="00E6226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Безпосереднє керівництво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навчальним  закладом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здійснює  його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директор. Директором може бути тільки громадянин України, який має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вищу педагогічну освіту на рів</w:t>
      </w:r>
      <w:r w:rsidR="00F42E25" w:rsidRPr="00E62269">
        <w:rPr>
          <w:rFonts w:ascii="Times New Roman" w:hAnsi="Times New Roman" w:cs="Times New Roman"/>
          <w:sz w:val="24"/>
          <w:szCs w:val="24"/>
        </w:rPr>
        <w:t xml:space="preserve">ні </w:t>
      </w:r>
      <w:proofErr w:type="gramStart"/>
      <w:r w:rsidR="00F42E25" w:rsidRPr="00E62269">
        <w:rPr>
          <w:rFonts w:ascii="Times New Roman" w:hAnsi="Times New Roman" w:cs="Times New Roman"/>
          <w:sz w:val="24"/>
          <w:szCs w:val="24"/>
        </w:rPr>
        <w:t>спеціаліста  або</w:t>
      </w:r>
      <w:proofErr w:type="gramEnd"/>
      <w:r w:rsidR="00F42E25" w:rsidRPr="00E62269">
        <w:rPr>
          <w:rFonts w:ascii="Times New Roman" w:hAnsi="Times New Roman" w:cs="Times New Roman"/>
          <w:sz w:val="24"/>
          <w:szCs w:val="24"/>
        </w:rPr>
        <w:t xml:space="preserve">  магістра, </w:t>
      </w:r>
      <w:r w:rsidRPr="00E62269">
        <w:rPr>
          <w:rFonts w:ascii="Times New Roman" w:hAnsi="Times New Roman" w:cs="Times New Roman"/>
          <w:sz w:val="24"/>
          <w:szCs w:val="24"/>
        </w:rPr>
        <w:t>стаж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педагогічної роботи не менш як 3 роки.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Директор нав</w:t>
      </w:r>
      <w:r w:rsidR="00F42E25" w:rsidRPr="00E62269">
        <w:rPr>
          <w:rFonts w:ascii="Times New Roman" w:hAnsi="Times New Roman" w:cs="Times New Roman"/>
          <w:sz w:val="24"/>
          <w:szCs w:val="24"/>
        </w:rPr>
        <w:t xml:space="preserve">чального закладу </w:t>
      </w:r>
      <w:r w:rsidRPr="00E62269">
        <w:rPr>
          <w:rFonts w:ascii="Times New Roman" w:hAnsi="Times New Roman" w:cs="Times New Roman"/>
          <w:sz w:val="24"/>
          <w:szCs w:val="24"/>
        </w:rPr>
        <w:t xml:space="preserve">та його заступники призначаються і звільняються з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посади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відділом</w:t>
      </w:r>
      <w:proofErr w:type="gramEnd"/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освіти Тернівської міської ради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E62269" w:rsidRDefault="00F42E2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Призначення  та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звільнення  заступників директора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здійснюється  за  поданням   директора   з   дотриманням   чинного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4.2.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Вищим  органом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громадського  самоврядування навчального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 осві</w:t>
      </w:r>
      <w:r w:rsidR="00F42E25" w:rsidRPr="00E62269">
        <w:rPr>
          <w:rFonts w:ascii="Times New Roman" w:hAnsi="Times New Roman" w:cs="Times New Roman"/>
          <w:sz w:val="24"/>
          <w:szCs w:val="24"/>
        </w:rPr>
        <w:t xml:space="preserve">ти  є </w:t>
      </w:r>
      <w:r w:rsidR="00F42E2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загальні збори </w:t>
      </w:r>
      <w:r w:rsidR="001316CD" w:rsidRPr="00E62269">
        <w:rPr>
          <w:rFonts w:ascii="Times New Roman" w:hAnsi="Times New Roman" w:cs="Times New Roman"/>
          <w:sz w:val="24"/>
          <w:szCs w:val="24"/>
        </w:rPr>
        <w:t xml:space="preserve"> колективу,</w:t>
      </w:r>
      <w:r w:rsidR="007931F0"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що скликаються не менше одного разу на рік.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Делегат</w:t>
      </w:r>
      <w:r w:rsidR="001316CD" w:rsidRPr="00E62269">
        <w:rPr>
          <w:rFonts w:ascii="Times New Roman" w:hAnsi="Times New Roman" w:cs="Times New Roman"/>
          <w:sz w:val="24"/>
          <w:szCs w:val="24"/>
        </w:rPr>
        <w:t xml:space="preserve">и загальних </w:t>
      </w:r>
      <w:proofErr w:type="gramStart"/>
      <w:r w:rsidR="001316CD" w:rsidRPr="00E62269">
        <w:rPr>
          <w:rFonts w:ascii="Times New Roman" w:hAnsi="Times New Roman" w:cs="Times New Roman"/>
          <w:sz w:val="24"/>
          <w:szCs w:val="24"/>
        </w:rPr>
        <w:t xml:space="preserve">зборів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правом вирішального</w:t>
      </w:r>
      <w:r w:rsidR="001316CD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голосу обираються від таких трьох категорій:</w:t>
      </w:r>
    </w:p>
    <w:p w:rsidR="00F86A33" w:rsidRPr="00E62269" w:rsidRDefault="001316CD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працівників навчального закладу </w:t>
      </w:r>
      <w:proofErr w:type="gramStart"/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зборами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колективу;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чнів навчального закладу 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880A9F" w:rsidRPr="00E62269">
        <w:rPr>
          <w:rFonts w:ascii="Times New Roman" w:hAnsi="Times New Roman" w:cs="Times New Roman"/>
          <w:sz w:val="24"/>
          <w:szCs w:val="24"/>
        </w:rPr>
        <w:t>-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ІІІ</w:t>
      </w:r>
      <w:r w:rsidRPr="00E62269">
        <w:rPr>
          <w:rFonts w:ascii="Times New Roman" w:hAnsi="Times New Roman" w:cs="Times New Roman"/>
          <w:sz w:val="24"/>
          <w:szCs w:val="24"/>
        </w:rPr>
        <w:t xml:space="preserve"> ступеня </w:t>
      </w:r>
      <w:r w:rsidR="00880A9F" w:rsidRPr="00E62269">
        <w:rPr>
          <w:rFonts w:ascii="Times New Roman" w:hAnsi="Times New Roman" w:cs="Times New Roman"/>
          <w:sz w:val="24"/>
          <w:szCs w:val="24"/>
        </w:rPr>
        <w:t>–</w:t>
      </w:r>
      <w:r w:rsidRPr="00E62269">
        <w:rPr>
          <w:rFonts w:ascii="Times New Roman" w:hAnsi="Times New Roman" w:cs="Times New Roman"/>
          <w:sz w:val="24"/>
          <w:szCs w:val="24"/>
        </w:rPr>
        <w:t xml:space="preserve"> класними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зборами;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батьків, представників громадськості - класними батьківськими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зборами.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Кожна категорія   обирає   однакову   кількість    делегатів.     Термін їх повно</w:t>
      </w:r>
      <w:r w:rsidR="00880A9F" w:rsidRPr="00E62269">
        <w:rPr>
          <w:rFonts w:ascii="Times New Roman" w:hAnsi="Times New Roman" w:cs="Times New Roman"/>
          <w:sz w:val="24"/>
          <w:szCs w:val="24"/>
        </w:rPr>
        <w:t>важень становит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>ь один рік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    Загальні </w:t>
      </w:r>
      <w:proofErr w:type="gramStart"/>
      <w:r w:rsidR="00880A9F" w:rsidRPr="00E62269">
        <w:rPr>
          <w:rFonts w:ascii="Times New Roman" w:hAnsi="Times New Roman" w:cs="Times New Roman"/>
          <w:sz w:val="24"/>
          <w:szCs w:val="24"/>
        </w:rPr>
        <w:t xml:space="preserve">збори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правочинні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якщо в їхній роботі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бере  участь не менше половини делегатів кожної з трьох категорій.</w:t>
      </w:r>
    </w:p>
    <w:p w:rsidR="00F86A33" w:rsidRPr="00E62269" w:rsidRDefault="0038210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86A33" w:rsidRPr="00E62269">
        <w:rPr>
          <w:rFonts w:ascii="Times New Roman" w:hAnsi="Times New Roman" w:cs="Times New Roman"/>
          <w:sz w:val="24"/>
          <w:szCs w:val="24"/>
        </w:rPr>
        <w:t>Рішення приймається простою більшістю голосів присутніх делегатів.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Право </w:t>
      </w:r>
      <w:proofErr w:type="gramStart"/>
      <w:r w:rsidR="00880A9F" w:rsidRPr="00E6226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A9F" w:rsidRPr="00E62269">
        <w:rPr>
          <w:rFonts w:ascii="Times New Roman" w:hAnsi="Times New Roman" w:cs="Times New Roman"/>
          <w:sz w:val="24"/>
          <w:szCs w:val="24"/>
        </w:rPr>
        <w:t>збори</w:t>
      </w:r>
      <w:proofErr w:type="gramEnd"/>
      <w:r w:rsidR="00880A9F" w:rsidRPr="00E62269">
        <w:rPr>
          <w:rFonts w:ascii="Times New Roman" w:hAnsi="Times New Roman" w:cs="Times New Roman"/>
          <w:sz w:val="24"/>
          <w:szCs w:val="24"/>
        </w:rPr>
        <w:t xml:space="preserve"> мають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голова  ради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закладу,  учасни</w:t>
      </w:r>
      <w:r w:rsidR="00880A9F" w:rsidRPr="00E62269">
        <w:rPr>
          <w:rFonts w:ascii="Times New Roman" w:hAnsi="Times New Roman" w:cs="Times New Roman"/>
          <w:sz w:val="24"/>
          <w:szCs w:val="24"/>
        </w:rPr>
        <w:t>ки зборів</w:t>
      </w:r>
      <w:r w:rsidRPr="00E62269">
        <w:rPr>
          <w:rFonts w:ascii="Times New Roman" w:hAnsi="Times New Roman" w:cs="Times New Roman"/>
          <w:sz w:val="24"/>
          <w:szCs w:val="24"/>
        </w:rPr>
        <w:t>, якщо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  це  висловилось  не  менше  третини  їх  загальної  кількості,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директор навчального закл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аду, 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>власник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    Загальні збори</w:t>
      </w:r>
      <w:r w:rsidRPr="00E62269">
        <w:rPr>
          <w:rFonts w:ascii="Times New Roman" w:hAnsi="Times New Roman" w:cs="Times New Roman"/>
          <w:sz w:val="24"/>
          <w:szCs w:val="24"/>
        </w:rPr>
        <w:t>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обир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ають раду навчального закладу, </w:t>
      </w:r>
      <w:proofErr w:type="gramStart"/>
      <w:r w:rsidR="00880A9F" w:rsidRPr="00E62269">
        <w:rPr>
          <w:rFonts w:ascii="Times New Roman" w:hAnsi="Times New Roman" w:cs="Times New Roman"/>
          <w:sz w:val="24"/>
          <w:szCs w:val="24"/>
        </w:rPr>
        <w:t>її  голову</w:t>
      </w:r>
      <w:proofErr w:type="gramEnd"/>
      <w:r w:rsidR="00880A9F" w:rsidRPr="00E62269">
        <w:rPr>
          <w:rFonts w:ascii="Times New Roman" w:hAnsi="Times New Roman" w:cs="Times New Roman"/>
          <w:sz w:val="24"/>
          <w:szCs w:val="24"/>
        </w:rPr>
        <w:t xml:space="preserve">, </w:t>
      </w:r>
      <w:r w:rsidRPr="00E62269">
        <w:rPr>
          <w:rFonts w:ascii="Times New Roman" w:hAnsi="Times New Roman" w:cs="Times New Roman"/>
          <w:sz w:val="24"/>
          <w:szCs w:val="24"/>
        </w:rPr>
        <w:t>встановлюють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термін їх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повноважень;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заслуховують звіт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директора  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голови </w:t>
      </w:r>
      <w:r w:rsidRPr="00E622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color w:val="000000" w:themeColor="text1"/>
          <w:sz w:val="24"/>
          <w:szCs w:val="24"/>
        </w:rPr>
        <w:t>ради  навчального</w:t>
      </w:r>
      <w:r w:rsidR="00C75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закладу;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розглядають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питання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навчально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>-в</w:t>
      </w:r>
      <w:r w:rsidRPr="00E62269">
        <w:rPr>
          <w:rFonts w:ascii="Times New Roman" w:hAnsi="Times New Roman" w:cs="Times New Roman"/>
          <w:sz w:val="24"/>
          <w:szCs w:val="24"/>
        </w:rPr>
        <w:t xml:space="preserve">иховної,  методичної  </w:t>
      </w:r>
      <w:r w:rsidR="00F86A33" w:rsidRPr="00E62269">
        <w:rPr>
          <w:rFonts w:ascii="Times New Roman" w:hAnsi="Times New Roman" w:cs="Times New Roman"/>
          <w:sz w:val="24"/>
          <w:szCs w:val="24"/>
        </w:rPr>
        <w:t>і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фінансово-господарської діяльності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 затверджують </w:t>
      </w:r>
      <w:proofErr w:type="gramStart"/>
      <w:r w:rsidR="00880A9F" w:rsidRPr="00E62269">
        <w:rPr>
          <w:rFonts w:ascii="Times New Roman" w:hAnsi="Times New Roman" w:cs="Times New Roman"/>
          <w:sz w:val="24"/>
          <w:szCs w:val="24"/>
        </w:rPr>
        <w:t>основні  напрями</w:t>
      </w:r>
      <w:proofErr w:type="gramEnd"/>
      <w:r w:rsidR="00880A9F"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>вдосконалення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>навчально-виховного процесу, розглядають інші найважливіші напрями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діяльності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</w:t>
      </w:r>
      <w:r w:rsidR="00B31DE2" w:rsidRPr="00E62269">
        <w:rPr>
          <w:rFonts w:ascii="Times New Roman" w:hAnsi="Times New Roman" w:cs="Times New Roman"/>
          <w:sz w:val="24"/>
          <w:szCs w:val="24"/>
        </w:rPr>
        <w:t xml:space="preserve"> надають пропозиц</w:t>
      </w:r>
      <w:r w:rsidR="00B31DE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proofErr w:type="gramStart"/>
      <w:r w:rsidR="00B31DE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E62269">
        <w:rPr>
          <w:rFonts w:ascii="Times New Roman" w:hAnsi="Times New Roman" w:cs="Times New Roman"/>
          <w:sz w:val="24"/>
          <w:szCs w:val="24"/>
        </w:rPr>
        <w:t xml:space="preserve"> стимулювання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праці керівників та  інших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педагогічних працівників;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4.3.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У  період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між загальними зборами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діє рада</w:t>
      </w:r>
      <w:r w:rsidR="00B31DE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навчального 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4.3.1. Метою діяльності ради є: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сприяння демократизації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гуманізації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навчально-виховного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об'єднання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зусиль  педагогічного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  учнівського  колективів,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батьків,  громадськості  щодо  розвитку  навчального  закладу   та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удосконалення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формування позитивного</w:t>
      </w:r>
      <w:r w:rsidR="00382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107">
        <w:rPr>
          <w:rFonts w:ascii="Times New Roman" w:hAnsi="Times New Roman" w:cs="Times New Roman"/>
          <w:sz w:val="24"/>
          <w:szCs w:val="24"/>
        </w:rPr>
        <w:t>іміджу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та  демократичного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 стилю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управління навчальним закладом;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розширення колегіальних форм управління навчальним закладом;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підвищення ролі громадськості у вирішенні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питань,  пов'язаних</w:t>
      </w:r>
      <w:proofErr w:type="gramEnd"/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 організацією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4.3.2. Основними завданнями ради є: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підвищення ефективності    навчально-виховного    процесу   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взаємодії  з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сім'єю,  громадськістю,  державними  та   приватними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інституціями;</w:t>
      </w:r>
    </w:p>
    <w:p w:rsidR="00F86A33" w:rsidRPr="00E62269" w:rsidRDefault="0038210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визначення стратегічних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завдань,   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>пріоритетних   напрямів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розвитку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навчального       закладу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сприяння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організаційно-педагогічному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забезпеченню  навчально-виховного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формування навичок здорового способу життя;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створення належного   педагогічного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клімату  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навчальному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духовному,  фізичному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розвитку учнів (вихованців) та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набуття ними соціального досвіду;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підтримка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громадських  ініціатив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щодо вдосконалення навчання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виховання учнів,  творчих пошуків і  дослідно-експериментальної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роботи педагогів;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сприяння організації   дозвілля   та    оздоровлення    учнів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(вихованців);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підтримка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громадських  ініціатив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щодо створення належних умов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 вдосконалення процесу навчання та виховання учнів;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ініціювання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дій,  що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сприяли б неухильному виконанню положень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чинного  законодавства  щодо  обов'язковості  загальної  середньої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освіти;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стимулювання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морального  та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матеріального  заохочення  учнів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(вихованців), сприяння пошуку, підтримки обдарованих дітей;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зміцнення партнерських    зв'язків    між    родинами   учнів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вихованців)  та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загальноосвітнім  навчальним  закладом  з  метою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забезпечення єдно</w:t>
      </w:r>
      <w:r w:rsidR="00B31DE2" w:rsidRPr="00E62269">
        <w:rPr>
          <w:rFonts w:ascii="Times New Roman" w:hAnsi="Times New Roman" w:cs="Times New Roman"/>
          <w:sz w:val="24"/>
          <w:szCs w:val="24"/>
        </w:rPr>
        <w:t>сті навчально-виховного процесу</w:t>
      </w:r>
      <w:r w:rsidR="00B31DE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4.3.3. До   ради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обираються  пропорційно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представники  від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педагогічного </w:t>
      </w:r>
      <w:r w:rsidR="00B31DE2" w:rsidRPr="00E62269">
        <w:rPr>
          <w:rFonts w:ascii="Times New Roman" w:hAnsi="Times New Roman" w:cs="Times New Roman"/>
          <w:sz w:val="24"/>
          <w:szCs w:val="24"/>
        </w:rPr>
        <w:t xml:space="preserve"> колективу,  учнів  </w:t>
      </w:r>
      <w:r w:rsidRPr="00E62269">
        <w:rPr>
          <w:rFonts w:ascii="Times New Roman" w:hAnsi="Times New Roman" w:cs="Times New Roman"/>
          <w:sz w:val="24"/>
          <w:szCs w:val="24"/>
        </w:rPr>
        <w:t xml:space="preserve"> II-III   ступенів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навчання,   батьків  і  громадськості.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Представництво  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раді  й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загальна   її   чисельність   визначаються   загальними    зборами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загальноосвітнього навчального 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Рішення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  дострокове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припинення  роботи  члена   ради   з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будь-яких   причин   приймається   виключно   </w:t>
      </w:r>
      <w:r w:rsidR="00B31DE2" w:rsidRPr="00E62269">
        <w:rPr>
          <w:rFonts w:ascii="Times New Roman" w:hAnsi="Times New Roman" w:cs="Times New Roman"/>
          <w:sz w:val="24"/>
          <w:szCs w:val="24"/>
        </w:rPr>
        <w:t>загальними   зборами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чергових  виборах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склад  ради оновлюється не менше ніж на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третину.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4.3.4. Рада навчального закладу діє на засадах: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пріоритету прав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людини,  гармонійного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поєднання  інтересів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особи, суспільства, держави;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дотримання вимог законодавства 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колегіальності ухвалення рішень;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добровільності і рівноправності членства;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гласності.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Рада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працює  за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планом,  що за</w:t>
      </w:r>
      <w:r w:rsidR="00B31DE2" w:rsidRPr="00E62269">
        <w:rPr>
          <w:rFonts w:ascii="Times New Roman" w:hAnsi="Times New Roman" w:cs="Times New Roman"/>
          <w:sz w:val="24"/>
          <w:szCs w:val="24"/>
        </w:rPr>
        <w:t>тверджується загальними зборами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Кількість засідань визначається їх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доцільністю,  але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має бути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не меншою чотирьох разів на навчальний рік.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Засідання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ради  може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скликатися  її головою або з ініціативи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директора навчального  </w:t>
      </w:r>
      <w:r w:rsidR="00B31DE2" w:rsidRPr="00E62269">
        <w:rPr>
          <w:rFonts w:ascii="Times New Roman" w:hAnsi="Times New Roman" w:cs="Times New Roman"/>
          <w:sz w:val="24"/>
          <w:szCs w:val="24"/>
        </w:rPr>
        <w:t>закладу,  власника</w:t>
      </w:r>
      <w:r w:rsidRPr="00E62269">
        <w:rPr>
          <w:rFonts w:ascii="Times New Roman" w:hAnsi="Times New Roman" w:cs="Times New Roman"/>
          <w:sz w:val="24"/>
          <w:szCs w:val="24"/>
        </w:rPr>
        <w:t>,  а  також</w:t>
      </w:r>
      <w:r w:rsidR="00B31DE2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членами 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Рішення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ради  приймається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простою   більшістю   голосів   за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наявності на засіданні не менше двох третин її членів.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 разі рівної кількості голосів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вирішальним  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голос  голови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Рішення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ради,  що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не  суперечать  чинному  законодавству  та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Статуту  навчального  закладу,  доводяться  в 7-й денний термін до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відома педагогічно</w:t>
      </w:r>
      <w:r w:rsidR="00B31DE2" w:rsidRPr="00E62269">
        <w:rPr>
          <w:rFonts w:ascii="Times New Roman" w:hAnsi="Times New Roman" w:cs="Times New Roman"/>
          <w:sz w:val="24"/>
          <w:szCs w:val="24"/>
        </w:rPr>
        <w:t xml:space="preserve">го колективу,  учнів </w:t>
      </w:r>
      <w:r w:rsidRPr="00E62269">
        <w:rPr>
          <w:rFonts w:ascii="Times New Roman" w:hAnsi="Times New Roman" w:cs="Times New Roman"/>
          <w:sz w:val="24"/>
          <w:szCs w:val="24"/>
        </w:rPr>
        <w:t>,  батьків, або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осіб, які їх замінюють, та громадськості.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 разі незгоди адміністрації навчального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закладу  з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рішенням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ради  створюється  узгоджувальна  комісія,  яка  розглядає  спірне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питання.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складу  комісії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входять представники органів громадського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самоврядування, адміністрації, профспілкового комітету навчального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4.3.5. Очолює   раду   навчального   закладу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голова,   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який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обирається із складу 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Голова ради може бути членом педагогічної 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Головою ради не можуть бути директор та його заступники.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вирішення  поточних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питань рада може створювати постійні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або тимчасові комісії з окремих напрямів роботи. Склад комісій і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зміст їх роботи визначаються радою.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Члени ради мають право виносити 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розгляд  усі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питання,  що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стосуються    діяльності   навчального   закладу,   пов'язаної   з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організацією навчально-виховного процесу,  проведенням  оздоровчих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культурно-масових заходів.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4.3.6. Рада навчального закладу: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організовує виконання рішен</w:t>
      </w:r>
      <w:r w:rsidR="00B31DE2" w:rsidRPr="00E62269">
        <w:rPr>
          <w:rFonts w:ascii="Times New Roman" w:hAnsi="Times New Roman" w:cs="Times New Roman"/>
          <w:sz w:val="24"/>
          <w:szCs w:val="24"/>
        </w:rPr>
        <w:t>ь загальних зборів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вносить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пропозиції  щодо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зміни типу,  статусу,  профільності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навчання, вивчення іноземних мов та мов національних меншин;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спільно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  адміністрацією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розглядає і затверджує план роботи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закладу та здійснює контроль за його виконанням;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разом з   адміністрацією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здійснює  контроль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  виконанням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Статуту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затверджує режим роботи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сприяє формуванню   мережі   класів   навчального    закладу,</w:t>
      </w:r>
      <w:r w:rsidR="00382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обґрунтовуючи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її  доцільність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в  органах  виконавчої  влади  та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місцевого самоврядування;</w:t>
      </w:r>
    </w:p>
    <w:p w:rsidR="00F86A33" w:rsidRPr="00E62269" w:rsidRDefault="0038210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приймає рішення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спільно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педагогічною   радою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про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представлення  до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нагородження  випускників  навчального  закладу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золотою  медаллю  "За  високі  досягнення  у навчанні" або срібною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медаллю  "За  досягнення  у  навчанні"   та   нагородження   учнів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похвальними   листами   "За   високі  досягнення  у  навчанні"  та</w:t>
      </w:r>
    </w:p>
    <w:p w:rsidR="00F86A33" w:rsidRPr="00E62269" w:rsidRDefault="0038210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75D1C">
        <w:rPr>
          <w:rFonts w:ascii="Times New Roman" w:hAnsi="Times New Roman" w:cs="Times New Roman"/>
          <w:sz w:val="24"/>
          <w:szCs w:val="24"/>
        </w:rPr>
        <w:t>о</w:t>
      </w:r>
      <w:r w:rsidR="00F86A33" w:rsidRPr="00E62269">
        <w:rPr>
          <w:rFonts w:ascii="Times New Roman" w:hAnsi="Times New Roman" w:cs="Times New Roman"/>
          <w:sz w:val="24"/>
          <w:szCs w:val="24"/>
        </w:rPr>
        <w:t>хвальними грамотами "За особливі досягнення у вивченні  окремих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предметів";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разом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із  педагогічною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радою  визначає  доцільність   вибору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навчальних   предметів   варіативної  частини  робочих  навчальних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планів, враховуючи можливості, потреби учнів (вихованців), а також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тенденції розвитку регіону, суспільства і держави;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погоджує робочий навчальний план на кожний навчальний рік;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заслуховує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звіт  голови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ради,  інформацію  директора та його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заступників з питань навчально-виховної та фінансово-господарської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діяльності;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бере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участь  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засіданнях  атестаційної  комісії   з   метою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обговорення   питань   про  присвоєння  кваліфікаційних  категорій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вчителям;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виносить на   розгляд   педагогічної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ради  пропозиції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щодо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поліпшення організації позакласної </w:t>
      </w:r>
      <w:r w:rsidR="00655B94" w:rsidRPr="00E62269">
        <w:rPr>
          <w:rFonts w:ascii="Times New Roman" w:hAnsi="Times New Roman" w:cs="Times New Roman"/>
          <w:sz w:val="24"/>
          <w:szCs w:val="24"/>
        </w:rPr>
        <w:t>та позашкільної роботи з учнями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виступає ініціатором проведення добродійних акцій;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вносить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  розгляд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педагогічної ради та відповідного органу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управління освітою  пропозиції  щодо  морального  і  матеріального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заохочення учасників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ініціює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розгляд  кадрових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питань  та  бере   участь   у   їх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вирішенні;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сприяє створенню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та  діяльності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центрів  дозвілля,  а  також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залучає громадськість,  батьків (осіб, які їх замінюють) до участі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в керівництві гуртками,  іншими видами </w:t>
      </w:r>
      <w:r w:rsidRPr="00E62269">
        <w:rPr>
          <w:rFonts w:ascii="Times New Roman" w:hAnsi="Times New Roman" w:cs="Times New Roman"/>
          <w:sz w:val="24"/>
          <w:szCs w:val="24"/>
        </w:rPr>
        <w:lastRenderedPageBreak/>
        <w:t>позакласної та позашкільної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роботи,  до  проведення  оздоровчих та культурно-масових заходів з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B94" w:rsidRPr="00E62269">
        <w:rPr>
          <w:rFonts w:ascii="Times New Roman" w:hAnsi="Times New Roman" w:cs="Times New Roman"/>
          <w:sz w:val="24"/>
          <w:szCs w:val="24"/>
        </w:rPr>
        <w:t>учнями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розподіляє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контролює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кошти фонду загального обов'язкового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навчання,  приймає рішення про нада</w:t>
      </w:r>
      <w:r w:rsidR="00655B94" w:rsidRPr="00E62269">
        <w:rPr>
          <w:rFonts w:ascii="Times New Roman" w:hAnsi="Times New Roman" w:cs="Times New Roman"/>
          <w:sz w:val="24"/>
          <w:szCs w:val="24"/>
        </w:rPr>
        <w:t>ння матеріальної допомоги учням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розглядає питання родинного виховання;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бере участь за згодою батьків або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осіб,  які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їх замінюють,  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обстеженні  житлово-побутових  умов  учнів,  які   перебувають   в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несприятливих соціально-економічних умовах;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сприяє педагогічній освіті батьків;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сприяє поповненню    бібліотечного    фонду   та   передплаті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періодичних видань;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розглядає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питання  здобуття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обов'язкової загальної середньої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B94" w:rsidRPr="00E62269">
        <w:rPr>
          <w:rFonts w:ascii="Times New Roman" w:hAnsi="Times New Roman" w:cs="Times New Roman"/>
          <w:sz w:val="24"/>
          <w:szCs w:val="24"/>
        </w:rPr>
        <w:t>освіти учнями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організовує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громадський  контроль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  харчуванням і медичним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об</w:t>
      </w:r>
      <w:r w:rsidR="00655B94" w:rsidRPr="00E62269">
        <w:rPr>
          <w:rFonts w:ascii="Times New Roman" w:hAnsi="Times New Roman" w:cs="Times New Roman"/>
          <w:sz w:val="24"/>
          <w:szCs w:val="24"/>
        </w:rPr>
        <w:t>слуговуванням учнів</w:t>
      </w:r>
      <w:r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розглядає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звернення  учасників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навчально-виховного процесу з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питань роботи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вносить пропозиції щодо морального і матеріального заохочення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учасників навчально-виховного процесу;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може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створювати  постійні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або  тимчасові  комісії  з окремих</w:t>
      </w:r>
      <w:r w:rsidR="00C75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напрямів роботи.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Склад комісій та зміст їх роботи визначаються радою.</w:t>
      </w:r>
    </w:p>
    <w:p w:rsidR="00AC63C4" w:rsidRPr="00E62269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4.4. При навчальному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закладі  </w:t>
      </w:r>
      <w:r w:rsidR="00D004B9" w:rsidRPr="00E622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004B9" w:rsidRPr="00E62269">
        <w:rPr>
          <w:rFonts w:ascii="Times New Roman" w:hAnsi="Times New Roman" w:cs="Times New Roman"/>
          <w:sz w:val="24"/>
          <w:szCs w:val="24"/>
        </w:rPr>
        <w:t xml:space="preserve">  рішенням  загальних  зборів</w:t>
      </w:r>
      <w:r w:rsidR="00D004B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та діє  загальношкільний батьківський комітет та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може  створюватися </w:t>
      </w:r>
      <w:r w:rsidR="00D004B9" w:rsidRPr="00E62269">
        <w:rPr>
          <w:rFonts w:ascii="Times New Roman" w:hAnsi="Times New Roman" w:cs="Times New Roman"/>
          <w:sz w:val="24"/>
          <w:szCs w:val="24"/>
        </w:rPr>
        <w:t xml:space="preserve"> і  діяти  піклувальна  рада</w:t>
      </w:r>
      <w:r w:rsidR="00D004B9"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AC63C4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4.5</w:t>
      </w:r>
      <w:r w:rsidRPr="00E622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Батьківський комітет діє на підставі Положення про батьківський комітет навчального закладу, який складається на підставі діючого примірного положення про батьківський комітет</w:t>
      </w:r>
      <w:r w:rsidR="004A7AA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(раду)</w:t>
      </w:r>
      <w:r w:rsidR="00655B9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AA7" w:rsidRPr="00E62269">
        <w:rPr>
          <w:rFonts w:ascii="Times New Roman" w:hAnsi="Times New Roman" w:cs="Times New Roman"/>
          <w:sz w:val="24"/>
          <w:szCs w:val="24"/>
          <w:lang w:val="uk-UA"/>
        </w:rPr>
        <w:t>загальноосвітнього навчального закладу, затвердженого наказом  Міністерства освіти і науки.</w:t>
      </w:r>
      <w:r w:rsidR="00D004B9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A33" w:rsidRPr="005A1920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  4.6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. Метою   діяльності   піклувальної  ради  є  забезпечення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  <w:lang w:val="uk-UA"/>
        </w:rPr>
        <w:t>доступності  загальної  середньої  освіти   для   всіх   громадя</w:t>
      </w:r>
      <w:r w:rsidR="00F86A33" w:rsidRPr="005A1920">
        <w:rPr>
          <w:rFonts w:ascii="Times New Roman" w:hAnsi="Times New Roman" w:cs="Times New Roman"/>
          <w:sz w:val="24"/>
          <w:szCs w:val="24"/>
          <w:lang w:val="uk-UA"/>
        </w:rPr>
        <w:t>н,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5A1920">
        <w:rPr>
          <w:rFonts w:ascii="Times New Roman" w:hAnsi="Times New Roman" w:cs="Times New Roman"/>
          <w:sz w:val="24"/>
          <w:szCs w:val="24"/>
          <w:lang w:val="uk-UA"/>
        </w:rPr>
        <w:t>задоволення освітніх потреб особи, залучення широкої громадськості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5A1920">
        <w:rPr>
          <w:rFonts w:ascii="Times New Roman" w:hAnsi="Times New Roman" w:cs="Times New Roman"/>
          <w:sz w:val="24"/>
          <w:szCs w:val="24"/>
          <w:lang w:val="uk-UA"/>
        </w:rPr>
        <w:t>до вирішення проблем навчання і виховання.</w:t>
      </w:r>
    </w:p>
    <w:p w:rsidR="00F86A33" w:rsidRPr="00E62269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>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6A33" w:rsidRPr="00E62269">
        <w:rPr>
          <w:rFonts w:ascii="Times New Roman" w:hAnsi="Times New Roman" w:cs="Times New Roman"/>
          <w:sz w:val="24"/>
          <w:szCs w:val="24"/>
        </w:rPr>
        <w:t>.1. Основними завданнями піклувальної ради є: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виконанню  законодавства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України щодо обов'язковості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повної загальної середньої освіти;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співпраця з   органами   виконавчої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влади,   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організаціями,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підприємствами,  установами,   навчальними   закладами,   окремими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громадянами,  спрямована  на  поліпшення умов навчання і виховання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учнів (вихованців) у навчальному закладі;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зміцнення навчально</w:t>
      </w:r>
      <w:r w:rsidR="004A7AA7" w:rsidRPr="00E6226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A7AA7" w:rsidRPr="00E62269">
        <w:rPr>
          <w:rFonts w:ascii="Times New Roman" w:hAnsi="Times New Roman" w:cs="Times New Roman"/>
          <w:sz w:val="24"/>
          <w:szCs w:val="24"/>
        </w:rPr>
        <w:t xml:space="preserve">виробничої,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наукової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матеріально-технічної, культурно</w:t>
      </w:r>
      <w:r w:rsidR="00655B9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-спортивної, корекційно-відновної,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лікувально-оздоровчої бази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організація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змістовного  дозвілля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 та   оздоровлення   учнів</w:t>
      </w:r>
      <w:r w:rsidR="004A7AA7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педагогічних працівників;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вироблення рекомендацій щодо раціонального використання фонду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загальнообов'язкового навчання;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запобігання дитячій бездоглядності;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сприяння працевлаштуванню випускників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стимулювання творчої праці педагогічних працівників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та  учнів</w:t>
      </w:r>
      <w:proofErr w:type="gramEnd"/>
      <w:r w:rsidR="004A7AA7" w:rsidRPr="00E622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86A33" w:rsidRPr="00E62269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всебічне зміцнення зв'язків між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родинами  учнів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(вихованців)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та навчальним закладом;</w:t>
      </w:r>
    </w:p>
    <w:p w:rsidR="00F86A33" w:rsidRPr="00E62269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6A33" w:rsidRPr="00E62269">
        <w:rPr>
          <w:rFonts w:ascii="Times New Roman" w:hAnsi="Times New Roman" w:cs="Times New Roman"/>
          <w:sz w:val="24"/>
          <w:szCs w:val="24"/>
        </w:rPr>
        <w:t>інші завдання, що не суперечат</w:t>
      </w:r>
      <w:r w:rsidRPr="00E62269">
        <w:rPr>
          <w:rFonts w:ascii="Times New Roman" w:hAnsi="Times New Roman" w:cs="Times New Roman"/>
          <w:sz w:val="24"/>
          <w:szCs w:val="24"/>
        </w:rPr>
        <w:t>ь чинному законодавству України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4A7AA7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Піклувальна  рада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формується  у  с</w:t>
      </w:r>
      <w:r w:rsidR="00655B94" w:rsidRPr="00E62269">
        <w:rPr>
          <w:rFonts w:ascii="Times New Roman" w:hAnsi="Times New Roman" w:cs="Times New Roman"/>
          <w:sz w:val="24"/>
          <w:szCs w:val="24"/>
        </w:rPr>
        <w:t xml:space="preserve">кладі </w:t>
      </w:r>
      <w:r w:rsidR="00655B94" w:rsidRPr="00E6226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осіб  з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представників  місцевих  органів  виконавчої  влади,  підприємств,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установ,  організацій,  навчальних закладів,  окремих громадян,  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тому числі іноземних.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Члени піклувальної   ради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</w:t>
      </w:r>
      <w:r w:rsidR="00655B94" w:rsidRPr="00E62269">
        <w:rPr>
          <w:rFonts w:ascii="Times New Roman" w:hAnsi="Times New Roman" w:cs="Times New Roman"/>
          <w:sz w:val="24"/>
          <w:szCs w:val="24"/>
        </w:rPr>
        <w:t xml:space="preserve">бираються  </w:t>
      </w:r>
      <w:r w:rsidR="0071798B" w:rsidRPr="00E622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798B" w:rsidRPr="00E62269">
        <w:rPr>
          <w:rFonts w:ascii="Times New Roman" w:hAnsi="Times New Roman" w:cs="Times New Roman"/>
          <w:sz w:val="24"/>
          <w:szCs w:val="24"/>
        </w:rPr>
        <w:t xml:space="preserve">  загальн</w:t>
      </w:r>
      <w:r w:rsidR="0071798B" w:rsidRPr="00E6226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B94" w:rsidRPr="00E62269">
        <w:rPr>
          <w:rFonts w:ascii="Times New Roman" w:hAnsi="Times New Roman" w:cs="Times New Roman"/>
          <w:sz w:val="24"/>
          <w:szCs w:val="24"/>
        </w:rPr>
        <w:t>конференції</w:t>
      </w:r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навчального  закладу  шляхом  голосування   простою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більшістю голосів.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Члени піклувальної ради працюють на громадських засадах.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Не допускається   втручання   членів   піклувальної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ради  в</w:t>
      </w:r>
      <w:proofErr w:type="gramEnd"/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навчально-виховний процес (відвідування  уроків  тощо)  без  згоди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керівника загальноосвітнього навчального закладу.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випадках,  коли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хтось із членів піклувальної ради  вибуває,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98B" w:rsidRPr="00E62269">
        <w:rPr>
          <w:rFonts w:ascii="Times New Roman" w:hAnsi="Times New Roman" w:cs="Times New Roman"/>
          <w:sz w:val="24"/>
          <w:szCs w:val="24"/>
        </w:rPr>
        <w:t>на  загальн</w:t>
      </w:r>
      <w:r w:rsidR="0071798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655B94" w:rsidRPr="00E62269">
        <w:rPr>
          <w:rFonts w:ascii="Times New Roman" w:hAnsi="Times New Roman" w:cs="Times New Roman"/>
          <w:sz w:val="24"/>
          <w:szCs w:val="24"/>
        </w:rPr>
        <w:t xml:space="preserve"> конференції</w:t>
      </w:r>
      <w:r w:rsidR="00655B94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на його місце обирається інша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особа.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6A33" w:rsidRPr="00E62269">
        <w:rPr>
          <w:rFonts w:ascii="Times New Roman" w:hAnsi="Times New Roman" w:cs="Times New Roman"/>
          <w:sz w:val="24"/>
          <w:szCs w:val="24"/>
        </w:rPr>
        <w:t>.3. Піклувальна рада діє на засадах: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пріоритету прав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людини,  гармонійного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поєднання  інтересів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особи, суспільства, держави;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дотримання вимог законодавства України;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самоврядування;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колегіальності ухвалення рішень;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добровільності і рівноправності членства;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гласності.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Робота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піклувальної  ради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планується   довільно.   Кількість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засідань визначається їх доцільністю, але, як правило, не менш ніж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чотири рази на рік.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Позачергові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засідання  можуть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проводитись  також  на  вимогу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третини і більше її членів.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Засідання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піклувальної  ради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є  правомочним,  якщо  на ньому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присутні не менше двох третин її членів.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Рішення піклувальної   ради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приймається  простою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більшістю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голосів.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Піклувальна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рада  інформує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про  свою  діяльність у доступній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формі на зборах,  у засобах масової інформації,  через  спеціальні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стенди тощо.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Рішення піклувальної ради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  7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-денний  термін  доводяться  до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відома колективу загальноосвітнього навчального закладу,  батьків,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громадськості. Їх виконання організовується членами   піклувальної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ради.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Очолює  піклувальну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раду  голова,  який    обирається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шляхом     голосування на її засіданні з числа членів піклувальної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 числа членів піклувальної ради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також  обираються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заступник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секретар.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Голова піклувальної ради: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скликає і координує роботу піклувальної ради;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готує і проводить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засідання,  затверджує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рішення піклувальної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ради;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визначає функції заступника, секретаря та інших членів;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представляє піклувальну раду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  установах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підприємствах  та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організаціях з питань, віднесених до її повноважень.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Голова піклувальної   ради   має   право   делегувати    свої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повноваження членам піклувальної ради.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6A33" w:rsidRPr="00E62269">
        <w:rPr>
          <w:rFonts w:ascii="Times New Roman" w:hAnsi="Times New Roman" w:cs="Times New Roman"/>
          <w:sz w:val="24"/>
          <w:szCs w:val="24"/>
        </w:rPr>
        <w:t>.5. Піклувальна рада має право: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вносити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  розгляд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органів  виконавчої   влади,   керівника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загально-освітнього    навчального </w:t>
      </w:r>
      <w:r w:rsidR="0071798B" w:rsidRPr="00E62269">
        <w:rPr>
          <w:rFonts w:ascii="Times New Roman" w:hAnsi="Times New Roman" w:cs="Times New Roman"/>
          <w:sz w:val="24"/>
          <w:szCs w:val="24"/>
        </w:rPr>
        <w:t>закладу,   загальн</w:t>
      </w:r>
      <w:r w:rsidR="0071798B" w:rsidRPr="00E62269">
        <w:rPr>
          <w:rFonts w:ascii="Times New Roman" w:hAnsi="Times New Roman" w:cs="Times New Roman"/>
          <w:sz w:val="24"/>
          <w:szCs w:val="24"/>
          <w:lang w:val="uk-UA"/>
        </w:rPr>
        <w:t>ій конференції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пропозиції  щодо  зміцнення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матеріально-технічної,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7A8">
        <w:rPr>
          <w:rFonts w:ascii="Times New Roman" w:hAnsi="Times New Roman" w:cs="Times New Roman"/>
          <w:sz w:val="24"/>
          <w:szCs w:val="24"/>
        </w:rPr>
        <w:t>навчально-виробничої,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7A8">
        <w:rPr>
          <w:rFonts w:ascii="Times New Roman" w:hAnsi="Times New Roman" w:cs="Times New Roman"/>
          <w:sz w:val="24"/>
          <w:szCs w:val="24"/>
        </w:rPr>
        <w:t>наукової,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культурно-спортивної,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корекційно-відновної  та  лікувально-оздоровчої  бази  навчального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залучати додаткові джерела фінансування навчального закладу;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вживати заходи 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 xml:space="preserve">до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зміцнення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матеріально-технічної   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навчально-методичної бази навчального закладу;</w:t>
      </w:r>
    </w:p>
    <w:p w:rsidR="00F86A33" w:rsidRPr="00E62269" w:rsidRDefault="002A67A8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стимулювати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прац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пе</w:t>
      </w:r>
      <w:r w:rsidR="00CA26D5" w:rsidRPr="00E62269">
        <w:rPr>
          <w:rFonts w:ascii="Times New Roman" w:hAnsi="Times New Roman" w:cs="Times New Roman"/>
          <w:sz w:val="24"/>
          <w:szCs w:val="24"/>
        </w:rPr>
        <w:t>дагогічних  працівників,  учнів</w:t>
      </w:r>
      <w:r w:rsidR="00F86A33" w:rsidRPr="00E62269">
        <w:rPr>
          <w:rFonts w:ascii="Times New Roman" w:hAnsi="Times New Roman" w:cs="Times New Roman"/>
          <w:sz w:val="24"/>
          <w:szCs w:val="24"/>
        </w:rPr>
        <w:t>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брати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участь  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розгляді  звернень  громадян  з  питань,  що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стосуються  роботи  навчального  закладу,  з  метою  сприяння   їх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вирішенню у встановленому порядку;</w:t>
      </w:r>
    </w:p>
    <w:p w:rsidR="005A1920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створювати комісії, ініціативні групи, до складу яких входять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представники  громадськості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,  педагогічного колективу,  батьки або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особи,  які їх замінюють, представник</w:t>
      </w:r>
      <w:r w:rsidR="00CA26D5" w:rsidRPr="00E62269">
        <w:rPr>
          <w:rFonts w:ascii="Times New Roman" w:hAnsi="Times New Roman" w:cs="Times New Roman"/>
          <w:sz w:val="24"/>
          <w:szCs w:val="24"/>
        </w:rPr>
        <w:t>и учнівського самоврядування</w:t>
      </w:r>
      <w:r w:rsidR="00CA26D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A26D5" w:rsidRPr="00E622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6A33" w:rsidRPr="005A1920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86A33" w:rsidRPr="005A1920">
        <w:rPr>
          <w:rFonts w:ascii="Times New Roman" w:hAnsi="Times New Roman" w:cs="Times New Roman"/>
          <w:sz w:val="24"/>
          <w:szCs w:val="24"/>
          <w:lang w:val="uk-UA"/>
        </w:rPr>
        <w:t>. Директор навчального закладу:</w:t>
      </w:r>
    </w:p>
    <w:p w:rsidR="00F86A33" w:rsidRPr="005A1920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здійснює керівництво  педагогічним   колективом,   забезпечує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920">
        <w:rPr>
          <w:rFonts w:ascii="Times New Roman" w:hAnsi="Times New Roman" w:cs="Times New Roman"/>
          <w:sz w:val="24"/>
          <w:szCs w:val="24"/>
          <w:lang w:val="uk-UA"/>
        </w:rPr>
        <w:t>раціональний  добір і розст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ановку кадрів, </w:t>
      </w:r>
      <w:r w:rsidRPr="005A1920">
        <w:rPr>
          <w:rFonts w:ascii="Times New Roman" w:hAnsi="Times New Roman" w:cs="Times New Roman"/>
          <w:sz w:val="24"/>
          <w:szCs w:val="24"/>
          <w:lang w:val="uk-UA"/>
        </w:rPr>
        <w:t>створює необхідні умови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920">
        <w:rPr>
          <w:rFonts w:ascii="Times New Roman" w:hAnsi="Times New Roman" w:cs="Times New Roman"/>
          <w:sz w:val="24"/>
          <w:szCs w:val="24"/>
          <w:lang w:val="uk-UA"/>
        </w:rPr>
        <w:t>для підвищення фахового і кваліфікаційного рівня працівників;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>організовує навчально-виховний процес;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забезпечує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виконанням   навчальних   планів   і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програм, рівнем досягнень учнів у навчанні;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відповідає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  якість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  ефективність  роботи  педагогічного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колективу;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створює необхідні умови для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участі  учнів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у  позакласній  та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позашкільній роботі, проведення виховної роботи;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забезпечує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дотримання  вимог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62269">
        <w:rPr>
          <w:rFonts w:ascii="Times New Roman" w:hAnsi="Times New Roman" w:cs="Times New Roman"/>
          <w:sz w:val="24"/>
          <w:szCs w:val="24"/>
        </w:rPr>
        <w:t xml:space="preserve"> охорони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дитинства,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санітарно-гігієнічних та протипожежних норм, техніки безпеки;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підтримує ініціативи щодо вдосконалення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системи  навчання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та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виховання,  заохочення творчих пошуків, дослідно-експериментальної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роботи педагогів;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забезпечує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права  учнів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 захист  їх </w:t>
      </w:r>
      <w:r w:rsidR="00F86A33" w:rsidRPr="00E62269">
        <w:rPr>
          <w:rFonts w:ascii="Times New Roman" w:hAnsi="Times New Roman" w:cs="Times New Roman"/>
          <w:sz w:val="24"/>
          <w:szCs w:val="24"/>
        </w:rPr>
        <w:t>від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будь-яких форм фізичного або психічного насильства;</w:t>
      </w:r>
    </w:p>
    <w:p w:rsidR="00F86A33" w:rsidRPr="00E62269" w:rsidRDefault="00880A9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призначає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класних  керівників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, завідуючих 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навчальними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кабінетами, майстернями, навчально-дослідними ділянками;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контролює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організацію  харчування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 медичного обслуговування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учнів;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здійснює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проходженням працівниками у встановлені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терміни   обо</w:t>
      </w:r>
      <w:r w:rsidR="00880A9F" w:rsidRPr="00E62269">
        <w:rPr>
          <w:rFonts w:ascii="Times New Roman" w:hAnsi="Times New Roman" w:cs="Times New Roman"/>
          <w:sz w:val="24"/>
          <w:szCs w:val="24"/>
        </w:rPr>
        <w:t>в'язкових   медичних   оглядів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 і  несе  за  </w:t>
      </w:r>
      <w:r w:rsidRPr="00E62269">
        <w:rPr>
          <w:rFonts w:ascii="Times New Roman" w:hAnsi="Times New Roman" w:cs="Times New Roman"/>
          <w:sz w:val="24"/>
          <w:szCs w:val="24"/>
        </w:rPr>
        <w:t>це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відповідальність;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</w:t>
      </w:r>
      <w:r w:rsidR="00880A9F" w:rsidRPr="00E62269">
        <w:rPr>
          <w:rFonts w:ascii="Times New Roman" w:hAnsi="Times New Roman" w:cs="Times New Roman"/>
          <w:sz w:val="24"/>
          <w:szCs w:val="24"/>
        </w:rPr>
        <w:t xml:space="preserve">озпоряджається в установленому порядку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шкільним  майном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</w:t>
      </w:r>
      <w:r w:rsidR="00880A9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коштами;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видає у м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ежах своєї </w:t>
      </w:r>
      <w:proofErr w:type="gramStart"/>
      <w:r w:rsidR="00B3324F" w:rsidRPr="00E62269">
        <w:rPr>
          <w:rFonts w:ascii="Times New Roman" w:hAnsi="Times New Roman" w:cs="Times New Roman"/>
          <w:sz w:val="24"/>
          <w:szCs w:val="24"/>
        </w:rPr>
        <w:t>компетенції  накази</w:t>
      </w:r>
      <w:proofErr w:type="gramEnd"/>
      <w:r w:rsidR="00B3324F" w:rsidRPr="00E62269">
        <w:rPr>
          <w:rFonts w:ascii="Times New Roman" w:hAnsi="Times New Roman" w:cs="Times New Roman"/>
          <w:sz w:val="24"/>
          <w:szCs w:val="24"/>
        </w:rPr>
        <w:t xml:space="preserve"> та розпорядження </w:t>
      </w:r>
      <w:r w:rsidRPr="00E62269">
        <w:rPr>
          <w:rFonts w:ascii="Times New Roman" w:hAnsi="Times New Roman" w:cs="Times New Roman"/>
          <w:sz w:val="24"/>
          <w:szCs w:val="24"/>
        </w:rPr>
        <w:t>і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контролює їх виконання;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за погодженням із профспілковим комітетом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затверджує  правила</w:t>
      </w:r>
      <w:proofErr w:type="gramEnd"/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внутрішньо</w:t>
      </w:r>
      <w:r w:rsidR="00B3324F" w:rsidRPr="00E62269">
        <w:rPr>
          <w:rFonts w:ascii="Times New Roman" w:hAnsi="Times New Roman" w:cs="Times New Roman"/>
          <w:sz w:val="24"/>
          <w:szCs w:val="24"/>
        </w:rPr>
        <w:t>го розпорядку, посадові обов'язки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працівників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F86A33" w:rsidRPr="00E62269" w:rsidRDefault="00B3324F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створює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умови  для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творчого  зростання  </w:t>
      </w:r>
      <w:r w:rsidR="00F86A33" w:rsidRPr="00E62269">
        <w:rPr>
          <w:rFonts w:ascii="Times New Roman" w:hAnsi="Times New Roman" w:cs="Times New Roman"/>
          <w:sz w:val="24"/>
          <w:szCs w:val="24"/>
        </w:rPr>
        <w:t>педагогічних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працівників, пошуку та застосування ними ефективних форм і методів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навчання та виховання;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несе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відповідальність  за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свою  діяльність   перед   учнями,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батьками,   педагогічними   працівниками   та  загальними  зборами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, власником, 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місцевими   органами    державної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виконавчої влади тощо.</w:t>
      </w:r>
    </w:p>
    <w:p w:rsidR="00F86A33" w:rsidRPr="00C3718E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Обсяг  педагогічного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навантаження вчителів визначається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  підставі  законодавства  директором  навчального   закладу   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затверджується 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освіти Тернівської міської ради.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Обсяг педагогічного     навантаження    може    бути    менше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98B" w:rsidRPr="00E6226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1798B" w:rsidRPr="00E62269">
        <w:rPr>
          <w:rFonts w:ascii="Times New Roman" w:hAnsi="Times New Roman" w:cs="Times New Roman"/>
          <w:sz w:val="24"/>
          <w:szCs w:val="24"/>
        </w:rPr>
        <w:t>арифної</w:t>
      </w:r>
      <w:r w:rsidR="0071798B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ставки  (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посадового  окладу)  лише  за  письмовою  згодою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педагогічного працівника.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Перерозподіл педагогічного навантаження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протягом  навчального</w:t>
      </w:r>
      <w:proofErr w:type="gramEnd"/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року  </w:t>
      </w:r>
      <w:r w:rsidR="00B3324F" w:rsidRPr="00E62269">
        <w:rPr>
          <w:rFonts w:ascii="Times New Roman" w:hAnsi="Times New Roman" w:cs="Times New Roman"/>
          <w:sz w:val="24"/>
          <w:szCs w:val="24"/>
        </w:rPr>
        <w:t>допускається</w:t>
      </w:r>
      <w:r w:rsidRPr="00E62269">
        <w:rPr>
          <w:rFonts w:ascii="Times New Roman" w:hAnsi="Times New Roman" w:cs="Times New Roman"/>
          <w:sz w:val="24"/>
          <w:szCs w:val="24"/>
        </w:rPr>
        <w:t xml:space="preserve">  у  разі  зміни кількості годин з окремих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2269">
        <w:rPr>
          <w:rFonts w:ascii="Times New Roman" w:hAnsi="Times New Roman" w:cs="Times New Roman"/>
          <w:sz w:val="24"/>
          <w:szCs w:val="24"/>
        </w:rPr>
        <w:t>предметів,  що передбачається робочим навчальним  планом,  або  за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письмовою згодою    педагогічного    працівника    з   дотриманням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законодавства про працю.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У  навчальному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закладі  створюється   постійно   діючий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дорадчий колегіальний орган - педагогічна рада.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Головою педагогічної ради є директор навчального закладу.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86A33" w:rsidRPr="00E62269">
        <w:rPr>
          <w:rFonts w:ascii="Times New Roman" w:hAnsi="Times New Roman" w:cs="Times New Roman"/>
          <w:sz w:val="24"/>
          <w:szCs w:val="24"/>
        </w:rPr>
        <w:t>. Педагогічна рада розглядає питання: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удосконалення і методичного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забезпечення  навчально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>-виховного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процесу, планування та режиму роботи навчального закладу;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переведення учнів до наступних класів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їх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випуску,  видачі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документів про   відповідний   рівень  освіти,  нагородження  за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досягнення у навчанні;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підвищення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кваліфікації  педагогічних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працівників,  розвитку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їхньої  творчої ініціативи,  впровадження  у  навчально-виховний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процес досягнень науки 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передового педагогічного досвіду;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морального та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 матеріального заохочення учні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269">
        <w:rPr>
          <w:rFonts w:ascii="Times New Roman" w:hAnsi="Times New Roman" w:cs="Times New Roman"/>
          <w:sz w:val="24"/>
          <w:szCs w:val="24"/>
        </w:rPr>
        <w:t xml:space="preserve"> та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працівників навчального закладу.</w:t>
      </w:r>
    </w:p>
    <w:p w:rsidR="00F86A33" w:rsidRPr="00E62269" w:rsidRDefault="00CA26D5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4.1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. Робота педагогічної ради планується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в  довільній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формі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відповідно  до  потреб  навчального  закладу. 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Кількість  засідань</w:t>
      </w:r>
      <w:proofErr w:type="gramEnd"/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педагогічної ради визначається їх доцільністю,  але не  може  бути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менше чотирьох разів на рік.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Члени педагогічної ради мають право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виносити  на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її  розгляд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актуальні питання навчально-виховного процесу.</w:t>
      </w:r>
    </w:p>
    <w:p w:rsidR="00F86A33" w:rsidRPr="00E62269" w:rsidRDefault="00F86A33" w:rsidP="008F73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4.1</w:t>
      </w:r>
      <w:r w:rsidR="00CA26D5" w:rsidRPr="00E622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6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  навчальному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закладі можуть створюватись учнівські та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вчительські громадські організації, що діють відповідно до чинного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законодавства України.</w:t>
      </w:r>
    </w:p>
    <w:p w:rsidR="00B3324F" w:rsidRPr="00E62269" w:rsidRDefault="00B3324F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6A33" w:rsidRPr="00E62269" w:rsidRDefault="00F86A33" w:rsidP="00B332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V</w:t>
      </w:r>
      <w:r w:rsidRPr="0099359C">
        <w:rPr>
          <w:rFonts w:ascii="Times New Roman" w:hAnsi="Times New Roman" w:cs="Times New Roman"/>
          <w:b/>
          <w:sz w:val="24"/>
          <w:szCs w:val="24"/>
          <w:lang w:val="uk-UA"/>
        </w:rPr>
        <w:t>. Матеріально-технічна база</w:t>
      </w:r>
    </w:p>
    <w:p w:rsidR="00F86A33" w:rsidRPr="0099359C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359C">
        <w:rPr>
          <w:rFonts w:ascii="Times New Roman" w:hAnsi="Times New Roman" w:cs="Times New Roman"/>
          <w:sz w:val="24"/>
          <w:szCs w:val="24"/>
          <w:lang w:val="uk-UA"/>
        </w:rPr>
        <w:t xml:space="preserve">     5.1. Матеріально-технічна база  навчального  закладу  включає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359C">
        <w:rPr>
          <w:rFonts w:ascii="Times New Roman" w:hAnsi="Times New Roman" w:cs="Times New Roman"/>
          <w:sz w:val="24"/>
          <w:szCs w:val="24"/>
          <w:lang w:val="uk-UA"/>
        </w:rPr>
        <w:t>будівлі,  споруди,  зем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>лю,  комунікації,  обладнання,</w:t>
      </w:r>
      <w:r w:rsidRPr="0099359C">
        <w:rPr>
          <w:rFonts w:ascii="Times New Roman" w:hAnsi="Times New Roman" w:cs="Times New Roman"/>
          <w:sz w:val="24"/>
          <w:szCs w:val="24"/>
          <w:lang w:val="uk-UA"/>
        </w:rPr>
        <w:t xml:space="preserve">  інші матеріальні цінності, вартість яких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359C">
        <w:rPr>
          <w:rFonts w:ascii="Times New Roman" w:hAnsi="Times New Roman" w:cs="Times New Roman"/>
          <w:sz w:val="24"/>
          <w:szCs w:val="24"/>
          <w:lang w:val="uk-UA"/>
        </w:rPr>
        <w:t>відображ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>ено у балансі відділу освіти Тернівської міської ради</w:t>
      </w:r>
      <w:r w:rsidRPr="009935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5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5.2. Майно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навчального  закладу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належить  йому  на  правах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власності,  повного  господарського   відання   або   оперативного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управління   відповідно  до  чинного  законодавства,  рішення  про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заснування і 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62269">
        <w:rPr>
          <w:rFonts w:ascii="Times New Roman" w:hAnsi="Times New Roman" w:cs="Times New Roman"/>
          <w:sz w:val="24"/>
          <w:szCs w:val="24"/>
        </w:rPr>
        <w:t>татуту навчального закладу та укладених ним угод.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5.3. Навчальний заклад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відповідно  до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чинного  законодавства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користується   землею,   іншими   природними   ресурсами   і  несе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відповідальність за дотримання вимог та норм з їх охорони.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5.4. Вилучення основних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фондів,  оборотних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коштів  та  іншого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майна   навчального   закладу   проводиться   лише   у   випадках,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передбачених чинним законодавством.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Збитки,  завдані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навчальному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  внаслідок  порушення його майнових прав іншими юридичними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та  фізичними  особами,  відшкодовуються  відповідно  до   чинного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5.5. Для   забезпечення   навчально-виховного  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процесу  база</w:t>
      </w:r>
      <w:proofErr w:type="gramEnd"/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навчального   закладу   складається   із   навчальних   кабінетів,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24F" w:rsidRPr="00E62269">
        <w:rPr>
          <w:rFonts w:ascii="Times New Roman" w:hAnsi="Times New Roman" w:cs="Times New Roman"/>
          <w:sz w:val="24"/>
          <w:szCs w:val="24"/>
        </w:rPr>
        <w:t>майстерень  (слюсарної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деревообробної</w:t>
      </w:r>
      <w:r w:rsidRPr="00E62269">
        <w:rPr>
          <w:rFonts w:ascii="Times New Roman" w:hAnsi="Times New Roman" w:cs="Times New Roman"/>
          <w:sz w:val="24"/>
          <w:szCs w:val="24"/>
        </w:rPr>
        <w:t>),  а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24F" w:rsidRPr="00E62269">
        <w:rPr>
          <w:rFonts w:ascii="Times New Roman" w:hAnsi="Times New Roman" w:cs="Times New Roman"/>
          <w:sz w:val="24"/>
          <w:szCs w:val="24"/>
        </w:rPr>
        <w:t>також  спортивно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ї зали</w:t>
      </w:r>
      <w:r w:rsidRPr="00E62269">
        <w:rPr>
          <w:rFonts w:ascii="Times New Roman" w:hAnsi="Times New Roman" w:cs="Times New Roman"/>
          <w:sz w:val="24"/>
          <w:szCs w:val="24"/>
        </w:rPr>
        <w:t xml:space="preserve">,  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бібліотеки,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архіву,  медичного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кабінету</w:t>
      </w:r>
      <w:r w:rsidR="00B3324F" w:rsidRPr="00E62269">
        <w:rPr>
          <w:rFonts w:ascii="Times New Roman" w:hAnsi="Times New Roman" w:cs="Times New Roman"/>
          <w:sz w:val="24"/>
          <w:szCs w:val="24"/>
        </w:rPr>
        <w:t>, комп'ютерн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кабіне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тів,   їдальні   та   буфету,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приміщення  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технічного  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допоміжного персоналу</w:t>
      </w:r>
      <w:r w:rsidR="00B3324F" w:rsidRPr="00E62269">
        <w:rPr>
          <w:rFonts w:ascii="Times New Roman" w:hAnsi="Times New Roman" w:cs="Times New Roman"/>
          <w:sz w:val="24"/>
          <w:szCs w:val="24"/>
        </w:rPr>
        <w:t xml:space="preserve">, </w:t>
      </w:r>
      <w:r w:rsidR="00B3324F" w:rsidRPr="00E62269">
        <w:rPr>
          <w:rFonts w:ascii="Times New Roman" w:hAnsi="Times New Roman" w:cs="Times New Roman"/>
          <w:sz w:val="24"/>
          <w:szCs w:val="24"/>
          <w:lang w:val="uk-UA"/>
        </w:rPr>
        <w:t>методичного кабінету, кабінетів психолога та педагога – організатора.</w:t>
      </w:r>
    </w:p>
    <w:p w:rsidR="00F86A33" w:rsidRPr="00E62269" w:rsidRDefault="00B3324F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86A33" w:rsidRPr="00F96DD7">
        <w:rPr>
          <w:rFonts w:ascii="Times New Roman" w:hAnsi="Times New Roman" w:cs="Times New Roman"/>
          <w:sz w:val="24"/>
          <w:szCs w:val="24"/>
        </w:rPr>
        <w:t xml:space="preserve">5.6. Відповідно </w:t>
      </w:r>
      <w:r w:rsidR="0053041A" w:rsidRPr="00F96DD7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сесії Тернівкської міської ради народних депутатів від </w:t>
      </w:r>
      <w:r w:rsidR="008F735D" w:rsidRPr="00F96DD7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8F735D" w:rsidRPr="00F96DD7">
        <w:rPr>
          <w:rFonts w:ascii="Times New Roman" w:hAnsi="Times New Roman" w:cs="Times New Roman"/>
          <w:sz w:val="24"/>
          <w:szCs w:val="24"/>
          <w:lang w:val="uk-UA"/>
        </w:rPr>
        <w:t>2002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>53-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6DD7" w:rsidRPr="00F96D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>/ХХІV</w:t>
      </w:r>
      <w:r w:rsidR="005A1920" w:rsidRPr="00F96DD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="00F86A33" w:rsidRPr="00F96DD7">
        <w:rPr>
          <w:rFonts w:ascii="Times New Roman" w:hAnsi="Times New Roman" w:cs="Times New Roman"/>
          <w:sz w:val="24"/>
          <w:szCs w:val="24"/>
        </w:rPr>
        <w:t>навчальний  заклад</w:t>
      </w:r>
      <w:proofErr w:type="gramEnd"/>
      <w:r w:rsidR="00F86A33" w:rsidRPr="00F96DD7">
        <w:rPr>
          <w:rFonts w:ascii="Times New Roman" w:hAnsi="Times New Roman" w:cs="Times New Roman"/>
          <w:sz w:val="24"/>
          <w:szCs w:val="24"/>
        </w:rPr>
        <w:t xml:space="preserve">  має  земельну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F96DD7">
        <w:rPr>
          <w:rFonts w:ascii="Times New Roman" w:hAnsi="Times New Roman" w:cs="Times New Roman"/>
          <w:sz w:val="24"/>
          <w:szCs w:val="24"/>
        </w:rPr>
        <w:t>ділянку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на 2,8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гектарів</w:t>
      </w:r>
      <w:r w:rsidR="00F86A33" w:rsidRPr="00F96DD7">
        <w:rPr>
          <w:rFonts w:ascii="Times New Roman" w:hAnsi="Times New Roman" w:cs="Times New Roman"/>
          <w:sz w:val="24"/>
          <w:szCs w:val="24"/>
        </w:rPr>
        <w:t>,  де  розміщуют</w:t>
      </w:r>
      <w:r w:rsidR="0053041A" w:rsidRPr="00F96DD7">
        <w:rPr>
          <w:rFonts w:ascii="Times New Roman" w:hAnsi="Times New Roman" w:cs="Times New Roman"/>
          <w:sz w:val="24"/>
          <w:szCs w:val="24"/>
        </w:rPr>
        <w:t xml:space="preserve">ься  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будівля школи, </w:t>
      </w:r>
      <w:r w:rsidR="00F96DD7" w:rsidRPr="00F96DD7">
        <w:rPr>
          <w:rFonts w:ascii="Times New Roman" w:hAnsi="Times New Roman" w:cs="Times New Roman"/>
          <w:sz w:val="24"/>
          <w:szCs w:val="24"/>
        </w:rPr>
        <w:t>спортивн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3041A" w:rsidRPr="00F96DD7">
        <w:rPr>
          <w:rFonts w:ascii="Times New Roman" w:hAnsi="Times New Roman" w:cs="Times New Roman"/>
          <w:sz w:val="24"/>
          <w:szCs w:val="24"/>
        </w:rPr>
        <w:t xml:space="preserve">  </w:t>
      </w:r>
      <w:r w:rsidR="00F86A33" w:rsidRPr="00F96DD7">
        <w:rPr>
          <w:rFonts w:ascii="Times New Roman" w:hAnsi="Times New Roman" w:cs="Times New Roman"/>
          <w:sz w:val="24"/>
          <w:szCs w:val="24"/>
        </w:rPr>
        <w:t>майданчик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 та стадіон</w:t>
      </w:r>
      <w:r w:rsidR="00F86A33" w:rsidRPr="00F96DD7">
        <w:rPr>
          <w:rFonts w:ascii="Times New Roman" w:hAnsi="Times New Roman" w:cs="Times New Roman"/>
          <w:sz w:val="24"/>
          <w:szCs w:val="24"/>
        </w:rPr>
        <w:t>,</w:t>
      </w:r>
      <w:r w:rsidR="002A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 xml:space="preserve">три </w:t>
      </w:r>
      <w:r w:rsidR="0053041A" w:rsidRPr="00F96DD7">
        <w:rPr>
          <w:rFonts w:ascii="Times New Roman" w:hAnsi="Times New Roman" w:cs="Times New Roman"/>
          <w:sz w:val="24"/>
          <w:szCs w:val="24"/>
        </w:rPr>
        <w:t>господарськ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3041A" w:rsidRPr="00F96DD7">
        <w:rPr>
          <w:rFonts w:ascii="Times New Roman" w:hAnsi="Times New Roman" w:cs="Times New Roman"/>
          <w:sz w:val="24"/>
          <w:szCs w:val="24"/>
        </w:rPr>
        <w:t xml:space="preserve"> будівл</w:t>
      </w:r>
      <w:r w:rsidR="00F96DD7" w:rsidRPr="00F96D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3041A" w:rsidRPr="00F96D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920" w:rsidRDefault="005A1920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18E" w:rsidRDefault="00C3718E" w:rsidP="00F96D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718E" w:rsidRDefault="00C3718E" w:rsidP="00F96D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A33" w:rsidRPr="005A1920" w:rsidRDefault="00F86A33" w:rsidP="005A1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VI</w:t>
      </w:r>
      <w:r w:rsidRPr="005A1920">
        <w:rPr>
          <w:rFonts w:ascii="Times New Roman" w:hAnsi="Times New Roman" w:cs="Times New Roman"/>
          <w:b/>
          <w:sz w:val="24"/>
          <w:szCs w:val="24"/>
          <w:lang w:val="uk-UA"/>
        </w:rPr>
        <w:t>. Фінансово-господарська діяльність</w:t>
      </w:r>
    </w:p>
    <w:p w:rsidR="00F86A33" w:rsidRPr="005A1920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t xml:space="preserve">     6.1. Фінансово-господарська  діяльність  навчального  закладу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920">
        <w:rPr>
          <w:rFonts w:ascii="Times New Roman" w:hAnsi="Times New Roman" w:cs="Times New Roman"/>
          <w:sz w:val="24"/>
          <w:szCs w:val="24"/>
          <w:lang w:val="uk-UA"/>
        </w:rPr>
        <w:t>здійснюється на основі його кошторису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92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3718E">
        <w:rPr>
          <w:rFonts w:ascii="Times New Roman" w:hAnsi="Times New Roman" w:cs="Times New Roman"/>
          <w:sz w:val="24"/>
          <w:szCs w:val="24"/>
          <w:lang w:val="uk-UA"/>
        </w:rPr>
        <w:t>6.2. Джерелами формування кошторису навчального закл</w:t>
      </w:r>
      <w:r w:rsidRPr="00E62269">
        <w:rPr>
          <w:rFonts w:ascii="Times New Roman" w:hAnsi="Times New Roman" w:cs="Times New Roman"/>
          <w:sz w:val="24"/>
          <w:szCs w:val="24"/>
        </w:rPr>
        <w:t>аду є:</w:t>
      </w:r>
    </w:p>
    <w:p w:rsidR="00F86A33" w:rsidRPr="00E62269" w:rsidRDefault="00B225C1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</w:t>
      </w:r>
      <w:proofErr w:type="gramEnd"/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та державного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6226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у  розмірі,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передбаченому  нормативами фінансування загальної середньої освіти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для забезпечення вивчення предметів в обсязі Державних  стандартів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освіти;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кошти фізичних, юридичних осіб;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кошти, отримані за надання платних послуг;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доходи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від  реалізації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продукції навчально-виробничих</w:t>
      </w:r>
      <w:r w:rsidR="005A1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майстерень,  навчально-дослідних  ділянок, 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від здачі в оренду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2269">
        <w:rPr>
          <w:rFonts w:ascii="Times New Roman" w:hAnsi="Times New Roman" w:cs="Times New Roman"/>
          <w:sz w:val="24"/>
          <w:szCs w:val="24"/>
        </w:rPr>
        <w:t>риміщень, споруд, обладнання;</w:t>
      </w:r>
    </w:p>
    <w:p w:rsidR="00F86A33" w:rsidRPr="00E62269" w:rsidRDefault="00B225C1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благодійні внески юридичних і фізичних осіб.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6.3.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У  навчальному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закладі 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створюється фонд загального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62269">
        <w:rPr>
          <w:rFonts w:ascii="Times New Roman" w:hAnsi="Times New Roman" w:cs="Times New Roman"/>
          <w:sz w:val="24"/>
          <w:szCs w:val="24"/>
        </w:rPr>
        <w:t>бов'язкового навчання, який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формується  з  урахуванням  матеріально-побутових  потреб учнів за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5C1" w:rsidRPr="00E62269">
        <w:rPr>
          <w:rFonts w:ascii="Times New Roman" w:hAnsi="Times New Roman" w:cs="Times New Roman"/>
          <w:sz w:val="24"/>
          <w:szCs w:val="24"/>
        </w:rPr>
        <w:t xml:space="preserve">рахунок коштів </w:t>
      </w:r>
      <w:r w:rsidRPr="00E62269">
        <w:rPr>
          <w:rFonts w:ascii="Times New Roman" w:hAnsi="Times New Roman" w:cs="Times New Roman"/>
          <w:sz w:val="24"/>
          <w:szCs w:val="24"/>
        </w:rPr>
        <w:t xml:space="preserve"> бюджету в  розмірі  не  менше  трьох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відсотків  витрат  на  його поточне утримання,  а також за рахунок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коштів, залучених з інших джерел.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lastRenderedPageBreak/>
        <w:t xml:space="preserve">     Кошти фонду загального обов'язкового навчання зберігаються на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рахунку цього навчального закладу в установі банку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витрачаються</w:t>
      </w:r>
      <w:proofErr w:type="gramEnd"/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відповідно до кошторису,  що затверджується директором навчального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Облік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  використання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коштів  фонду загального обов'язкового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навчання здійснюються цим навчальним  закладом  згідно  з  наказом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директора,  що  видається  на  підставі  рішення  ради навчального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закладу,   відповідно    до    порядку,    передбаченого    чинним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Контроль за правильним використанням коштів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фонду  загального</w:t>
      </w:r>
      <w:proofErr w:type="gramEnd"/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обов'язкового  навчання  здійснюють  органи  виконавчої  влади або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органи місцевого самоврядування, органи управління освітою.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6.4. Навчальний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заклад  має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право  на  придбання  та  оренду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необхідного обладнання та інші матеріальні ресурси,  користуватися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послугами  будь-якого  підприємства,  установи,  організації   або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фізичної особи,  фінансувати за рахунок власних надходжень заходи,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що сприяють поліпшенню соціально-побутових умов колективу.</w:t>
      </w:r>
    </w:p>
    <w:p w:rsidR="00F86A33" w:rsidRPr="00531DC0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6.5. Порядок   діловодства   і   бухгалтерського   обліку   в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навчальному     закладі     визначається     законодавством та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нормативно-правовими актами Міністерства освіти і науки України</w:t>
      </w:r>
      <w:r w:rsidR="0071798B" w:rsidRPr="00E62269">
        <w:rPr>
          <w:rFonts w:ascii="Times New Roman" w:hAnsi="Times New Roman" w:cs="Times New Roman"/>
          <w:sz w:val="24"/>
          <w:szCs w:val="24"/>
        </w:rPr>
        <w:t xml:space="preserve">.  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ухгалтерський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облік  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18E"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 здійсню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через  централізовану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бухгалтерію</w:t>
      </w:r>
      <w:r w:rsidR="00C3718E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   6.6. Звітність про діяльність загальноосвітнього  навчального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закладу встановлюється відповідно до законодавства.</w:t>
      </w:r>
    </w:p>
    <w:p w:rsidR="00B225C1" w:rsidRPr="00E62269" w:rsidRDefault="00B225C1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6A33" w:rsidRPr="00531DC0" w:rsidRDefault="00F86A33" w:rsidP="004518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VII</w:t>
      </w:r>
      <w:r w:rsidRPr="00531DC0">
        <w:rPr>
          <w:rFonts w:ascii="Times New Roman" w:hAnsi="Times New Roman" w:cs="Times New Roman"/>
          <w:b/>
          <w:sz w:val="24"/>
          <w:szCs w:val="24"/>
          <w:lang w:val="uk-UA"/>
        </w:rPr>
        <w:t>. Міжнародне співробітництво</w:t>
      </w:r>
    </w:p>
    <w:p w:rsidR="00F86A33" w:rsidRPr="00531DC0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   7.1. Навчальний      заклад     за     наявності     належної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матеріально-технічної  та   соціально-культурної   бази,   власних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надходжень   має   право   проводити   міжнародний  учнівський  та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педагогічний  обмін   у   рамках   освітніх   програм,   проектів,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встановлювати   відповідно   до   законодавства  прямі  зв'язки  з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C0">
        <w:rPr>
          <w:rFonts w:ascii="Times New Roman" w:hAnsi="Times New Roman" w:cs="Times New Roman"/>
          <w:sz w:val="24"/>
          <w:szCs w:val="24"/>
          <w:lang w:val="uk-UA"/>
        </w:rPr>
        <w:t>міжнародними організаціями та освітніми асоціаціями.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DC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26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Навчальний  заклад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має  право  відповідно  до   чинного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законодавства  укладати  угоди  про  співробітництво з навчальними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закладами,  науковими 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05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62269">
        <w:rPr>
          <w:rFonts w:ascii="Times New Roman" w:hAnsi="Times New Roman" w:cs="Times New Roman"/>
          <w:sz w:val="24"/>
          <w:szCs w:val="24"/>
        </w:rPr>
        <w:t>становами,  підприємствами,  організаціями,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громадськими об'єднаннями інших країн.</w:t>
      </w:r>
    </w:p>
    <w:p w:rsidR="00B225C1" w:rsidRPr="00E62269" w:rsidRDefault="00B225C1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6A33" w:rsidRPr="00E62269" w:rsidRDefault="00F86A33" w:rsidP="004518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t>VIII. Контроль за діяльністю навчального закладу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8.1.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Державний  контроль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  діяльністю  навчального закладу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здійснюється з  метою  забезпечення  реалізації  єдиної  державної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політики в сфері загальної середньої освіти.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Державний  контроль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здійснюють  Міністерство  освіти  і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науки України,  Державна інспекція</w:t>
      </w:r>
      <w:r w:rsidR="00B225C1" w:rsidRPr="00E62269">
        <w:rPr>
          <w:rFonts w:ascii="Times New Roman" w:hAnsi="Times New Roman" w:cs="Times New Roman"/>
          <w:sz w:val="24"/>
          <w:szCs w:val="24"/>
        </w:rPr>
        <w:t xml:space="preserve"> навчальних закладів,</w:t>
      </w:r>
      <w:r w:rsidR="005558E5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освіти і науки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8E5" w:rsidRPr="00E62269">
        <w:rPr>
          <w:rFonts w:ascii="Times New Roman" w:hAnsi="Times New Roman" w:cs="Times New Roman"/>
          <w:sz w:val="24"/>
          <w:szCs w:val="24"/>
          <w:lang w:val="uk-UA"/>
        </w:rPr>
        <w:t>облдержадміністрації,</w:t>
      </w:r>
      <w:r w:rsidR="00B225C1" w:rsidRPr="00E62269">
        <w:rPr>
          <w:rFonts w:ascii="Times New Roman" w:hAnsi="Times New Roman" w:cs="Times New Roman"/>
          <w:sz w:val="24"/>
          <w:szCs w:val="24"/>
        </w:rPr>
        <w:t xml:space="preserve"> 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>Тернівська міська рада, відділ освіти Тернівської міської ради.</w:t>
      </w:r>
    </w:p>
    <w:p w:rsidR="00F86A33" w:rsidRPr="00E62269" w:rsidRDefault="00B225C1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   8.3. Основною   формою   </w:t>
      </w:r>
      <w:proofErr w:type="gramStart"/>
      <w:r w:rsidR="00F86A33" w:rsidRPr="00E62269">
        <w:rPr>
          <w:rFonts w:ascii="Times New Roman" w:hAnsi="Times New Roman" w:cs="Times New Roman"/>
          <w:sz w:val="24"/>
          <w:szCs w:val="24"/>
        </w:rPr>
        <w:t>державного  контролю</w:t>
      </w:r>
      <w:proofErr w:type="gramEnd"/>
      <w:r w:rsidR="00F86A33" w:rsidRPr="00E62269">
        <w:rPr>
          <w:rFonts w:ascii="Times New Roman" w:hAnsi="Times New Roman" w:cs="Times New Roman"/>
          <w:sz w:val="24"/>
          <w:szCs w:val="24"/>
        </w:rPr>
        <w:t xml:space="preserve">  за  діяльністю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навчального закладу є атестація,  що проводиться не  рідше  одного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разу на десять років у порядку, встановленому Міністерством освіти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A33" w:rsidRPr="00E62269">
        <w:rPr>
          <w:rFonts w:ascii="Times New Roman" w:hAnsi="Times New Roman" w:cs="Times New Roman"/>
          <w:sz w:val="24"/>
          <w:szCs w:val="24"/>
        </w:rPr>
        <w:t>і науки України.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8.4. У   період   між   атестацією   проводяться    перевірки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інспектування)  навчального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закладу з питань,  пов'язаних з його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навчально-виховною діяльністю.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Зміст,  види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і  періодичність  цих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перевірок   визначаються   залежно  від  стану  навчально-виховної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роботи,  але не частіше 1-2 разів на рік.  Перевірки з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питань,  не</w:t>
      </w:r>
      <w:proofErr w:type="gramEnd"/>
      <w:r w:rsidR="003B3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пов'язаних   з  навчально-виховною  діяльністю,  проводяться  його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5C1" w:rsidRPr="00E62269">
        <w:rPr>
          <w:rFonts w:ascii="Times New Roman" w:hAnsi="Times New Roman" w:cs="Times New Roman"/>
          <w:sz w:val="24"/>
          <w:szCs w:val="24"/>
        </w:rPr>
        <w:t>власником</w:t>
      </w:r>
      <w:r w:rsidRPr="00E62269">
        <w:rPr>
          <w:rFonts w:ascii="Times New Roman" w:hAnsi="Times New Roman" w:cs="Times New Roman"/>
          <w:sz w:val="24"/>
          <w:szCs w:val="24"/>
        </w:rPr>
        <w:t xml:space="preserve"> відповідно до законодавства.</w:t>
      </w:r>
    </w:p>
    <w:p w:rsidR="00B225C1" w:rsidRDefault="00B225C1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05B" w:rsidRDefault="003B305B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05B" w:rsidRDefault="003B305B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05B" w:rsidRPr="00E62269" w:rsidRDefault="003B305B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6A33" w:rsidRPr="00E62269" w:rsidRDefault="00F86A33" w:rsidP="004518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69">
        <w:rPr>
          <w:rFonts w:ascii="Times New Roman" w:hAnsi="Times New Roman" w:cs="Times New Roman"/>
          <w:b/>
          <w:sz w:val="24"/>
          <w:szCs w:val="24"/>
        </w:rPr>
        <w:lastRenderedPageBreak/>
        <w:t>IX. Реорганізація або ліквідація навчального закладу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9.1.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Рішення,  про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реорганізацію  або ліквідацію навчального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5C1" w:rsidRPr="00E62269">
        <w:rPr>
          <w:rFonts w:ascii="Times New Roman" w:hAnsi="Times New Roman" w:cs="Times New Roman"/>
          <w:sz w:val="24"/>
          <w:szCs w:val="24"/>
        </w:rPr>
        <w:t xml:space="preserve">закладу приймає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>власник</w:t>
      </w:r>
      <w:r w:rsidRPr="00E62269">
        <w:rPr>
          <w:rFonts w:ascii="Times New Roman" w:hAnsi="Times New Roman" w:cs="Times New Roman"/>
          <w:sz w:val="24"/>
          <w:szCs w:val="24"/>
        </w:rPr>
        <w:t>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Реорганізація навчального закладу відбувається шляхом злиття,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приєднання, поділу, виділення.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Ліквідація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проводиться  ліквідаційною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комісією,  призначеною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>власником</w:t>
      </w:r>
      <w:r w:rsidRPr="00E62269">
        <w:rPr>
          <w:rFonts w:ascii="Times New Roman" w:hAnsi="Times New Roman" w:cs="Times New Roman"/>
          <w:sz w:val="24"/>
          <w:szCs w:val="24"/>
        </w:rPr>
        <w:t>,  а у випадках ліквідації за  рішенням  господарського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суду - ліквідаційною комісією, призначеною цим органом.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З часу призначення ліквідаційної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комісії  до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неї  переходять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повноваження щодо управління навчальним закладом.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9.2. Ліквідаційна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комісія  оцінює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наявне  майно  навчального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закладу,  виявляє  його  дебіторів і кредиторів і розраховується з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ними,   складає   ліквідаційний   баланс   і   представляє    його</w:t>
      </w:r>
      <w:r w:rsidR="00B225C1" w:rsidRPr="00E62269">
        <w:rPr>
          <w:rFonts w:ascii="Times New Roman" w:hAnsi="Times New Roman" w:cs="Times New Roman"/>
          <w:sz w:val="24"/>
          <w:szCs w:val="24"/>
          <w:lang w:val="uk-UA"/>
        </w:rPr>
        <w:t xml:space="preserve"> власнику.</w:t>
      </w:r>
    </w:p>
    <w:p w:rsidR="00F86A33" w:rsidRPr="00E62269" w:rsidRDefault="00F86A33" w:rsidP="00F9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269">
        <w:rPr>
          <w:rFonts w:ascii="Times New Roman" w:hAnsi="Times New Roman" w:cs="Times New Roman"/>
          <w:sz w:val="24"/>
          <w:szCs w:val="24"/>
        </w:rPr>
        <w:t xml:space="preserve">     9.3. У    випадку   реорганізації   права   та   зобов'язання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 xml:space="preserve">навчального закладу переходять до </w:t>
      </w:r>
      <w:proofErr w:type="gramStart"/>
      <w:r w:rsidRPr="00E62269">
        <w:rPr>
          <w:rFonts w:ascii="Times New Roman" w:hAnsi="Times New Roman" w:cs="Times New Roman"/>
          <w:sz w:val="24"/>
          <w:szCs w:val="24"/>
        </w:rPr>
        <w:t>правонаступників  відповідно</w:t>
      </w:r>
      <w:proofErr w:type="gramEnd"/>
      <w:r w:rsidRPr="00E62269">
        <w:rPr>
          <w:rFonts w:ascii="Times New Roman" w:hAnsi="Times New Roman" w:cs="Times New Roman"/>
          <w:sz w:val="24"/>
          <w:szCs w:val="24"/>
        </w:rPr>
        <w:t xml:space="preserve">  до</w:t>
      </w:r>
      <w:r w:rsidR="0045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69">
        <w:rPr>
          <w:rFonts w:ascii="Times New Roman" w:hAnsi="Times New Roman" w:cs="Times New Roman"/>
          <w:sz w:val="24"/>
          <w:szCs w:val="24"/>
        </w:rPr>
        <w:t>чинного законодавства або визначених навчальних закладів.</w:t>
      </w:r>
    </w:p>
    <w:p w:rsidR="00301848" w:rsidRPr="00E62269" w:rsidRDefault="00301848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502" w:rsidRPr="00E62269" w:rsidRDefault="00904502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502" w:rsidRPr="00E62269" w:rsidRDefault="00904502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502" w:rsidRPr="00E62269" w:rsidRDefault="00904502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502" w:rsidRPr="00E62269" w:rsidRDefault="00904502" w:rsidP="00F86A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502" w:rsidRDefault="00904502" w:rsidP="00F86A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502" w:rsidRDefault="00904502" w:rsidP="00F86A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502" w:rsidRDefault="00904502" w:rsidP="00F86A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502" w:rsidRDefault="00904502" w:rsidP="00F86A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718E" w:rsidRDefault="00C3718E" w:rsidP="00FF0A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AAE" w:rsidRDefault="00FF0AAE" w:rsidP="0090450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305B" w:rsidRDefault="003B305B" w:rsidP="0090450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305B" w:rsidRDefault="003B305B" w:rsidP="0090450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305B" w:rsidRDefault="003B305B" w:rsidP="0090450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05B" w:rsidSect="00361533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23" w:rsidRDefault="001E5023" w:rsidP="003B305B">
      <w:pPr>
        <w:spacing w:after="0" w:line="240" w:lineRule="auto"/>
      </w:pPr>
      <w:r>
        <w:separator/>
      </w:r>
    </w:p>
  </w:endnote>
  <w:endnote w:type="continuationSeparator" w:id="0">
    <w:p w:rsidR="001E5023" w:rsidRDefault="001E5023" w:rsidP="003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23" w:rsidRDefault="001E5023" w:rsidP="003B305B">
      <w:pPr>
        <w:spacing w:after="0" w:line="240" w:lineRule="auto"/>
      </w:pPr>
      <w:r>
        <w:separator/>
      </w:r>
    </w:p>
  </w:footnote>
  <w:footnote w:type="continuationSeparator" w:id="0">
    <w:p w:rsidR="001E5023" w:rsidRDefault="001E5023" w:rsidP="003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348"/>
      <w:docPartObj>
        <w:docPartGallery w:val="Page Numbers (Top of Page)"/>
        <w:docPartUnique/>
      </w:docPartObj>
    </w:sdtPr>
    <w:sdtEndPr/>
    <w:sdtContent>
      <w:p w:rsidR="0044541A" w:rsidRDefault="0007426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1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05B" w:rsidRDefault="003B3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33"/>
    <w:rsid w:val="00014B93"/>
    <w:rsid w:val="000354E2"/>
    <w:rsid w:val="0006554C"/>
    <w:rsid w:val="00071603"/>
    <w:rsid w:val="00074269"/>
    <w:rsid w:val="00116747"/>
    <w:rsid w:val="001316CD"/>
    <w:rsid w:val="00176C49"/>
    <w:rsid w:val="001B0F44"/>
    <w:rsid w:val="001E5023"/>
    <w:rsid w:val="002306BA"/>
    <w:rsid w:val="00273ADD"/>
    <w:rsid w:val="002A67A8"/>
    <w:rsid w:val="00301848"/>
    <w:rsid w:val="00305CB7"/>
    <w:rsid w:val="0031379E"/>
    <w:rsid w:val="00356C6B"/>
    <w:rsid w:val="00361533"/>
    <w:rsid w:val="00382107"/>
    <w:rsid w:val="003B305B"/>
    <w:rsid w:val="003D6B61"/>
    <w:rsid w:val="0044541A"/>
    <w:rsid w:val="004518BF"/>
    <w:rsid w:val="004A7AA7"/>
    <w:rsid w:val="004C51BD"/>
    <w:rsid w:val="0053041A"/>
    <w:rsid w:val="00531DC0"/>
    <w:rsid w:val="005558E5"/>
    <w:rsid w:val="005A1920"/>
    <w:rsid w:val="005C7212"/>
    <w:rsid w:val="00655B94"/>
    <w:rsid w:val="00656D03"/>
    <w:rsid w:val="00664930"/>
    <w:rsid w:val="0071798B"/>
    <w:rsid w:val="00717AEC"/>
    <w:rsid w:val="00740E75"/>
    <w:rsid w:val="0075018F"/>
    <w:rsid w:val="00751E79"/>
    <w:rsid w:val="00772BF6"/>
    <w:rsid w:val="007931F0"/>
    <w:rsid w:val="00880A9F"/>
    <w:rsid w:val="008E4E63"/>
    <w:rsid w:val="008F735D"/>
    <w:rsid w:val="00904502"/>
    <w:rsid w:val="00907944"/>
    <w:rsid w:val="0091540A"/>
    <w:rsid w:val="0099359C"/>
    <w:rsid w:val="00993CCD"/>
    <w:rsid w:val="00A2692F"/>
    <w:rsid w:val="00A579F8"/>
    <w:rsid w:val="00A90BAC"/>
    <w:rsid w:val="00AC63C4"/>
    <w:rsid w:val="00B225C1"/>
    <w:rsid w:val="00B2797A"/>
    <w:rsid w:val="00B31DE2"/>
    <w:rsid w:val="00B3324F"/>
    <w:rsid w:val="00B562BC"/>
    <w:rsid w:val="00B92A5D"/>
    <w:rsid w:val="00BC1107"/>
    <w:rsid w:val="00BD619C"/>
    <w:rsid w:val="00C00831"/>
    <w:rsid w:val="00C3718E"/>
    <w:rsid w:val="00C75D1C"/>
    <w:rsid w:val="00CA26D5"/>
    <w:rsid w:val="00D004B9"/>
    <w:rsid w:val="00D35C8B"/>
    <w:rsid w:val="00DB12EC"/>
    <w:rsid w:val="00DE3434"/>
    <w:rsid w:val="00DF67D7"/>
    <w:rsid w:val="00E20B5A"/>
    <w:rsid w:val="00E607CE"/>
    <w:rsid w:val="00E62269"/>
    <w:rsid w:val="00E74C6C"/>
    <w:rsid w:val="00F42E25"/>
    <w:rsid w:val="00F613C3"/>
    <w:rsid w:val="00F63184"/>
    <w:rsid w:val="00F77ACF"/>
    <w:rsid w:val="00F86A33"/>
    <w:rsid w:val="00F86F51"/>
    <w:rsid w:val="00F96DD7"/>
    <w:rsid w:val="00FA650D"/>
    <w:rsid w:val="00FB1E85"/>
    <w:rsid w:val="00FB6E32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FDE9-028C-467E-8C6B-61348A57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6A33"/>
    <w:rPr>
      <w:rFonts w:ascii="Tahoma" w:hAnsi="Tahoma" w:cs="Tahoma"/>
      <w:sz w:val="16"/>
      <w:szCs w:val="16"/>
    </w:rPr>
  </w:style>
  <w:style w:type="paragraph" w:customStyle="1" w:styleId="a6">
    <w:name w:val="Час та місце"/>
    <w:basedOn w:val="a"/>
    <w:rsid w:val="00717AEC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30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B305B"/>
  </w:style>
  <w:style w:type="paragraph" w:styleId="a9">
    <w:name w:val="footer"/>
    <w:basedOn w:val="a"/>
    <w:link w:val="aa"/>
    <w:uiPriority w:val="99"/>
    <w:unhideWhenUsed/>
    <w:rsid w:val="003B30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DE7D-B912-4F54-9069-E1FFA1AB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16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 Komissarov</cp:lastModifiedBy>
  <cp:revision>23</cp:revision>
  <cp:lastPrinted>2013-09-09T07:54:00Z</cp:lastPrinted>
  <dcterms:created xsi:type="dcterms:W3CDTF">2013-08-08T08:21:00Z</dcterms:created>
  <dcterms:modified xsi:type="dcterms:W3CDTF">2018-11-15T14:09:00Z</dcterms:modified>
</cp:coreProperties>
</file>