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E7" w:rsidRDefault="00BA41E7" w:rsidP="00BA41E7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BA41E7" w:rsidRDefault="00BA41E7" w:rsidP="00BA41E7">
      <w:pPr>
        <w:jc w:val="right"/>
        <w:rPr>
          <w:lang w:val="uk-UA"/>
        </w:rPr>
      </w:pPr>
      <w:r>
        <w:rPr>
          <w:lang w:val="uk-UA"/>
        </w:rPr>
        <w:t>Директор  ДНЗ №68</w:t>
      </w:r>
    </w:p>
    <w:p w:rsidR="00BA41E7" w:rsidRDefault="00BA41E7" w:rsidP="00BA41E7">
      <w:pPr>
        <w:jc w:val="right"/>
        <w:rPr>
          <w:lang w:val="uk-UA"/>
        </w:rPr>
      </w:pPr>
      <w:r>
        <w:rPr>
          <w:lang w:val="uk-UA"/>
        </w:rPr>
        <w:t xml:space="preserve">____________В. </w:t>
      </w:r>
      <w:proofErr w:type="spellStart"/>
      <w:r>
        <w:rPr>
          <w:lang w:val="uk-UA"/>
        </w:rPr>
        <w:t>Отян</w:t>
      </w:r>
      <w:proofErr w:type="spellEnd"/>
    </w:p>
    <w:p w:rsidR="00BA41E7" w:rsidRDefault="00BA41E7" w:rsidP="00BA41E7">
      <w:pPr>
        <w:jc w:val="right"/>
        <w:rPr>
          <w:lang w:val="uk-UA"/>
        </w:rPr>
      </w:pPr>
      <w:r>
        <w:rPr>
          <w:lang w:val="uk-UA"/>
        </w:rPr>
        <w:t>___________________</w:t>
      </w:r>
    </w:p>
    <w:p w:rsidR="00BA41E7" w:rsidRDefault="00BA41E7" w:rsidP="00BA41E7">
      <w:pPr>
        <w:rPr>
          <w:i/>
          <w:u w:val="single"/>
          <w:lang w:val="uk-UA"/>
        </w:rPr>
      </w:pPr>
    </w:p>
    <w:p w:rsidR="00BA41E7" w:rsidRDefault="00BA41E7" w:rsidP="00BA41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ПЛАН-СІТКА</w:t>
      </w:r>
    </w:p>
    <w:p w:rsidR="00BA41E7" w:rsidRDefault="00BA41E7" w:rsidP="00BA41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Тижня знань безпеки життєдіяльності</w:t>
      </w:r>
    </w:p>
    <w:p w:rsidR="00BA41E7" w:rsidRPr="00571B79" w:rsidRDefault="00571B79" w:rsidP="00BA41E7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571B79">
        <w:rPr>
          <w:b/>
          <w:sz w:val="28"/>
          <w:szCs w:val="28"/>
          <w:lang w:val="uk-UA"/>
        </w:rPr>
        <w:t>«Мала іскра – великий вогонь!»</w:t>
      </w:r>
    </w:p>
    <w:tbl>
      <w:tblPr>
        <w:tblW w:w="156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60"/>
        <w:gridCol w:w="4440"/>
        <w:gridCol w:w="4566"/>
        <w:gridCol w:w="5154"/>
      </w:tblGrid>
      <w:tr w:rsidR="00BA41E7" w:rsidTr="005D0FD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A41E7" w:rsidRDefault="00BA41E7" w:rsidP="005D0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Default="00BA41E7" w:rsidP="005D0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</w:tc>
        <w:tc>
          <w:tcPr>
            <w:tcW w:w="1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Default="00BA41E7" w:rsidP="005D0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</w:tc>
      </w:tr>
      <w:tr w:rsidR="00BA41E7" w:rsidTr="005D0FD0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7" w:rsidRDefault="00BA41E7" w:rsidP="005D0FD0">
            <w:pPr>
              <w:rPr>
                <w:lang w:val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7" w:rsidRDefault="00BA41E7" w:rsidP="005D0FD0">
            <w:pPr>
              <w:rPr>
                <w:lang w:val="uk-UA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Default="00BA41E7" w:rsidP="005D0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Молодші групи № 1, 2, 4,9</w:t>
            </w:r>
          </w:p>
          <w:p w:rsidR="00BA41E7" w:rsidRDefault="00BA41E7" w:rsidP="005D0FD0">
            <w:pPr>
              <w:jc w:val="center"/>
              <w:rPr>
                <w:lang w:val="uk-UA"/>
              </w:rPr>
            </w:pPr>
          </w:p>
          <w:p w:rsidR="00BA41E7" w:rsidRDefault="00BA41E7" w:rsidP="005D0FD0">
            <w:pPr>
              <w:jc w:val="center"/>
              <w:rPr>
                <w:lang w:val="uk-UA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Default="00BA41E7" w:rsidP="005D0FD0">
            <w:pPr>
              <w:rPr>
                <w:lang w:val="uk-UA"/>
              </w:rPr>
            </w:pPr>
            <w:r>
              <w:rPr>
                <w:lang w:val="uk-UA"/>
              </w:rPr>
              <w:t>Середні групи № 7, 5, 11</w:t>
            </w:r>
          </w:p>
          <w:p w:rsidR="00BA41E7" w:rsidRDefault="00BA41E7" w:rsidP="005D0FD0">
            <w:pPr>
              <w:rPr>
                <w:lang w:val="uk-UA"/>
              </w:rPr>
            </w:pPr>
          </w:p>
          <w:p w:rsidR="00BA41E7" w:rsidRDefault="00BA41E7" w:rsidP="005D0FD0">
            <w:pPr>
              <w:rPr>
                <w:lang w:val="uk-UA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Default="00BA41E7" w:rsidP="005D0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Старші групи № 6,8,10</w:t>
            </w:r>
          </w:p>
          <w:p w:rsidR="00BA41E7" w:rsidRDefault="00BA41E7" w:rsidP="005D0FD0">
            <w:pPr>
              <w:rPr>
                <w:lang w:val="uk-UA"/>
              </w:rPr>
            </w:pPr>
          </w:p>
        </w:tc>
      </w:tr>
      <w:tr w:rsidR="00BA41E7" w:rsidTr="005D0FD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Default="00BA41E7" w:rsidP="005D0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1E7" w:rsidRDefault="00BA41E7" w:rsidP="00BA41E7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              05 листопада 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Інтегроване заняття</w:t>
            </w:r>
            <w:r w:rsidRPr="00C713B7">
              <w:rPr>
                <w:lang w:val="uk-UA"/>
              </w:rPr>
              <w:t xml:space="preserve"> «Пожежна машина».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Моделювання ситуації</w:t>
            </w:r>
            <w:r>
              <w:rPr>
                <w:lang w:val="uk-UA"/>
              </w:rPr>
              <w:t>: «За</w:t>
            </w:r>
            <w:r w:rsidRPr="00C713B7">
              <w:rPr>
                <w:lang w:val="uk-UA"/>
              </w:rPr>
              <w:t>л</w:t>
            </w:r>
            <w:r>
              <w:rPr>
                <w:lang w:val="uk-UA"/>
              </w:rPr>
              <w:t>л</w:t>
            </w:r>
            <w:r w:rsidRPr="00C713B7">
              <w:rPr>
                <w:lang w:val="uk-UA"/>
              </w:rPr>
              <w:t>ємо вогонь водою»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Дидактична гра</w:t>
            </w:r>
            <w:r w:rsidRPr="00C713B7">
              <w:rPr>
                <w:lang w:val="uk-UA"/>
              </w:rPr>
              <w:t xml:space="preserve"> «Що зайве?»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Інтегроване заняття:</w:t>
            </w:r>
            <w:r w:rsidRPr="00C713B7">
              <w:rPr>
                <w:lang w:val="uk-UA"/>
              </w:rPr>
              <w:t xml:space="preserve"> «Загаси вогонь»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lang w:val="uk-UA"/>
              </w:rPr>
              <w:t>Відгадування загадок та читання прислів’їв про вогонь, вивчення «Грицевої лічилки»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Дидактична гра</w:t>
            </w:r>
            <w:r w:rsidRPr="00C713B7">
              <w:rPr>
                <w:lang w:val="uk-UA"/>
              </w:rPr>
              <w:t xml:space="preserve"> «На що схоже?»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Заняття </w:t>
            </w:r>
            <w:r w:rsidRPr="00C713B7">
              <w:rPr>
                <w:lang w:val="uk-UA"/>
              </w:rPr>
              <w:t>«Вогонь корисний, вогонь шкідливий»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Екскурсія по приміщенню </w:t>
            </w:r>
            <w:r w:rsidRPr="00C713B7">
              <w:rPr>
                <w:lang w:val="uk-UA"/>
              </w:rPr>
              <w:t>ДНЗ для ознайомлення з протипожежним інвентарем.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lang w:val="uk-UA"/>
              </w:rPr>
              <w:t xml:space="preserve">Моделювання </w:t>
            </w:r>
            <w:proofErr w:type="spellStart"/>
            <w:r w:rsidRPr="00C713B7">
              <w:rPr>
                <w:lang w:val="uk-UA"/>
              </w:rPr>
              <w:t>екстримальних</w:t>
            </w:r>
            <w:proofErr w:type="spellEnd"/>
            <w:r w:rsidRPr="00C713B7">
              <w:rPr>
                <w:lang w:val="uk-UA"/>
              </w:rPr>
              <w:t xml:space="preserve"> ситуацій</w:t>
            </w:r>
            <w:r w:rsidRPr="00C713B7">
              <w:rPr>
                <w:b/>
                <w:lang w:val="uk-UA"/>
              </w:rPr>
              <w:t xml:space="preserve"> у вигляді </w:t>
            </w:r>
            <w:proofErr w:type="spellStart"/>
            <w:r w:rsidRPr="00C713B7">
              <w:rPr>
                <w:b/>
                <w:lang w:val="uk-UA"/>
              </w:rPr>
              <w:t>інтервю</w:t>
            </w:r>
            <w:proofErr w:type="spellEnd"/>
            <w:r w:rsidRPr="00C713B7">
              <w:rPr>
                <w:b/>
                <w:lang w:val="uk-UA"/>
              </w:rPr>
              <w:t>, взятого у вогню</w:t>
            </w:r>
            <w:r w:rsidRPr="00C713B7">
              <w:rPr>
                <w:lang w:val="uk-UA"/>
              </w:rPr>
              <w:t>: «Як я з’явився?». Малювання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Сюжетно – рольова гра</w:t>
            </w:r>
            <w:r w:rsidRPr="00C713B7">
              <w:rPr>
                <w:lang w:val="uk-UA"/>
              </w:rPr>
              <w:t xml:space="preserve">  «Ми пожежники»</w:t>
            </w:r>
          </w:p>
        </w:tc>
      </w:tr>
      <w:tr w:rsidR="00BA41E7" w:rsidTr="005D0FD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Default="00BA41E7" w:rsidP="005D0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1E7" w:rsidRDefault="00BA41E7" w:rsidP="005D0FD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Вівторок </w:t>
            </w:r>
          </w:p>
          <w:p w:rsidR="00BA41E7" w:rsidRDefault="00BA41E7" w:rsidP="005D0FD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06 листопада 2018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Інтегроване заняття</w:t>
            </w:r>
            <w:r w:rsidRPr="00C713B7">
              <w:rPr>
                <w:lang w:val="uk-UA"/>
              </w:rPr>
              <w:t xml:space="preserve"> «Пожежна машина».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Моделювання ситуації</w:t>
            </w:r>
            <w:r>
              <w:rPr>
                <w:lang w:val="uk-UA"/>
              </w:rPr>
              <w:t>: «За</w:t>
            </w:r>
            <w:r w:rsidRPr="00C713B7">
              <w:rPr>
                <w:lang w:val="uk-UA"/>
              </w:rPr>
              <w:t>л</w:t>
            </w:r>
            <w:r>
              <w:rPr>
                <w:lang w:val="uk-UA"/>
              </w:rPr>
              <w:t>л</w:t>
            </w:r>
            <w:r w:rsidRPr="00C713B7">
              <w:rPr>
                <w:lang w:val="uk-UA"/>
              </w:rPr>
              <w:t>ємо вогонь водою»</w:t>
            </w:r>
          </w:p>
          <w:p w:rsidR="00BA41E7" w:rsidRDefault="00BA41E7" w:rsidP="005D0FD0">
            <w:pPr>
              <w:rPr>
                <w:b/>
                <w:sz w:val="16"/>
                <w:szCs w:val="16"/>
                <w:lang w:val="uk-UA"/>
              </w:rPr>
            </w:pPr>
            <w:r w:rsidRPr="00C713B7">
              <w:rPr>
                <w:b/>
                <w:lang w:val="uk-UA"/>
              </w:rPr>
              <w:t>Дидактична гра</w:t>
            </w:r>
            <w:r w:rsidRPr="00C713B7">
              <w:rPr>
                <w:lang w:val="uk-UA"/>
              </w:rPr>
              <w:t xml:space="preserve"> «Що зайве?»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7" w:rsidRPr="00083325" w:rsidRDefault="00BA41E7" w:rsidP="005D0FD0">
            <w:pPr>
              <w:rPr>
                <w:lang w:val="uk-UA"/>
              </w:rPr>
            </w:pPr>
            <w:r w:rsidRPr="00083325">
              <w:rPr>
                <w:b/>
                <w:lang w:val="uk-UA"/>
              </w:rPr>
              <w:t xml:space="preserve">Дискусія </w:t>
            </w:r>
            <w:r w:rsidRPr="00083325">
              <w:rPr>
                <w:lang w:val="uk-UA"/>
              </w:rPr>
              <w:t>«Небезпечні ситуації»</w:t>
            </w:r>
          </w:p>
          <w:p w:rsidR="00BA41E7" w:rsidRPr="00083325" w:rsidRDefault="00BA41E7" w:rsidP="005D0FD0">
            <w:pPr>
              <w:rPr>
                <w:b/>
                <w:lang w:val="uk-UA"/>
              </w:rPr>
            </w:pPr>
            <w:proofErr w:type="spellStart"/>
            <w:r w:rsidRPr="00083325">
              <w:rPr>
                <w:b/>
                <w:lang w:val="uk-UA"/>
              </w:rPr>
              <w:t>Психогімнастика</w:t>
            </w:r>
            <w:proofErr w:type="spellEnd"/>
          </w:p>
          <w:p w:rsidR="00BA41E7" w:rsidRPr="00083325" w:rsidRDefault="00BA41E7" w:rsidP="005D0FD0">
            <w:pPr>
              <w:rPr>
                <w:lang w:val="uk-UA"/>
              </w:rPr>
            </w:pPr>
            <w:r w:rsidRPr="00083325">
              <w:rPr>
                <w:lang w:val="uk-UA"/>
              </w:rPr>
              <w:t xml:space="preserve">«Маленькі пожежники» </w:t>
            </w:r>
          </w:p>
          <w:p w:rsidR="00BA41E7" w:rsidRPr="00083325" w:rsidRDefault="00BA41E7" w:rsidP="005D0FD0">
            <w:pPr>
              <w:rPr>
                <w:b/>
                <w:lang w:val="uk-UA"/>
              </w:rPr>
            </w:pPr>
            <w:r w:rsidRPr="00083325">
              <w:rPr>
                <w:b/>
                <w:lang w:val="uk-UA"/>
              </w:rPr>
              <w:t xml:space="preserve">Гра-тренінг </w:t>
            </w:r>
          </w:p>
          <w:p w:rsidR="00BA41E7" w:rsidRPr="00083325" w:rsidRDefault="00BA41E7" w:rsidP="005D0FD0">
            <w:pPr>
              <w:rPr>
                <w:lang w:val="uk-UA"/>
              </w:rPr>
            </w:pPr>
            <w:r w:rsidRPr="00083325">
              <w:rPr>
                <w:lang w:val="uk-UA"/>
              </w:rPr>
              <w:t>«Без мами вдома сам»</w:t>
            </w:r>
          </w:p>
          <w:p w:rsidR="00BA41E7" w:rsidRPr="00083325" w:rsidRDefault="00BA41E7" w:rsidP="005D0FD0">
            <w:pPr>
              <w:rPr>
                <w:b/>
                <w:lang w:val="uk-UA"/>
              </w:rPr>
            </w:pPr>
            <w:r w:rsidRPr="00083325">
              <w:rPr>
                <w:b/>
                <w:lang w:val="uk-UA"/>
              </w:rPr>
              <w:t>Обмін думками</w:t>
            </w:r>
          </w:p>
          <w:p w:rsidR="00BA41E7" w:rsidRPr="00083325" w:rsidRDefault="00BA41E7" w:rsidP="005D0FD0">
            <w:pPr>
              <w:rPr>
                <w:lang w:val="uk-UA"/>
              </w:rPr>
            </w:pPr>
            <w:r w:rsidRPr="00083325">
              <w:rPr>
                <w:lang w:val="uk-UA"/>
              </w:rPr>
              <w:t>«Як гасити вогонь»</w:t>
            </w:r>
          </w:p>
          <w:p w:rsidR="00BA41E7" w:rsidRPr="00083325" w:rsidRDefault="00BA41E7" w:rsidP="005D0F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Дидактична </w:t>
            </w:r>
            <w:r w:rsidRPr="00083325">
              <w:rPr>
                <w:b/>
                <w:lang w:val="uk-UA"/>
              </w:rPr>
              <w:t>гра «</w:t>
            </w:r>
            <w:r w:rsidRPr="00083325">
              <w:rPr>
                <w:lang w:val="uk-UA"/>
              </w:rPr>
              <w:t>Горить – не горить</w:t>
            </w:r>
            <w:r w:rsidRPr="00083325">
              <w:rPr>
                <w:b/>
                <w:lang w:val="uk-UA"/>
              </w:rPr>
              <w:t>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7" w:rsidRPr="00083325" w:rsidRDefault="00BA41E7" w:rsidP="005D0FD0">
            <w:pPr>
              <w:rPr>
                <w:lang w:val="uk-UA"/>
              </w:rPr>
            </w:pPr>
            <w:r w:rsidRPr="00083325">
              <w:rPr>
                <w:b/>
                <w:lang w:val="uk-UA"/>
              </w:rPr>
              <w:t>Бесіда</w:t>
            </w:r>
            <w:r w:rsidRPr="00083325">
              <w:rPr>
                <w:lang w:val="uk-UA"/>
              </w:rPr>
              <w:t xml:space="preserve"> «Обережно з вогнем»</w:t>
            </w:r>
          </w:p>
          <w:p w:rsidR="00BA41E7" w:rsidRPr="00083325" w:rsidRDefault="00BA41E7" w:rsidP="005D0FD0">
            <w:pPr>
              <w:rPr>
                <w:b/>
                <w:lang w:val="uk-UA"/>
              </w:rPr>
            </w:pPr>
            <w:r w:rsidRPr="00083325">
              <w:rPr>
                <w:b/>
                <w:lang w:val="uk-UA"/>
              </w:rPr>
              <w:t>Практичне заняття</w:t>
            </w:r>
          </w:p>
          <w:p w:rsidR="00BA41E7" w:rsidRPr="00083325" w:rsidRDefault="00BA41E7" w:rsidP="005D0FD0">
            <w:pPr>
              <w:rPr>
                <w:lang w:val="uk-UA"/>
              </w:rPr>
            </w:pPr>
            <w:r w:rsidRPr="00083325">
              <w:rPr>
                <w:lang w:val="uk-UA"/>
              </w:rPr>
              <w:t>«Я на пожежі»</w:t>
            </w:r>
          </w:p>
          <w:p w:rsidR="00BA41E7" w:rsidRPr="00083325" w:rsidRDefault="00BA41E7" w:rsidP="005D0FD0">
            <w:pPr>
              <w:rPr>
                <w:b/>
                <w:lang w:val="uk-UA"/>
              </w:rPr>
            </w:pPr>
            <w:r w:rsidRPr="00083325">
              <w:rPr>
                <w:b/>
                <w:lang w:val="uk-UA"/>
              </w:rPr>
              <w:t xml:space="preserve">Рухлива гра </w:t>
            </w:r>
          </w:p>
          <w:p w:rsidR="00BA41E7" w:rsidRPr="00083325" w:rsidRDefault="00BA41E7" w:rsidP="005D0FD0">
            <w:pPr>
              <w:rPr>
                <w:lang w:val="uk-UA"/>
              </w:rPr>
            </w:pPr>
            <w:r w:rsidRPr="00083325">
              <w:rPr>
                <w:lang w:val="uk-UA"/>
              </w:rPr>
              <w:t>«Я спритний пожежник</w:t>
            </w:r>
          </w:p>
          <w:p w:rsidR="00BA41E7" w:rsidRPr="00083325" w:rsidRDefault="00BA41E7" w:rsidP="005D0FD0">
            <w:pPr>
              <w:rPr>
                <w:b/>
                <w:lang w:val="uk-UA"/>
              </w:rPr>
            </w:pPr>
            <w:r w:rsidRPr="00083325">
              <w:rPr>
                <w:b/>
                <w:lang w:val="uk-UA"/>
              </w:rPr>
              <w:t>Пальчиковий театр</w:t>
            </w:r>
          </w:p>
          <w:p w:rsidR="00BA41E7" w:rsidRPr="00083325" w:rsidRDefault="00BA41E7" w:rsidP="005D0FD0">
            <w:pPr>
              <w:rPr>
                <w:lang w:val="uk-UA"/>
              </w:rPr>
            </w:pPr>
            <w:r w:rsidRPr="00083325">
              <w:rPr>
                <w:lang w:val="uk-UA"/>
              </w:rPr>
              <w:t>«У лісі сталася пожежа»</w:t>
            </w:r>
          </w:p>
        </w:tc>
      </w:tr>
      <w:tr w:rsidR="00BA41E7" w:rsidRPr="00571B79" w:rsidTr="005D0FD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Default="00BA41E7" w:rsidP="005D0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1E7" w:rsidRDefault="00BA41E7" w:rsidP="005D0FD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BA41E7" w:rsidRDefault="00BA41E7" w:rsidP="005D0FD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 листопада</w:t>
            </w:r>
          </w:p>
          <w:p w:rsidR="00BA41E7" w:rsidRDefault="00BA41E7" w:rsidP="005D0FD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2018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Pr="00C713B7" w:rsidRDefault="00BA41E7" w:rsidP="005D0FD0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Читання твору В.Гринька </w:t>
            </w:r>
            <w:r w:rsidRPr="00C713B7">
              <w:rPr>
                <w:lang w:val="uk-UA"/>
              </w:rPr>
              <w:t xml:space="preserve">«Безпека дітей» або В. </w:t>
            </w:r>
            <w:proofErr w:type="spellStart"/>
            <w:r w:rsidRPr="00C713B7">
              <w:rPr>
                <w:lang w:val="uk-UA"/>
              </w:rPr>
              <w:t>Сольченка</w:t>
            </w:r>
            <w:proofErr w:type="spellEnd"/>
            <w:r w:rsidRPr="00C713B7">
              <w:rPr>
                <w:lang w:val="uk-UA"/>
              </w:rPr>
              <w:t xml:space="preserve"> «Казка про пожежу»</w:t>
            </w:r>
          </w:p>
          <w:p w:rsidR="00BA41E7" w:rsidRPr="009656C4" w:rsidRDefault="00BA41E7" w:rsidP="005D0FD0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 xml:space="preserve">Гра-тренінг </w:t>
            </w:r>
          </w:p>
          <w:p w:rsidR="00BA41E7" w:rsidRPr="009656C4" w:rsidRDefault="00BA41E7" w:rsidP="005D0FD0">
            <w:pPr>
              <w:rPr>
                <w:lang w:val="uk-UA"/>
              </w:rPr>
            </w:pPr>
            <w:r w:rsidRPr="009656C4">
              <w:rPr>
                <w:lang w:val="uk-UA"/>
              </w:rPr>
              <w:t>«У лісі сталася пожежа»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Бесіда за картиною </w:t>
            </w:r>
            <w:r w:rsidRPr="00C713B7">
              <w:rPr>
                <w:lang w:val="uk-UA"/>
              </w:rPr>
              <w:t>«Дітям про вогонь»</w:t>
            </w:r>
          </w:p>
          <w:p w:rsidR="00BA41E7" w:rsidRPr="00C713B7" w:rsidRDefault="00BA41E7" w:rsidP="005D0FD0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>Дидактична гра «</w:t>
            </w:r>
            <w:r w:rsidRPr="009656C4">
              <w:rPr>
                <w:lang w:val="uk-UA"/>
              </w:rPr>
              <w:t>Маленькі пожежники»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Pr="009656C4" w:rsidRDefault="00BA41E7" w:rsidP="005D0FD0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>Заняття «</w:t>
            </w:r>
            <w:proofErr w:type="spellStart"/>
            <w:r w:rsidRPr="009656C4">
              <w:rPr>
                <w:b/>
                <w:lang w:val="uk-UA"/>
              </w:rPr>
              <w:t>Незнайці</w:t>
            </w:r>
            <w:proofErr w:type="spellEnd"/>
            <w:r w:rsidRPr="009656C4">
              <w:rPr>
                <w:b/>
                <w:lang w:val="uk-UA"/>
              </w:rPr>
              <w:t xml:space="preserve"> про пожежу»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Розгляд ілюстрацій </w:t>
            </w:r>
            <w:r w:rsidRPr="00C713B7">
              <w:rPr>
                <w:lang w:val="uk-UA"/>
              </w:rPr>
              <w:t>«Як уникнути неприємностей»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Бесіда </w:t>
            </w:r>
            <w:r w:rsidRPr="00C713B7">
              <w:rPr>
                <w:lang w:val="uk-UA"/>
              </w:rPr>
              <w:t>«Вогонь – це тепло і затишно, вогонь – це боляче й страшно»</w:t>
            </w:r>
          </w:p>
          <w:p w:rsidR="00BA41E7" w:rsidRDefault="00BA41E7" w:rsidP="005D0FD0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Дослід </w:t>
            </w:r>
            <w:r w:rsidRPr="009656C4">
              <w:rPr>
                <w:lang w:val="uk-UA"/>
              </w:rPr>
              <w:t xml:space="preserve"> в металевій ємкості «Гасіння вогню водою, піском»</w:t>
            </w:r>
          </w:p>
          <w:p w:rsidR="00BA41E7" w:rsidRPr="00C713B7" w:rsidRDefault="00BA41E7" w:rsidP="005D0FD0">
            <w:pPr>
              <w:rPr>
                <w:b/>
                <w:lang w:val="uk-UA"/>
              </w:rPr>
            </w:pPr>
            <w:r w:rsidRPr="00C713B7">
              <w:rPr>
                <w:b/>
                <w:lang w:val="uk-UA"/>
              </w:rPr>
              <w:t>Виступ - тренінг працівників  ДПРЧ  - 2 ДПРЗ – 1 УДНС України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7" w:rsidRPr="009656C4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Заняття </w:t>
            </w:r>
            <w:r w:rsidRPr="009656C4">
              <w:rPr>
                <w:lang w:val="uk-UA"/>
              </w:rPr>
              <w:t>«</w:t>
            </w:r>
            <w:r>
              <w:rPr>
                <w:lang w:val="uk-UA"/>
              </w:rPr>
              <w:t xml:space="preserve">Не жартуй з вогнем </w:t>
            </w:r>
            <w:r w:rsidRPr="009656C4">
              <w:rPr>
                <w:lang w:val="uk-UA"/>
              </w:rPr>
              <w:t>»</w:t>
            </w:r>
          </w:p>
          <w:p w:rsidR="00BA41E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Дослід зі свічкою</w:t>
            </w:r>
            <w:r w:rsidRPr="009656C4">
              <w:rPr>
                <w:lang w:val="uk-UA"/>
              </w:rPr>
              <w:t xml:space="preserve"> «Припинення горіння без доступу повітря»</w:t>
            </w:r>
          </w:p>
          <w:p w:rsidR="00BA41E7" w:rsidRPr="009656C4" w:rsidRDefault="00BA41E7" w:rsidP="005D0FD0">
            <w:pPr>
              <w:rPr>
                <w:lang w:val="uk-UA"/>
              </w:rPr>
            </w:pPr>
            <w:r w:rsidRPr="00410101">
              <w:rPr>
                <w:b/>
                <w:lang w:val="uk-UA"/>
              </w:rPr>
              <w:t>Дидактична вправа</w:t>
            </w:r>
            <w:r>
              <w:rPr>
                <w:lang w:val="uk-UA"/>
              </w:rPr>
              <w:t xml:space="preserve"> «Ланцюжок безпеки»</w:t>
            </w:r>
          </w:p>
          <w:p w:rsidR="00BA41E7" w:rsidRPr="009656C4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Малювання </w:t>
            </w:r>
            <w:r w:rsidRPr="009656C4">
              <w:rPr>
                <w:lang w:val="uk-UA"/>
              </w:rPr>
              <w:t xml:space="preserve"> «Причини пожежі в лісі»</w:t>
            </w:r>
          </w:p>
          <w:p w:rsidR="00BA41E7" w:rsidRPr="00C713B7" w:rsidRDefault="00BA41E7" w:rsidP="005D0FD0">
            <w:pPr>
              <w:rPr>
                <w:b/>
                <w:lang w:val="uk-UA"/>
              </w:rPr>
            </w:pPr>
            <w:r w:rsidRPr="00C713B7">
              <w:rPr>
                <w:b/>
                <w:lang w:val="uk-UA"/>
              </w:rPr>
              <w:t>Виступ - тренінг працівників  ДПРЧ  - 2 ДПРЗ – 1 УДНС України</w:t>
            </w:r>
          </w:p>
        </w:tc>
      </w:tr>
      <w:tr w:rsidR="00BA41E7" w:rsidTr="005D0FD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Default="00BA41E7" w:rsidP="005D0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1E7" w:rsidRDefault="00BA41E7" w:rsidP="005D0FD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  <w:p w:rsidR="00BA41E7" w:rsidRDefault="00BA41E7" w:rsidP="005D0FD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08  листопада 2018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Pr="009656C4" w:rsidRDefault="00BA41E7" w:rsidP="005D0FD0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>Перегляд презентації: «Обережно вогонь»</w:t>
            </w:r>
          </w:p>
          <w:p w:rsidR="00BA41E7" w:rsidRPr="009656C4" w:rsidRDefault="00BA41E7" w:rsidP="005D0FD0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>Практичні навички</w:t>
            </w:r>
          </w:p>
          <w:p w:rsidR="00BA41E7" w:rsidRPr="009656C4" w:rsidRDefault="00BA41E7" w:rsidP="005D0FD0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9656C4">
              <w:rPr>
                <w:lang w:val="uk-UA"/>
              </w:rPr>
              <w:t>Допомога при отриманні опіків</w:t>
            </w:r>
            <w:r>
              <w:rPr>
                <w:lang w:val="uk-UA"/>
              </w:rPr>
              <w:t>»</w:t>
            </w:r>
          </w:p>
          <w:p w:rsidR="00BA41E7" w:rsidRPr="009656C4" w:rsidRDefault="00BA41E7" w:rsidP="005D0FD0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Сюжетно рольові </w:t>
            </w:r>
            <w:r w:rsidRPr="009656C4">
              <w:rPr>
                <w:b/>
                <w:lang w:val="uk-UA"/>
              </w:rPr>
              <w:t xml:space="preserve">ігри </w:t>
            </w:r>
            <w:r w:rsidRPr="009656C4">
              <w:rPr>
                <w:lang w:val="uk-UA"/>
              </w:rPr>
              <w:t>«Швидка допомога»,</w:t>
            </w:r>
            <w:r>
              <w:rPr>
                <w:lang w:val="uk-UA"/>
              </w:rPr>
              <w:t xml:space="preserve"> </w:t>
            </w:r>
            <w:r w:rsidRPr="009656C4">
              <w:rPr>
                <w:lang w:val="uk-UA"/>
              </w:rPr>
              <w:t>«Наш номер – 101»</w:t>
            </w:r>
          </w:p>
          <w:p w:rsidR="00BA41E7" w:rsidRPr="00C713B7" w:rsidRDefault="00BA41E7" w:rsidP="005D0FD0">
            <w:pPr>
              <w:rPr>
                <w:b/>
                <w:lang w:val="uk-UA"/>
              </w:rPr>
            </w:pPr>
            <w:r w:rsidRPr="00C713B7">
              <w:rPr>
                <w:b/>
                <w:lang w:val="uk-UA"/>
              </w:rPr>
              <w:t>Екскурсія до первинних засобів пожежогасіння, ознайомлення з призначенням на пожежі відра, лопати, багра</w:t>
            </w:r>
          </w:p>
          <w:p w:rsidR="00BA41E7" w:rsidRPr="002017AD" w:rsidRDefault="00BA41E7" w:rsidP="005D0FD0">
            <w:pPr>
              <w:rPr>
                <w:b/>
                <w:lang w:val="uk-UA"/>
              </w:rPr>
            </w:pPr>
            <w:r w:rsidRPr="00A718FA">
              <w:rPr>
                <w:b/>
                <w:color w:val="000000" w:themeColor="text1"/>
                <w:lang w:val="uk-UA"/>
              </w:rPr>
              <w:t>Ляльковий театр «Про свою безпеку дбаєш – інших теж оберігаєш»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7" w:rsidRPr="009656C4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Читання казки</w:t>
            </w:r>
            <w:r w:rsidRPr="009656C4">
              <w:rPr>
                <w:lang w:val="uk-UA"/>
              </w:rPr>
              <w:t xml:space="preserve"> «Пригоди сірничка»</w:t>
            </w:r>
          </w:p>
          <w:p w:rsidR="00BA41E7" w:rsidRPr="009656C4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Моделювання ситуації:</w:t>
            </w:r>
            <w:r w:rsidRPr="009656C4">
              <w:rPr>
                <w:lang w:val="uk-UA"/>
              </w:rPr>
              <w:t xml:space="preserve"> «Заллємо вогонь водою», «Зіб’ємо вогонь килимком» та «</w:t>
            </w:r>
            <w:proofErr w:type="spellStart"/>
            <w:r w:rsidRPr="009656C4">
              <w:rPr>
                <w:lang w:val="uk-UA"/>
              </w:rPr>
              <w:t>Засипимо</w:t>
            </w:r>
            <w:proofErr w:type="spellEnd"/>
            <w:r w:rsidRPr="009656C4">
              <w:rPr>
                <w:lang w:val="uk-UA"/>
              </w:rPr>
              <w:t xml:space="preserve"> вогонь піском».</w:t>
            </w:r>
          </w:p>
          <w:p w:rsidR="00BA41E7" w:rsidRPr="009656C4" w:rsidRDefault="00BA41E7" w:rsidP="005D0FD0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Дидактична </w:t>
            </w:r>
            <w:r w:rsidRPr="009656C4">
              <w:rPr>
                <w:b/>
                <w:lang w:val="uk-UA"/>
              </w:rPr>
              <w:t xml:space="preserve">гра </w:t>
            </w:r>
            <w:r w:rsidRPr="009656C4">
              <w:rPr>
                <w:lang w:val="uk-UA"/>
              </w:rPr>
              <w:t>«Вогонь – добрий, вогонь - злий»</w:t>
            </w:r>
          </w:p>
          <w:p w:rsidR="00BA41E7" w:rsidRPr="009656C4" w:rsidRDefault="00BA41E7" w:rsidP="005D0FD0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>Конкурс</w:t>
            </w:r>
            <w:r>
              <w:rPr>
                <w:b/>
                <w:lang w:val="uk-UA"/>
              </w:rPr>
              <w:t>:</w:t>
            </w:r>
            <w:r w:rsidRPr="009656C4">
              <w:rPr>
                <w:b/>
                <w:lang w:val="uk-UA"/>
              </w:rPr>
              <w:t xml:space="preserve"> </w:t>
            </w:r>
            <w:r w:rsidRPr="009656C4">
              <w:rPr>
                <w:lang w:val="uk-UA"/>
              </w:rPr>
              <w:t>«Як правильно викликати пожежників»</w:t>
            </w:r>
          </w:p>
          <w:p w:rsidR="00BA41E7" w:rsidRDefault="00BA41E7" w:rsidP="005D0FD0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>Практична вправа</w:t>
            </w:r>
            <w:r>
              <w:rPr>
                <w:b/>
                <w:lang w:val="uk-UA"/>
              </w:rPr>
              <w:t>:</w:t>
            </w:r>
            <w:r w:rsidRPr="009656C4">
              <w:rPr>
                <w:b/>
                <w:lang w:val="uk-UA"/>
              </w:rPr>
              <w:t xml:space="preserve"> </w:t>
            </w:r>
            <w:r w:rsidRPr="009656C4">
              <w:rPr>
                <w:lang w:val="uk-UA"/>
              </w:rPr>
              <w:t>«Допоможемо при опіках»</w:t>
            </w:r>
          </w:p>
          <w:p w:rsidR="00BA41E7" w:rsidRPr="00A718FA" w:rsidRDefault="00BA41E7" w:rsidP="005D0FD0">
            <w:pPr>
              <w:rPr>
                <w:lang w:val="uk-UA"/>
              </w:rPr>
            </w:pPr>
            <w:r w:rsidRPr="00A718FA">
              <w:rPr>
                <w:b/>
                <w:color w:val="000000" w:themeColor="text1"/>
                <w:lang w:val="uk-UA"/>
              </w:rPr>
              <w:t>Ляльковий театр «Про свою безпеку дбаєш – інших теж оберігаєш»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Pr="009656C4" w:rsidRDefault="00BA41E7" w:rsidP="005D0FD0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 xml:space="preserve">Перегляд </w:t>
            </w:r>
            <w:r>
              <w:rPr>
                <w:b/>
                <w:lang w:val="uk-UA"/>
              </w:rPr>
              <w:t>презентації</w:t>
            </w:r>
            <w:r w:rsidRPr="009656C4">
              <w:rPr>
                <w:b/>
                <w:lang w:val="uk-UA"/>
              </w:rPr>
              <w:t xml:space="preserve">: </w:t>
            </w:r>
            <w:r w:rsidRPr="00C713B7">
              <w:rPr>
                <w:lang w:val="uk-UA"/>
              </w:rPr>
              <w:t>«Обережно вогонь»</w:t>
            </w:r>
          </w:p>
          <w:p w:rsidR="00BA41E7" w:rsidRPr="009656C4" w:rsidRDefault="00BA41E7" w:rsidP="005D0FD0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>Спостереження за пожежним щитом</w:t>
            </w:r>
          </w:p>
          <w:p w:rsidR="00BA41E7" w:rsidRPr="009656C4" w:rsidRDefault="00BA41E7" w:rsidP="005D0F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Дидактична </w:t>
            </w:r>
            <w:r w:rsidRPr="009656C4">
              <w:rPr>
                <w:b/>
                <w:lang w:val="uk-UA"/>
              </w:rPr>
              <w:t>гра «</w:t>
            </w:r>
            <w:r w:rsidRPr="009656C4">
              <w:rPr>
                <w:lang w:val="uk-UA"/>
              </w:rPr>
              <w:t>Маленькі пожежники</w:t>
            </w:r>
            <w:r w:rsidRPr="009656C4">
              <w:rPr>
                <w:b/>
                <w:lang w:val="uk-UA"/>
              </w:rPr>
              <w:t>»</w:t>
            </w:r>
          </w:p>
          <w:p w:rsidR="00BA41E7" w:rsidRPr="009656C4" w:rsidRDefault="00BA41E7" w:rsidP="005D0FD0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>Розгляд ілюстрацій</w:t>
            </w:r>
            <w:r>
              <w:rPr>
                <w:b/>
                <w:lang w:val="uk-UA"/>
              </w:rPr>
              <w:t>:</w:t>
            </w:r>
            <w:r w:rsidRPr="009656C4">
              <w:rPr>
                <w:b/>
                <w:lang w:val="uk-UA"/>
              </w:rPr>
              <w:t xml:space="preserve"> </w:t>
            </w:r>
          </w:p>
          <w:p w:rsidR="00BA41E7" w:rsidRPr="009656C4" w:rsidRDefault="00BA41E7" w:rsidP="005D0FD0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>«</w:t>
            </w:r>
            <w:r w:rsidRPr="009656C4">
              <w:rPr>
                <w:lang w:val="uk-UA"/>
              </w:rPr>
              <w:t>Як уникнути неприємностей»</w:t>
            </w:r>
          </w:p>
          <w:p w:rsidR="00BA41E7" w:rsidRPr="002E35EB" w:rsidRDefault="00BA41E7" w:rsidP="005D0F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Сюжетно рольова </w:t>
            </w:r>
            <w:r w:rsidRPr="009656C4">
              <w:rPr>
                <w:b/>
                <w:lang w:val="uk-UA"/>
              </w:rPr>
              <w:t>гра</w:t>
            </w:r>
            <w:r>
              <w:rPr>
                <w:b/>
                <w:lang w:val="uk-UA"/>
              </w:rPr>
              <w:t xml:space="preserve"> </w:t>
            </w:r>
            <w:r w:rsidRPr="009656C4">
              <w:rPr>
                <w:lang w:val="uk-UA"/>
              </w:rPr>
              <w:t>«Ми - пожежники»</w:t>
            </w:r>
          </w:p>
          <w:p w:rsidR="00BA41E7" w:rsidRPr="002E35EB" w:rsidRDefault="00BA41E7" w:rsidP="005D0FD0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>Гра-тренінг</w:t>
            </w:r>
            <w:r>
              <w:rPr>
                <w:b/>
                <w:lang w:val="uk-UA"/>
              </w:rPr>
              <w:t xml:space="preserve">: </w:t>
            </w:r>
            <w:r w:rsidRPr="009656C4">
              <w:rPr>
                <w:lang w:val="uk-UA"/>
              </w:rPr>
              <w:t>«Перша допомога при опіках», «Як дихати під час пожежі?»</w:t>
            </w:r>
          </w:p>
          <w:p w:rsidR="00BA41E7" w:rsidRPr="009656C4" w:rsidRDefault="00BA41E7" w:rsidP="005D0FD0">
            <w:pPr>
              <w:rPr>
                <w:lang w:val="uk-UA"/>
              </w:rPr>
            </w:pPr>
            <w:r w:rsidRPr="00A718FA">
              <w:rPr>
                <w:b/>
                <w:color w:val="000000" w:themeColor="text1"/>
                <w:lang w:val="uk-UA"/>
              </w:rPr>
              <w:t>Ляльковий театр «Про свою безпеку дбаєш – інших теж оберігаєш»</w:t>
            </w:r>
          </w:p>
        </w:tc>
      </w:tr>
      <w:tr w:rsidR="00BA41E7" w:rsidTr="005D0FD0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Default="00BA41E7" w:rsidP="005D0F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1E7" w:rsidRDefault="00BA41E7" w:rsidP="005D0FD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BA41E7" w:rsidRDefault="00BA41E7" w:rsidP="005D0FD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 листопада 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Міркування</w:t>
            </w:r>
            <w:r w:rsidRPr="00C713B7">
              <w:rPr>
                <w:lang w:val="uk-UA"/>
              </w:rPr>
              <w:t xml:space="preserve"> «Чим можна загасити вогонь»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Словесно – дидактична гра </w:t>
            </w:r>
            <w:r w:rsidRPr="00C713B7">
              <w:rPr>
                <w:lang w:val="uk-UA"/>
              </w:rPr>
              <w:t>«Відгадай слово» (віршовані загадки про предмети пожежогасіння</w:t>
            </w:r>
            <w:r>
              <w:rPr>
                <w:lang w:val="uk-UA"/>
              </w:rPr>
              <w:t>)</w:t>
            </w:r>
            <w:r w:rsidRPr="00C713B7">
              <w:rPr>
                <w:lang w:val="uk-UA"/>
              </w:rPr>
              <w:t>.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Дидактична </w:t>
            </w:r>
            <w:r w:rsidRPr="00C713B7">
              <w:rPr>
                <w:b/>
                <w:lang w:val="uk-UA"/>
              </w:rPr>
              <w:t xml:space="preserve">гра </w:t>
            </w:r>
            <w:r w:rsidRPr="00C713B7">
              <w:rPr>
                <w:lang w:val="uk-UA"/>
              </w:rPr>
              <w:t>«Вогонь - добрий</w:t>
            </w:r>
            <w:r>
              <w:rPr>
                <w:lang w:val="uk-UA"/>
              </w:rPr>
              <w:t xml:space="preserve">, вогонь – злий» 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Розглядання виставки </w:t>
            </w:r>
            <w:r w:rsidRPr="00C713B7">
              <w:rPr>
                <w:lang w:val="uk-UA"/>
              </w:rPr>
              <w:t>«Небезпечне  вогнище»: поробки, аплікації, малюнки дітей та батьків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lang w:val="uk-UA"/>
              </w:rPr>
              <w:t>«Дітям про вогонь»</w:t>
            </w:r>
          </w:p>
          <w:p w:rsidR="00BA41E7" w:rsidRPr="00C713B7" w:rsidRDefault="00BA41E7" w:rsidP="005D0FD0">
            <w:pPr>
              <w:rPr>
                <w:b/>
                <w:lang w:val="uk-UA"/>
              </w:rPr>
            </w:pPr>
            <w:r w:rsidRPr="00C713B7">
              <w:rPr>
                <w:b/>
                <w:lang w:val="uk-UA"/>
              </w:rPr>
              <w:t>Пішохідний перехід до пожежного щитка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E7" w:rsidRPr="00C713B7" w:rsidRDefault="00BA41E7" w:rsidP="005D0FD0">
            <w:pPr>
              <w:rPr>
                <w:b/>
                <w:lang w:val="uk-UA"/>
              </w:rPr>
            </w:pPr>
            <w:r w:rsidRPr="00C713B7">
              <w:rPr>
                <w:b/>
                <w:lang w:val="uk-UA"/>
              </w:rPr>
              <w:t>Бесіда «Професія - пожежники»</w:t>
            </w:r>
          </w:p>
          <w:p w:rsidR="00BA41E7" w:rsidRPr="00C713B7" w:rsidRDefault="00BA41E7" w:rsidP="005D0F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Дослідницька діяльність</w:t>
            </w:r>
            <w:r w:rsidRPr="00C713B7">
              <w:rPr>
                <w:b/>
                <w:lang w:val="uk-UA"/>
              </w:rPr>
              <w:t xml:space="preserve"> «</w:t>
            </w:r>
            <w:r w:rsidRPr="00C713B7">
              <w:rPr>
                <w:lang w:val="uk-UA"/>
              </w:rPr>
              <w:t>Чому ця річ небезпечна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Сюжетна </w:t>
            </w:r>
            <w:r w:rsidRPr="00C713B7">
              <w:rPr>
                <w:b/>
                <w:lang w:val="uk-UA"/>
              </w:rPr>
              <w:t>гра «</w:t>
            </w:r>
            <w:r w:rsidRPr="00C713B7">
              <w:rPr>
                <w:lang w:val="uk-UA"/>
              </w:rPr>
              <w:t>Ми – пожежники»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lang w:val="uk-UA"/>
              </w:rPr>
              <w:t xml:space="preserve">«Віршики, загадки для Мишка та </w:t>
            </w:r>
            <w:proofErr w:type="spellStart"/>
            <w:r w:rsidRPr="00C713B7">
              <w:rPr>
                <w:lang w:val="uk-UA"/>
              </w:rPr>
              <w:t>Натки</w:t>
            </w:r>
            <w:proofErr w:type="spellEnd"/>
            <w:r w:rsidRPr="00C713B7">
              <w:rPr>
                <w:lang w:val="uk-UA"/>
              </w:rPr>
              <w:t>». Читання віршиків та відгадування загадок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Розглядання виставки </w:t>
            </w:r>
            <w:r w:rsidRPr="00C713B7">
              <w:rPr>
                <w:lang w:val="uk-UA"/>
              </w:rPr>
              <w:t>«Небезпечне  вогнище»: поробки, аплікації, малюнки дітей та батьків</w:t>
            </w:r>
            <w:r>
              <w:rPr>
                <w:lang w:val="uk-UA"/>
              </w:rPr>
              <w:t>.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Підсумкова бесіда:</w:t>
            </w:r>
            <w:r w:rsidRPr="00C713B7">
              <w:rPr>
                <w:lang w:val="uk-UA"/>
              </w:rPr>
              <w:t xml:space="preserve"> «Професія пожежник»</w:t>
            </w:r>
          </w:p>
          <w:p w:rsidR="00BA41E7" w:rsidRPr="00C713B7" w:rsidRDefault="00BA41E7" w:rsidP="005D0FD0">
            <w:pPr>
              <w:rPr>
                <w:b/>
                <w:lang w:val="uk-UA"/>
              </w:rPr>
            </w:pPr>
            <w:r w:rsidRPr="00C713B7">
              <w:rPr>
                <w:b/>
                <w:lang w:val="uk-UA"/>
              </w:rPr>
              <w:t>Читання оповідання</w:t>
            </w:r>
            <w:r>
              <w:rPr>
                <w:b/>
                <w:lang w:val="uk-UA"/>
              </w:rPr>
              <w:t xml:space="preserve">: </w:t>
            </w:r>
            <w:r w:rsidRPr="00C713B7">
              <w:rPr>
                <w:lang w:val="uk-UA"/>
              </w:rPr>
              <w:t>«Як виникає вогонь</w:t>
            </w:r>
            <w:r>
              <w:rPr>
                <w:lang w:val="uk-UA"/>
              </w:rPr>
              <w:t>?</w:t>
            </w:r>
            <w:r w:rsidRPr="00C713B7">
              <w:rPr>
                <w:lang w:val="uk-UA"/>
              </w:rPr>
              <w:t>»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Дослідницька діяльність: </w:t>
            </w:r>
            <w:r w:rsidRPr="00C713B7">
              <w:rPr>
                <w:lang w:val="uk-UA"/>
              </w:rPr>
              <w:t>«Запалювання паперу та гасіння водою і піском». Набуття практичних навичок первинного пожежогасіння</w:t>
            </w:r>
          </w:p>
          <w:p w:rsidR="00BA41E7" w:rsidRPr="00C713B7" w:rsidRDefault="00BA41E7" w:rsidP="005D0FD0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Розглядання виставки </w:t>
            </w:r>
            <w:r w:rsidRPr="00C713B7">
              <w:rPr>
                <w:lang w:val="uk-UA"/>
              </w:rPr>
              <w:t>«Небезпечне  вогнище»: поробки, аплікації, малюнки дітей та батьків</w:t>
            </w:r>
          </w:p>
          <w:p w:rsidR="00BA41E7" w:rsidRPr="00C713B7" w:rsidRDefault="00BA41E7" w:rsidP="005D0FD0">
            <w:pPr>
              <w:rPr>
                <w:b/>
                <w:lang w:val="uk-UA"/>
              </w:rPr>
            </w:pPr>
          </w:p>
        </w:tc>
      </w:tr>
    </w:tbl>
    <w:p w:rsidR="00BA41E7" w:rsidRDefault="00BA41E7" w:rsidP="00BA41E7"/>
    <w:p w:rsidR="00BA41E7" w:rsidRDefault="00BA41E7" w:rsidP="00BA41E7"/>
    <w:p w:rsidR="00BA41E7" w:rsidRDefault="00BA41E7" w:rsidP="00BA41E7"/>
    <w:p w:rsidR="00BA41E7" w:rsidRDefault="00BA41E7" w:rsidP="00BA41E7"/>
    <w:p w:rsidR="00BA41E7" w:rsidRDefault="00BA41E7" w:rsidP="00BA41E7"/>
    <w:p w:rsidR="00BA41E7" w:rsidRDefault="00BA41E7" w:rsidP="00BA41E7"/>
    <w:p w:rsidR="00BA41E7" w:rsidRDefault="00BA41E7" w:rsidP="00BA41E7"/>
    <w:p w:rsidR="00BA41E7" w:rsidRDefault="00BA41E7" w:rsidP="00BA41E7"/>
    <w:p w:rsidR="00BA41E7" w:rsidRDefault="00BA41E7" w:rsidP="00BA41E7"/>
    <w:p w:rsidR="00BA41E7" w:rsidRDefault="00BA41E7" w:rsidP="00BA41E7"/>
    <w:p w:rsidR="009642B4" w:rsidRDefault="009642B4"/>
    <w:sectPr w:rsidR="009642B4" w:rsidSect="00274D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1E7"/>
    <w:rsid w:val="00571B79"/>
    <w:rsid w:val="009642B4"/>
    <w:rsid w:val="009A39C2"/>
    <w:rsid w:val="00B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D3EE"/>
  <w15:docId w15:val="{02237770-B831-42A3-9A93-5021F622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2493</Words>
  <Characters>1422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vika</cp:lastModifiedBy>
  <cp:revision>3</cp:revision>
  <dcterms:created xsi:type="dcterms:W3CDTF">2018-11-08T14:26:00Z</dcterms:created>
  <dcterms:modified xsi:type="dcterms:W3CDTF">2018-11-12T19:49:00Z</dcterms:modified>
</cp:coreProperties>
</file>