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E9" w:rsidRDefault="00F164E9" w:rsidP="00F164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№1733 від 10.12.2018 року</w:t>
      </w:r>
    </w:p>
    <w:p w:rsidR="00BA7A99" w:rsidRDefault="0013542C" w:rsidP="0013542C">
      <w:pPr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13542C">
        <w:rPr>
          <w:rFonts w:ascii="Times New Roman" w:hAnsi="Times New Roman" w:cs="Times New Roman"/>
          <w:sz w:val="28"/>
          <w:szCs w:val="28"/>
          <w:lang w:val="uk-UA"/>
        </w:rPr>
        <w:t>Директорам закладів освіти Олександрійського району</w:t>
      </w:r>
    </w:p>
    <w:p w:rsidR="0013542C" w:rsidRDefault="0013542C" w:rsidP="0013542C">
      <w:pPr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13542C" w:rsidRPr="003D531A" w:rsidRDefault="0013542C" w:rsidP="001354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531A">
        <w:rPr>
          <w:rFonts w:ascii="Times New Roman" w:hAnsi="Times New Roman" w:cs="Times New Roman"/>
          <w:b/>
          <w:sz w:val="28"/>
          <w:szCs w:val="28"/>
          <w:lang w:val="uk-UA"/>
        </w:rPr>
        <w:t>Про відзначення 75-х роковин початку</w:t>
      </w:r>
    </w:p>
    <w:p w:rsidR="0013542C" w:rsidRPr="003D531A" w:rsidRDefault="0013542C" w:rsidP="001354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531A">
        <w:rPr>
          <w:rFonts w:ascii="Times New Roman" w:hAnsi="Times New Roman" w:cs="Times New Roman"/>
          <w:b/>
          <w:sz w:val="28"/>
          <w:szCs w:val="28"/>
          <w:lang w:val="uk-UA"/>
        </w:rPr>
        <w:t>депортації українців у 1944-1951 роках</w:t>
      </w:r>
    </w:p>
    <w:p w:rsidR="0013542C" w:rsidRDefault="0013542C" w:rsidP="00135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542C" w:rsidRDefault="0013542C" w:rsidP="00135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Відповідно до листа управління освіти Кіровоградської облдержадміністрації від 06.12.2018 року №35-12/4047/0.352 «Про відзначення на державному рівні 75-х роковин початку депортації українців у 1944-1951 роках» рекомендуємо забезпечити проведення в закладах загальної середньої освіти уроків, семінарів, круглих столів, науково-практичних конференцій та інших тематичних заходів з метою збереження історичної </w:t>
      </w:r>
      <w:r w:rsidR="003D531A">
        <w:rPr>
          <w:rFonts w:ascii="Times New Roman" w:hAnsi="Times New Roman" w:cs="Times New Roman"/>
          <w:sz w:val="28"/>
          <w:szCs w:val="28"/>
          <w:lang w:val="uk-UA"/>
        </w:rPr>
        <w:t>пам’яті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депортацію українців з Лемківщини,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Надсяння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Холмщини, Південного Підляшшя,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Любачівщини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Західної Батьківщини у 1944-1951 роках.</w:t>
      </w:r>
    </w:p>
    <w:p w:rsidR="0013542C" w:rsidRDefault="0013542C" w:rsidP="00135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542C" w:rsidRDefault="0013542C" w:rsidP="00135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542C" w:rsidRDefault="0013542C" w:rsidP="00135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542C" w:rsidRDefault="0013542C" w:rsidP="00135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С.Михайленко</w:t>
      </w:r>
    </w:p>
    <w:p w:rsidR="0013542C" w:rsidRDefault="0013542C" w:rsidP="00135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542C" w:rsidRPr="0013542C" w:rsidRDefault="0013542C" w:rsidP="0013542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3542C">
        <w:rPr>
          <w:rFonts w:ascii="Times New Roman" w:hAnsi="Times New Roman" w:cs="Times New Roman"/>
          <w:lang w:val="uk-UA"/>
        </w:rPr>
        <w:t xml:space="preserve">Наталія </w:t>
      </w:r>
      <w:proofErr w:type="spellStart"/>
      <w:r w:rsidRPr="0013542C">
        <w:rPr>
          <w:rFonts w:ascii="Times New Roman" w:hAnsi="Times New Roman" w:cs="Times New Roman"/>
          <w:lang w:val="uk-UA"/>
        </w:rPr>
        <w:t>Шкідін</w:t>
      </w:r>
      <w:proofErr w:type="spellEnd"/>
      <w:r w:rsidRPr="0013542C">
        <w:rPr>
          <w:rFonts w:ascii="Times New Roman" w:hAnsi="Times New Roman" w:cs="Times New Roman"/>
          <w:lang w:val="uk-UA"/>
        </w:rPr>
        <w:t xml:space="preserve"> 71314</w:t>
      </w:r>
    </w:p>
    <w:p w:rsidR="0013542C" w:rsidRPr="0013542C" w:rsidRDefault="0013542C" w:rsidP="0013542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3542C" w:rsidRDefault="0013542C" w:rsidP="00135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542C" w:rsidRPr="0013542C" w:rsidRDefault="0013542C" w:rsidP="001354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3542C" w:rsidRPr="0013542C" w:rsidSect="009A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3542C"/>
    <w:rsid w:val="0013542C"/>
    <w:rsid w:val="003D531A"/>
    <w:rsid w:val="004D5E7B"/>
    <w:rsid w:val="009A5D83"/>
    <w:rsid w:val="00BF4704"/>
    <w:rsid w:val="00EA4606"/>
    <w:rsid w:val="00F1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shkidin</cp:lastModifiedBy>
  <cp:revision>5</cp:revision>
  <dcterms:created xsi:type="dcterms:W3CDTF">2018-12-10T13:41:00Z</dcterms:created>
  <dcterms:modified xsi:type="dcterms:W3CDTF">2018-12-10T14:38:00Z</dcterms:modified>
</cp:coreProperties>
</file>