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C0" w:rsidRPr="00A962C0" w:rsidRDefault="00A962C0" w:rsidP="00A962C0">
      <w:pPr>
        <w:autoSpaceDE w:val="0"/>
        <w:autoSpaceDN w:val="0"/>
        <w:adjustRightInd w:val="0"/>
        <w:ind w:left="5220"/>
        <w:jc w:val="right"/>
        <w:rPr>
          <w:rFonts w:ascii="Calibri" w:hAnsi="Calibri" w:cs="Calibri"/>
          <w:sz w:val="22"/>
          <w:lang w:val="uk-UA"/>
        </w:rPr>
      </w:pPr>
    </w:p>
    <w:p w:rsidR="00A962C0" w:rsidRPr="00A962C0" w:rsidRDefault="00A962C0" w:rsidP="00A962C0">
      <w:pPr>
        <w:autoSpaceDE w:val="0"/>
        <w:autoSpaceDN w:val="0"/>
        <w:adjustRightInd w:val="0"/>
        <w:ind w:left="5220"/>
        <w:jc w:val="right"/>
        <w:rPr>
          <w:rFonts w:ascii="Times New Roman CYR" w:hAnsi="Times New Roman CYR" w:cs="Times New Roman CYR"/>
          <w:sz w:val="32"/>
          <w:szCs w:val="32"/>
          <w:lang w:val="uk-UA"/>
        </w:rPr>
      </w:pPr>
      <w:r w:rsidRPr="00A962C0">
        <w:rPr>
          <w:rFonts w:ascii="Times New Roman CYR" w:hAnsi="Times New Roman CYR" w:cs="Times New Roman CYR"/>
          <w:sz w:val="32"/>
          <w:szCs w:val="32"/>
          <w:lang w:val="uk-UA"/>
        </w:rPr>
        <w:t>З А Т В Е Р Д Ж Е Н О:</w:t>
      </w:r>
    </w:p>
    <w:p w:rsidR="00A962C0" w:rsidRPr="00A962C0" w:rsidRDefault="00EF4A79" w:rsidP="00A962C0">
      <w:pPr>
        <w:autoSpaceDE w:val="0"/>
        <w:autoSpaceDN w:val="0"/>
        <w:adjustRightInd w:val="0"/>
        <w:ind w:left="4860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Наказ №  26</w:t>
      </w:r>
      <w:r w:rsidR="005916C9">
        <w:rPr>
          <w:rFonts w:ascii="Times New Roman CYR" w:hAnsi="Times New Roman CYR" w:cs="Times New Roman CYR"/>
          <w:sz w:val="28"/>
          <w:szCs w:val="28"/>
          <w:lang w:val="uk-UA"/>
        </w:rPr>
        <w:t>6 від 31.10</w:t>
      </w:r>
      <w:r w:rsidR="00E11241">
        <w:rPr>
          <w:rFonts w:ascii="Times New Roman CYR" w:hAnsi="Times New Roman CYR" w:cs="Times New Roman CYR"/>
          <w:sz w:val="28"/>
          <w:szCs w:val="28"/>
          <w:lang w:val="uk-UA"/>
        </w:rPr>
        <w:t>.2018</w:t>
      </w:r>
      <w:r w:rsidR="00202D5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962C0" w:rsidRPr="00A962C0">
        <w:rPr>
          <w:rFonts w:ascii="Times New Roman CYR" w:hAnsi="Times New Roman CYR" w:cs="Times New Roman CYR"/>
          <w:sz w:val="28"/>
          <w:szCs w:val="28"/>
          <w:lang w:val="uk-UA"/>
        </w:rPr>
        <w:t>року</w:t>
      </w:r>
    </w:p>
    <w:p w:rsidR="00A962C0" w:rsidRPr="00A962C0" w:rsidRDefault="00A962C0" w:rsidP="00A962C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val="uk-UA"/>
        </w:rPr>
      </w:pPr>
    </w:p>
    <w:p w:rsidR="00A962C0" w:rsidRPr="00A962C0" w:rsidRDefault="00A962C0" w:rsidP="00A962C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</w:pPr>
      <w:r w:rsidRPr="00A962C0">
        <w:rPr>
          <w:b/>
          <w:bCs/>
          <w:i/>
          <w:iCs/>
          <w:sz w:val="28"/>
          <w:szCs w:val="28"/>
          <w:lang w:val="uk-UA"/>
        </w:rPr>
        <w:t xml:space="preserve">                                                            </w:t>
      </w:r>
      <w:r w:rsidRPr="00A962C0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>План</w:t>
      </w:r>
    </w:p>
    <w:p w:rsidR="00A962C0" w:rsidRPr="00A962C0" w:rsidRDefault="00A962C0" w:rsidP="00A962C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</w:pPr>
      <w:r w:rsidRPr="00A962C0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 xml:space="preserve">контролю </w:t>
      </w:r>
      <w:r w:rsidR="00D245E8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>освітнього процесу</w:t>
      </w:r>
      <w:r w:rsidR="00AE3DCE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 xml:space="preserve"> на листопад</w:t>
      </w:r>
      <w:r w:rsidR="00E11241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 xml:space="preserve"> 2018</w:t>
      </w:r>
      <w:r w:rsidRPr="00A962C0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 xml:space="preserve"> року</w:t>
      </w:r>
    </w:p>
    <w:p w:rsidR="00A962C0" w:rsidRPr="00A962C0" w:rsidRDefault="00A962C0" w:rsidP="00A962C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val="uk-UA"/>
        </w:rPr>
      </w:pPr>
    </w:p>
    <w:tbl>
      <w:tblPr>
        <w:tblW w:w="10167" w:type="dxa"/>
        <w:jc w:val="center"/>
        <w:tblInd w:w="-15" w:type="dxa"/>
        <w:tblLayout w:type="fixed"/>
        <w:tblLook w:val="0000"/>
      </w:tblPr>
      <w:tblGrid>
        <w:gridCol w:w="781"/>
        <w:gridCol w:w="3614"/>
        <w:gridCol w:w="2564"/>
        <w:gridCol w:w="3208"/>
      </w:tblGrid>
      <w:tr w:rsidR="00A962C0" w:rsidRPr="00696891" w:rsidTr="00E33306">
        <w:trPr>
          <w:trHeight w:val="631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684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lang w:val="uk-UA"/>
              </w:rPr>
              <w:t xml:space="preserve">№ </w:t>
            </w:r>
            <w:r w:rsidRPr="00696891">
              <w:rPr>
                <w:rFonts w:ascii="Times New Roman CYR" w:hAnsi="Times New Roman CYR" w:cs="Times New Roman CYR"/>
                <w:lang w:val="uk-UA"/>
              </w:rPr>
              <w:t>з/п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684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Зміст роботи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684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Форми узагальнення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2C0" w:rsidRPr="00696891" w:rsidRDefault="00A962C0" w:rsidP="00684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Відповідальні посадові особи</w:t>
            </w:r>
          </w:p>
        </w:tc>
      </w:tr>
      <w:tr w:rsidR="00A962C0" w:rsidRPr="00696891" w:rsidTr="00E33306">
        <w:trPr>
          <w:trHeight w:val="231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684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lang w:val="uk-UA"/>
              </w:rPr>
              <w:t>1.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E3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 xml:space="preserve">Аналіз </w:t>
            </w:r>
            <w:r w:rsidR="00AE3DCE">
              <w:rPr>
                <w:rFonts w:ascii="Times New Roman CYR" w:hAnsi="Times New Roman CYR" w:cs="Times New Roman CYR"/>
                <w:lang w:val="uk-UA"/>
              </w:rPr>
              <w:t>спортивно-масової роботи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363775" w:rsidRDefault="007F1B91" w:rsidP="00363775">
            <w:pPr>
              <w:autoSpaceDE w:val="0"/>
              <w:autoSpaceDN w:val="0"/>
              <w:adjustRightInd w:val="0"/>
              <w:jc w:val="center"/>
            </w:pPr>
            <w:r w:rsidRPr="00363775">
              <w:rPr>
                <w:lang w:val="uk-UA"/>
              </w:rPr>
              <w:t>ІМН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2C0" w:rsidRPr="006B0B81" w:rsidRDefault="007F1B91" w:rsidP="00460A4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Заступник директора з </w:t>
            </w:r>
            <w:r w:rsidR="006B0B81">
              <w:rPr>
                <w:rFonts w:ascii="Times New Roman CYR" w:hAnsi="Times New Roman CYR" w:cs="Times New Roman CYR"/>
                <w:lang w:val="uk-UA"/>
              </w:rPr>
              <w:t>Н</w:t>
            </w:r>
            <w:proofErr w:type="spellStart"/>
            <w:r w:rsidR="006B0B81">
              <w:rPr>
                <w:rFonts w:ascii="Times New Roman CYR" w:hAnsi="Times New Roman CYR" w:cs="Times New Roman CYR"/>
              </w:rPr>
              <w:t>Вх</w:t>
            </w:r>
            <w:proofErr w:type="spellEnd"/>
            <w:r w:rsidR="006B0B81">
              <w:rPr>
                <w:rFonts w:ascii="Times New Roman CYR" w:hAnsi="Times New Roman CYR" w:cs="Times New Roman CYR"/>
                <w:lang w:val="uk-UA"/>
              </w:rPr>
              <w:t>Р</w:t>
            </w:r>
          </w:p>
        </w:tc>
      </w:tr>
      <w:tr w:rsidR="00A962C0" w:rsidRPr="00696891" w:rsidTr="00E33306">
        <w:trPr>
          <w:trHeight w:val="231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684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lang w:val="uk-UA"/>
              </w:rPr>
              <w:t>2.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684DA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Відвідування учнями навчальних занять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363775" w:rsidRDefault="00A962C0" w:rsidP="00363775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3775">
              <w:rPr>
                <w:lang w:val="uk-UA"/>
              </w:rPr>
              <w:t>ІМН, наказ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2C0" w:rsidRPr="00696891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Заступник директора з НВхР</w:t>
            </w:r>
          </w:p>
        </w:tc>
      </w:tr>
      <w:tr w:rsidR="00A962C0" w:rsidRPr="00696891" w:rsidTr="00E33306">
        <w:trPr>
          <w:trHeight w:val="231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684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lang w:val="uk-UA"/>
              </w:rPr>
              <w:t>3.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E3DCE" w:rsidP="00684DA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Стан ведення журналів теоретичного та виробничого навчання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363775" w:rsidRDefault="00AE3DCE" w:rsidP="00363775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3775">
              <w:rPr>
                <w:lang w:val="uk-UA"/>
              </w:rPr>
              <w:t>ІМН</w:t>
            </w:r>
          </w:p>
          <w:p w:rsidR="00D75B82" w:rsidRPr="00363775" w:rsidRDefault="00D75B82" w:rsidP="00363775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D75B82" w:rsidRPr="00363775" w:rsidRDefault="00460A48" w:rsidP="00363775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3775">
              <w:rPr>
                <w:lang w:val="uk-UA"/>
              </w:rPr>
              <w:t>наказ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2C0" w:rsidRDefault="00460A48" w:rsidP="00460A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Заступники директора</w:t>
            </w:r>
          </w:p>
          <w:p w:rsidR="00460A48" w:rsidRPr="00696891" w:rsidRDefault="00460A48" w:rsidP="00460A4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Ст.майстер</w:t>
            </w:r>
            <w:proofErr w:type="spellEnd"/>
          </w:p>
        </w:tc>
      </w:tr>
      <w:tr w:rsidR="00A962C0" w:rsidRPr="00696891" w:rsidTr="00E33306">
        <w:trPr>
          <w:trHeight w:val="766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202D56" w:rsidRDefault="00BD3CEC" w:rsidP="00684DAF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02D56">
              <w:rPr>
                <w:lang w:val="uk-UA"/>
              </w:rPr>
              <w:t>4</w:t>
            </w:r>
            <w:r w:rsidR="00A962C0" w:rsidRPr="00202D56">
              <w:rPr>
                <w:lang w:val="uk-UA"/>
              </w:rPr>
              <w:t>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202D56" w:rsidRDefault="00460A48" w:rsidP="00684DA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202D56">
              <w:rPr>
                <w:lang w:val="uk-UA"/>
              </w:rPr>
              <w:t>Стан військово-патріотичного виховання в позаурочній роботі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363775" w:rsidRDefault="006B0B81" w:rsidP="00363775">
            <w:pPr>
              <w:autoSpaceDE w:val="0"/>
              <w:autoSpaceDN w:val="0"/>
              <w:adjustRightInd w:val="0"/>
              <w:jc w:val="center"/>
            </w:pPr>
            <w:r w:rsidRPr="00363775">
              <w:rPr>
                <w:lang w:val="uk-UA"/>
              </w:rPr>
              <w:t>ІМ</w:t>
            </w:r>
            <w:r w:rsidRPr="00363775">
              <w:t>Н</w:t>
            </w:r>
          </w:p>
          <w:p w:rsidR="00A962C0" w:rsidRPr="00363775" w:rsidRDefault="00A962C0" w:rsidP="003637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2C0" w:rsidRPr="00202D56" w:rsidRDefault="00AA2757" w:rsidP="00696891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02D56">
              <w:rPr>
                <w:lang w:val="uk-UA"/>
              </w:rPr>
              <w:t>Заступник директора з НВ</w:t>
            </w:r>
            <w:r w:rsidR="006B0B81" w:rsidRPr="00202D56">
              <w:rPr>
                <w:lang w:val="uk-UA"/>
              </w:rPr>
              <w:t xml:space="preserve">хР, </w:t>
            </w:r>
          </w:p>
          <w:p w:rsidR="006B0B81" w:rsidRPr="00202D56" w:rsidRDefault="006B0B81" w:rsidP="00696891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02D56">
              <w:rPr>
                <w:lang w:val="uk-UA"/>
              </w:rPr>
              <w:t>Керівник фізвиховання</w:t>
            </w:r>
          </w:p>
          <w:p w:rsidR="00A962C0" w:rsidRPr="00202D56" w:rsidRDefault="00A962C0" w:rsidP="00696891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460A48" w:rsidRPr="00696891" w:rsidTr="00E33306">
        <w:trPr>
          <w:trHeight w:val="766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0A48" w:rsidRPr="00202D56" w:rsidRDefault="00BD3CEC" w:rsidP="00684DAF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02D56">
              <w:rPr>
                <w:lang w:val="uk-UA"/>
              </w:rPr>
              <w:t>5</w:t>
            </w:r>
            <w:r w:rsidR="006B0B81" w:rsidRPr="00202D56">
              <w:rPr>
                <w:lang w:val="uk-UA"/>
              </w:rPr>
              <w:t>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0A48" w:rsidRPr="00202D56" w:rsidRDefault="006B0B81" w:rsidP="00684DA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202D56">
              <w:rPr>
                <w:lang w:val="uk-UA"/>
              </w:rPr>
              <w:t>Організація роботи з учнями з особливими освітніми потребами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0A48" w:rsidRPr="00363775" w:rsidRDefault="006B0B81" w:rsidP="00363775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3775">
              <w:rPr>
                <w:lang w:val="uk-UA"/>
              </w:rPr>
              <w:t>ІМН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0A48" w:rsidRPr="00202D56" w:rsidRDefault="006B0B81" w:rsidP="00696891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02D56">
              <w:rPr>
                <w:lang w:val="uk-UA"/>
              </w:rPr>
              <w:t>Соціальний педагог</w:t>
            </w:r>
          </w:p>
          <w:p w:rsidR="006B0B81" w:rsidRPr="00202D56" w:rsidRDefault="006B0B81" w:rsidP="00696891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02D56">
              <w:rPr>
                <w:lang w:val="uk-UA"/>
              </w:rPr>
              <w:t>Практичний психолог</w:t>
            </w:r>
          </w:p>
        </w:tc>
      </w:tr>
      <w:tr w:rsidR="00A962C0" w:rsidRPr="00696891" w:rsidTr="00E33306">
        <w:trPr>
          <w:trHeight w:val="231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BD3CEC" w:rsidP="00684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lang w:val="uk-UA"/>
              </w:rPr>
              <w:t>6</w:t>
            </w:r>
            <w:r w:rsidR="00A962C0" w:rsidRPr="00696891">
              <w:rPr>
                <w:lang w:val="uk-UA"/>
              </w:rPr>
              <w:t>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684DA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Вивч</w:t>
            </w:r>
            <w:r w:rsidR="006B0B81">
              <w:rPr>
                <w:rFonts w:ascii="Times New Roman CYR" w:hAnsi="Times New Roman CYR" w:cs="Times New Roman CYR"/>
                <w:lang w:val="uk-UA"/>
              </w:rPr>
              <w:t>ення системи правовиховної роботи в групах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363775" w:rsidRDefault="00A962C0" w:rsidP="00363775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3775">
              <w:rPr>
                <w:lang w:val="uk-UA"/>
              </w:rPr>
              <w:t>ІМН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02F3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 xml:space="preserve">Заступник директора з </w:t>
            </w:r>
            <w:proofErr w:type="spellStart"/>
            <w:r w:rsidRPr="00696891">
              <w:rPr>
                <w:rFonts w:ascii="Times New Roman CYR" w:hAnsi="Times New Roman CYR" w:cs="Times New Roman CYR"/>
                <w:lang w:val="uk-UA"/>
              </w:rPr>
              <w:t>НвхР</w:t>
            </w:r>
            <w:proofErr w:type="spellEnd"/>
            <w:r w:rsidRPr="00696891">
              <w:rPr>
                <w:rFonts w:ascii="Times New Roman CYR" w:hAnsi="Times New Roman CYR" w:cs="Times New Roman CYR"/>
                <w:lang w:val="uk-UA"/>
              </w:rPr>
              <w:t>,</w:t>
            </w:r>
          </w:p>
          <w:p w:rsidR="00A962C0" w:rsidRPr="00696891" w:rsidRDefault="006B0B81" w:rsidP="006968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Практичний психолог</w:t>
            </w:r>
          </w:p>
        </w:tc>
      </w:tr>
      <w:tr w:rsidR="00A962C0" w:rsidRPr="00696891" w:rsidTr="00E33306">
        <w:trPr>
          <w:trHeight w:val="231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BD3CEC" w:rsidP="00684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lang w:val="uk-UA"/>
              </w:rPr>
              <w:t>7</w:t>
            </w:r>
            <w:r w:rsidR="00A962C0" w:rsidRPr="00696891">
              <w:rPr>
                <w:lang w:val="uk-UA"/>
              </w:rPr>
              <w:t>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C0AD1" w:rsidRPr="007C0AD1" w:rsidRDefault="00A962C0" w:rsidP="00684DA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Виконання заходів щодо впровадження нових законодавчих актів,</w:t>
            </w:r>
            <w:r w:rsidR="00B21A19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r w:rsidRPr="00696891">
              <w:rPr>
                <w:rFonts w:ascii="Times New Roman CYR" w:hAnsi="Times New Roman CYR" w:cs="Times New Roman CYR"/>
                <w:lang w:val="uk-UA"/>
              </w:rPr>
              <w:t>забезпечення учнів підручниками</w:t>
            </w:r>
            <w:r w:rsidR="00B21A19">
              <w:rPr>
                <w:rFonts w:ascii="Times New Roman CYR" w:hAnsi="Times New Roman CYR" w:cs="Times New Roman CYR"/>
                <w:lang w:val="uk-UA"/>
              </w:rPr>
              <w:t>. Заходи по впровадженню Закону України про освіту.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363775" w:rsidRDefault="00A962C0" w:rsidP="00363775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A962C0" w:rsidRPr="00363775" w:rsidRDefault="00A962C0" w:rsidP="00363775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3775">
              <w:rPr>
                <w:lang w:val="uk-UA"/>
              </w:rPr>
              <w:t>ІМН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2C0" w:rsidRPr="00696891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Методист ,бібліотекарі</w:t>
            </w:r>
          </w:p>
        </w:tc>
      </w:tr>
      <w:tr w:rsidR="00A962C0" w:rsidRPr="00696891" w:rsidTr="00E33306">
        <w:trPr>
          <w:trHeight w:val="57"/>
          <w:jc w:val="center"/>
        </w:trPr>
        <w:tc>
          <w:tcPr>
            <w:tcW w:w="7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BD3CEC" w:rsidP="00684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lang w:val="uk-UA"/>
              </w:rPr>
              <w:t>8</w:t>
            </w:r>
            <w:r w:rsidR="00A962C0" w:rsidRPr="00696891">
              <w:rPr>
                <w:lang w:val="uk-UA"/>
              </w:rPr>
              <w:t>.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684DA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 xml:space="preserve">Стан </w:t>
            </w:r>
            <w:r w:rsidR="00B40DDD">
              <w:rPr>
                <w:rFonts w:ascii="Times New Roman CYR" w:hAnsi="Times New Roman CYR" w:cs="Times New Roman CYR"/>
                <w:lang w:val="uk-UA"/>
              </w:rPr>
              <w:t>виконання комплексних заходів з охорони праці ,техніки безпеки ,виробничої санітарії під час освітнього процесу та виконання наказів з цих питань.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62C0" w:rsidRPr="00696891" w:rsidRDefault="006B0B81" w:rsidP="006B0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Результати планової комплексної перевірки Управління Держпраці у Кіровоградській області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2C0" w:rsidRDefault="00B40DDD" w:rsidP="00B40D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Інженер з ОП</w:t>
            </w:r>
          </w:p>
          <w:p w:rsidR="00B40DDD" w:rsidRDefault="00B40DDD" w:rsidP="00B40D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Заступники директора</w:t>
            </w:r>
          </w:p>
          <w:p w:rsidR="00B40DDD" w:rsidRPr="00696891" w:rsidRDefault="00B40DDD" w:rsidP="00B40D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Ст.майстер</w:t>
            </w:r>
            <w:proofErr w:type="spellEnd"/>
          </w:p>
        </w:tc>
      </w:tr>
      <w:tr w:rsidR="00A962C0" w:rsidRPr="00696891" w:rsidTr="00E33306">
        <w:trPr>
          <w:trHeight w:val="57"/>
          <w:jc w:val="center"/>
        </w:trPr>
        <w:tc>
          <w:tcPr>
            <w:tcW w:w="7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BD3CEC" w:rsidP="00684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lang w:val="uk-UA"/>
              </w:rPr>
              <w:t>9</w:t>
            </w:r>
            <w:r w:rsidR="00A962C0" w:rsidRPr="00696891">
              <w:rPr>
                <w:lang w:val="uk-UA"/>
              </w:rPr>
              <w:t>.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684DA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Стан підг</w:t>
            </w:r>
            <w:r w:rsidR="006B0B81">
              <w:rPr>
                <w:rFonts w:ascii="Times New Roman CYR" w:hAnsi="Times New Roman CYR" w:cs="Times New Roman CYR"/>
                <w:lang w:val="uk-UA"/>
              </w:rPr>
              <w:t>отовки з професії слюсар з ремонту с/г машин та устаткування,тракторист-машиніст с/г виробництва</w:t>
            </w:r>
            <w:r w:rsidR="00E367F5">
              <w:rPr>
                <w:rFonts w:ascii="Times New Roman CYR" w:hAnsi="Times New Roman CYR" w:cs="Times New Roman CYR"/>
                <w:lang w:val="uk-UA"/>
              </w:rPr>
              <w:t>; електрозварник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62C0" w:rsidRPr="00696891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Засідання педагогічної ради , наказ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2C0" w:rsidRPr="00696891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Адміністрація, методист, ст. майстер</w:t>
            </w:r>
          </w:p>
        </w:tc>
      </w:tr>
      <w:tr w:rsidR="00A962C0" w:rsidRPr="00696891" w:rsidTr="00E33306">
        <w:trPr>
          <w:trHeight w:val="231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684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</w:p>
          <w:p w:rsidR="00A962C0" w:rsidRPr="00696891" w:rsidRDefault="00A962C0" w:rsidP="00684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</w:p>
          <w:p w:rsidR="00A962C0" w:rsidRPr="00696891" w:rsidRDefault="002F2E41" w:rsidP="00684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lang w:val="uk-UA"/>
              </w:rPr>
              <w:t>1</w:t>
            </w:r>
            <w:r w:rsidR="00BD3CEC">
              <w:rPr>
                <w:lang w:val="uk-UA"/>
              </w:rPr>
              <w:t>0</w:t>
            </w:r>
            <w:r w:rsidR="00A962C0" w:rsidRPr="00696891">
              <w:rPr>
                <w:lang w:val="uk-UA"/>
              </w:rPr>
              <w:t>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F70D75" w:rsidP="00684DA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В рамках впровадження внутрішньої системи забезпечення якості освіти: розроблення та оприлюднення критерій, правил і процедури оцінювання навчальних досягнень учнів.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62C0" w:rsidRPr="00696891" w:rsidRDefault="00E367F5" w:rsidP="006968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ІМН</w:t>
            </w:r>
          </w:p>
          <w:p w:rsidR="00A962C0" w:rsidRPr="00696891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2C0" w:rsidRPr="00696891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Заступники директора</w:t>
            </w:r>
          </w:p>
          <w:p w:rsidR="00A962C0" w:rsidRDefault="00F70D75" w:rsidP="006968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Методист</w:t>
            </w:r>
          </w:p>
          <w:p w:rsidR="00F70D75" w:rsidRDefault="00F70D75" w:rsidP="006968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Ст. майстер</w:t>
            </w:r>
          </w:p>
          <w:p w:rsidR="00F70D75" w:rsidRPr="00696891" w:rsidRDefault="00F70D75" w:rsidP="006968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Голови МК</w:t>
            </w:r>
            <w:r w:rsidR="00B21A19">
              <w:rPr>
                <w:rFonts w:ascii="Times New Roman CYR" w:hAnsi="Times New Roman CYR" w:cs="Times New Roman CYR"/>
                <w:lang w:val="uk-UA"/>
              </w:rPr>
              <w:t>,</w:t>
            </w:r>
          </w:p>
          <w:p w:rsidR="00A962C0" w:rsidRPr="00696891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</w:p>
        </w:tc>
      </w:tr>
      <w:tr w:rsidR="00EF4A79" w:rsidRPr="00696891" w:rsidTr="00E33306">
        <w:trPr>
          <w:trHeight w:val="231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F4A79" w:rsidRPr="00696891" w:rsidRDefault="00EF4A79" w:rsidP="00B341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lang w:val="uk-UA"/>
              </w:rPr>
              <w:t>11</w:t>
            </w:r>
            <w:r w:rsidRPr="00696891">
              <w:rPr>
                <w:lang w:val="uk-UA"/>
              </w:rPr>
              <w:t>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F4A79" w:rsidRPr="00696891" w:rsidRDefault="00EF4A79" w:rsidP="00B341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 xml:space="preserve">Проведення електронних закупівель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4A79" w:rsidRPr="00696891" w:rsidRDefault="00EF4A79" w:rsidP="00B341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Засідання тендерного комітету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A79" w:rsidRPr="00696891" w:rsidRDefault="00EF4A79" w:rsidP="00B341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Голова тендерного комітету</w:t>
            </w:r>
            <w:r w:rsidRPr="00696891">
              <w:rPr>
                <w:rFonts w:ascii="Times New Roman CYR" w:hAnsi="Times New Roman CYR" w:cs="Times New Roman CYR"/>
                <w:lang w:val="uk-UA"/>
              </w:rPr>
              <w:t>,</w:t>
            </w:r>
          </w:p>
          <w:p w:rsidR="00EF4A79" w:rsidRPr="002F2E41" w:rsidRDefault="00EF4A79" w:rsidP="00B341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EF4A79" w:rsidRPr="00696891" w:rsidTr="00E33306">
        <w:trPr>
          <w:trHeight w:val="231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F4A79" w:rsidRPr="00696891" w:rsidRDefault="00EF4A79" w:rsidP="00B341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lang w:val="uk-UA"/>
              </w:rPr>
              <w:t>12</w:t>
            </w:r>
            <w:r w:rsidRPr="00696891">
              <w:rPr>
                <w:lang w:val="uk-UA"/>
              </w:rPr>
              <w:t>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F4A79" w:rsidRPr="00696891" w:rsidRDefault="00EF4A79" w:rsidP="00B341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 xml:space="preserve">Виконання Закону України </w:t>
            </w:r>
            <w:r w:rsidRPr="00696891">
              <w:rPr>
                <w:lang w:val="uk-UA"/>
              </w:rPr>
              <w:t>«</w:t>
            </w:r>
            <w:r w:rsidRPr="00696891">
              <w:rPr>
                <w:rFonts w:ascii="Times New Roman CYR" w:hAnsi="Times New Roman CYR" w:cs="Times New Roman CYR"/>
                <w:lang w:val="uk-UA"/>
              </w:rPr>
              <w:t>Про відкритість використання публічних коштів</w:t>
            </w:r>
            <w:r w:rsidRPr="00696891">
              <w:rPr>
                <w:lang w:val="uk-UA"/>
              </w:rPr>
              <w:t>»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4A79" w:rsidRPr="00696891" w:rsidRDefault="00EF4A79" w:rsidP="00B341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Засідання тендерного комітету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A79" w:rsidRPr="00696891" w:rsidRDefault="00EF4A79" w:rsidP="00B341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Голова тендерного комітету</w:t>
            </w:r>
          </w:p>
        </w:tc>
      </w:tr>
    </w:tbl>
    <w:p w:rsidR="007C0AD1" w:rsidRDefault="007C0AD1"/>
    <w:p w:rsidR="00A962C0" w:rsidRDefault="00A962C0" w:rsidP="00CD6FD5">
      <w:pPr>
        <w:rPr>
          <w:sz w:val="28"/>
          <w:szCs w:val="28"/>
          <w:lang w:val="uk-UA"/>
        </w:rPr>
      </w:pPr>
    </w:p>
    <w:p w:rsidR="00B85399" w:rsidRDefault="00B85399" w:rsidP="00B85399">
      <w:pPr>
        <w:autoSpaceDE w:val="0"/>
        <w:autoSpaceDN w:val="0"/>
        <w:adjustRightInd w:val="0"/>
        <w:ind w:firstLine="567"/>
        <w:rPr>
          <w:rFonts w:ascii="Calibri" w:hAnsi="Calibri" w:cs="Calibri"/>
          <w:sz w:val="22"/>
          <w:szCs w:val="22"/>
          <w:lang w:val="en-US" w:eastAsia="uk-UA"/>
        </w:rPr>
      </w:pPr>
    </w:p>
    <w:p w:rsidR="00B85399" w:rsidRPr="00E278CD" w:rsidRDefault="00B85399" w:rsidP="00B85399">
      <w:pPr>
        <w:autoSpaceDE w:val="0"/>
        <w:autoSpaceDN w:val="0"/>
        <w:adjustRightInd w:val="0"/>
        <w:ind w:left="5220"/>
        <w:jc w:val="right"/>
        <w:rPr>
          <w:rFonts w:ascii="Times New Roman CYR" w:hAnsi="Times New Roman CYR" w:cs="Times New Roman CYR"/>
          <w:sz w:val="32"/>
          <w:szCs w:val="32"/>
          <w:lang w:val="uk-UA" w:eastAsia="uk-UA"/>
        </w:rPr>
      </w:pPr>
      <w:r w:rsidRPr="00E278CD">
        <w:rPr>
          <w:rFonts w:ascii="Times New Roman CYR" w:hAnsi="Times New Roman CYR" w:cs="Times New Roman CYR"/>
          <w:sz w:val="32"/>
          <w:szCs w:val="32"/>
          <w:lang w:val="uk-UA" w:eastAsia="uk-UA"/>
        </w:rPr>
        <w:t>З А Т В Е Р Д Ж Е Н О:</w:t>
      </w:r>
    </w:p>
    <w:p w:rsidR="00401452" w:rsidRPr="00E278CD" w:rsidRDefault="00EF4A79" w:rsidP="00401452">
      <w:pPr>
        <w:autoSpaceDE w:val="0"/>
        <w:autoSpaceDN w:val="0"/>
        <w:adjustRightInd w:val="0"/>
        <w:ind w:left="4860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278CD">
        <w:rPr>
          <w:rFonts w:ascii="Times New Roman CYR" w:hAnsi="Times New Roman CYR" w:cs="Times New Roman CYR"/>
          <w:sz w:val="28"/>
          <w:szCs w:val="28"/>
          <w:lang w:val="uk-UA"/>
        </w:rPr>
        <w:t>Наказ №  266</w:t>
      </w:r>
      <w:r w:rsidR="00401452" w:rsidRPr="00E278CD">
        <w:rPr>
          <w:rFonts w:ascii="Times New Roman CYR" w:hAnsi="Times New Roman CYR" w:cs="Times New Roman CYR"/>
          <w:sz w:val="28"/>
          <w:szCs w:val="28"/>
          <w:lang w:val="uk-UA"/>
        </w:rPr>
        <w:t xml:space="preserve"> від </w:t>
      </w:r>
      <w:r w:rsidRPr="00E278CD">
        <w:rPr>
          <w:rFonts w:ascii="Times New Roman CYR" w:hAnsi="Times New Roman CYR" w:cs="Times New Roman CYR"/>
          <w:sz w:val="28"/>
          <w:szCs w:val="28"/>
          <w:lang w:val="uk-UA"/>
        </w:rPr>
        <w:t>31.10.2018</w:t>
      </w:r>
      <w:r w:rsidR="00401452" w:rsidRPr="00E278CD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</w:t>
      </w:r>
    </w:p>
    <w:p w:rsidR="00B85399" w:rsidRPr="00E278CD" w:rsidRDefault="00B85399" w:rsidP="00B85399">
      <w:pPr>
        <w:autoSpaceDE w:val="0"/>
        <w:autoSpaceDN w:val="0"/>
        <w:adjustRightInd w:val="0"/>
        <w:ind w:left="4860"/>
        <w:rPr>
          <w:rFonts w:ascii="Calibri" w:hAnsi="Calibri" w:cs="Calibri"/>
          <w:sz w:val="22"/>
          <w:szCs w:val="22"/>
          <w:lang w:eastAsia="uk-UA"/>
        </w:rPr>
      </w:pPr>
    </w:p>
    <w:p w:rsidR="00B85399" w:rsidRPr="00E278CD" w:rsidRDefault="00B85399" w:rsidP="00B8539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uk-UA"/>
        </w:rPr>
      </w:pPr>
    </w:p>
    <w:p w:rsidR="00B85399" w:rsidRPr="00E278CD" w:rsidRDefault="00B85399" w:rsidP="00B8539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  <w:lang w:val="uk-UA" w:eastAsia="uk-UA"/>
        </w:rPr>
      </w:pPr>
      <w:r w:rsidRPr="00E278CD">
        <w:rPr>
          <w:rFonts w:ascii="Times New Roman CYR" w:hAnsi="Times New Roman CYR" w:cs="Times New Roman CYR"/>
          <w:b/>
          <w:bCs/>
          <w:i/>
          <w:iCs/>
          <w:sz w:val="32"/>
          <w:szCs w:val="32"/>
          <w:lang w:val="uk-UA" w:eastAsia="uk-UA"/>
        </w:rPr>
        <w:t>Контроль уроків загальноосвітньої та професійно – теоретичної</w:t>
      </w:r>
    </w:p>
    <w:p w:rsidR="00B85399" w:rsidRPr="00E278CD" w:rsidRDefault="00B85399" w:rsidP="00B8539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  <w:lang w:val="uk-UA" w:eastAsia="uk-UA"/>
        </w:rPr>
      </w:pPr>
      <w:r w:rsidRPr="00E278CD">
        <w:rPr>
          <w:rFonts w:ascii="Times New Roman CYR" w:hAnsi="Times New Roman CYR" w:cs="Times New Roman CYR"/>
          <w:b/>
          <w:bCs/>
          <w:i/>
          <w:iCs/>
          <w:sz w:val="32"/>
          <w:szCs w:val="32"/>
          <w:lang w:val="uk-UA" w:eastAsia="uk-UA"/>
        </w:rPr>
        <w:t>підготовки</w:t>
      </w:r>
    </w:p>
    <w:p w:rsidR="00B85399" w:rsidRPr="00EF4A79" w:rsidRDefault="00B85399" w:rsidP="00B8539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highlight w:val="yellow"/>
          <w:lang w:eastAsia="uk-UA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81"/>
        <w:gridCol w:w="2419"/>
        <w:gridCol w:w="2284"/>
        <w:gridCol w:w="1843"/>
        <w:gridCol w:w="2535"/>
      </w:tblGrid>
      <w:tr w:rsidR="00B85399" w:rsidRPr="00363775" w:rsidTr="00E33306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Pr="00363775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363775">
              <w:rPr>
                <w:sz w:val="28"/>
                <w:szCs w:val="28"/>
                <w:lang w:eastAsia="uk-UA"/>
              </w:rPr>
              <w:t xml:space="preserve">№ </w:t>
            </w:r>
            <w:r w:rsidRPr="00363775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з/</w:t>
            </w:r>
            <w:proofErr w:type="gramStart"/>
            <w:r w:rsidRPr="00363775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п</w:t>
            </w:r>
            <w:proofErr w:type="gramEnd"/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Pr="00363775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363775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Професія, предмет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Pr="00363775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363775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Викладач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Pr="00363775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363775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Форма узагальнення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399" w:rsidRPr="00363775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363775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Відповідальні</w:t>
            </w:r>
          </w:p>
        </w:tc>
      </w:tr>
      <w:tr w:rsidR="00B85399" w:rsidRPr="00363775" w:rsidTr="00E33306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Pr="00363775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363775">
              <w:rPr>
                <w:sz w:val="28"/>
                <w:szCs w:val="28"/>
                <w:lang w:val="en-US" w:eastAsia="uk-UA"/>
              </w:rPr>
              <w:t>1.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Pr="00363775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363775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Предмети професійно-теоре</w:t>
            </w:r>
            <w:r w:rsidR="00401452" w:rsidRPr="00363775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 xml:space="preserve">тичної </w:t>
            </w:r>
            <w:r w:rsidR="00363775" w:rsidRPr="00363775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 xml:space="preserve">підготовки з професії  </w:t>
            </w:r>
            <w:proofErr w:type="spellStart"/>
            <w:r w:rsidR="00363775" w:rsidRPr="00363775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“Електрогазозварник</w:t>
            </w:r>
            <w:r w:rsidRPr="00363775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”</w:t>
            </w:r>
            <w:proofErr w:type="spellEnd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Pr="00363775" w:rsidRDefault="003637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363775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Гевель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Pr="00363775" w:rsidRDefault="00B853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363775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Засідання педради</w:t>
            </w:r>
          </w:p>
          <w:p w:rsidR="00B85399" w:rsidRPr="00363775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363775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наказ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399" w:rsidRPr="00363775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363775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Адміністрація, методист</w:t>
            </w:r>
          </w:p>
        </w:tc>
      </w:tr>
      <w:tr w:rsidR="00363775" w:rsidRPr="00363775" w:rsidTr="00E33306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63775" w:rsidRPr="00363775" w:rsidRDefault="003637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63775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63775" w:rsidRPr="00363775" w:rsidRDefault="00363775" w:rsidP="003637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363775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 xml:space="preserve">Предмети професійно-теоретичної підготовки з професії  </w:t>
            </w:r>
            <w:proofErr w:type="spellStart"/>
            <w:r w:rsidRPr="00363775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“Слюсар</w:t>
            </w:r>
            <w:proofErr w:type="spellEnd"/>
            <w:r w:rsidRPr="00363775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 xml:space="preserve"> з ремонту с/г машин та устаткування; тракторист-машиніст с/г </w:t>
            </w:r>
            <w:proofErr w:type="spellStart"/>
            <w:r w:rsidRPr="00363775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виробництва”</w:t>
            </w:r>
            <w:proofErr w:type="spellEnd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63775" w:rsidRPr="00363775" w:rsidRDefault="003637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363775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Воротнюк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63775" w:rsidRPr="00363775" w:rsidRDefault="00363775" w:rsidP="00CE71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363775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Засідання педради</w:t>
            </w:r>
          </w:p>
          <w:p w:rsidR="00363775" w:rsidRPr="00363775" w:rsidRDefault="00363775" w:rsidP="00CE71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363775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наказ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3775" w:rsidRPr="00363775" w:rsidRDefault="00363775" w:rsidP="00CE71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363775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Адміністрація, методист</w:t>
            </w:r>
          </w:p>
        </w:tc>
      </w:tr>
      <w:tr w:rsidR="00363775" w:rsidRPr="00EF4A79" w:rsidTr="00E33306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63775" w:rsidRPr="00363775" w:rsidRDefault="003637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363775">
              <w:rPr>
                <w:sz w:val="28"/>
                <w:szCs w:val="28"/>
                <w:lang w:val="uk-UA" w:eastAsia="uk-UA"/>
              </w:rPr>
              <w:t>3</w:t>
            </w:r>
            <w:r w:rsidRPr="00363775">
              <w:rPr>
                <w:sz w:val="28"/>
                <w:szCs w:val="28"/>
                <w:lang w:val="en-US" w:eastAsia="uk-UA"/>
              </w:rPr>
              <w:t>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63775" w:rsidRPr="00363775" w:rsidRDefault="003637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363775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Іноземна мова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63775" w:rsidRPr="00363775" w:rsidRDefault="00363775" w:rsidP="00441388">
            <w:pPr>
              <w:autoSpaceDE w:val="0"/>
              <w:autoSpaceDN w:val="0"/>
              <w:adjustRightInd w:val="0"/>
              <w:ind w:hanging="69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363775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Стазілова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63775" w:rsidRPr="00363775" w:rsidRDefault="00363775" w:rsidP="00CE71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363775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Засідання педради</w:t>
            </w:r>
          </w:p>
          <w:p w:rsidR="00363775" w:rsidRPr="00363775" w:rsidRDefault="00363775" w:rsidP="00CE71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363775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наказ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3775" w:rsidRPr="00363775" w:rsidRDefault="00363775" w:rsidP="00CE71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363775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Адміністрація, методист</w:t>
            </w:r>
          </w:p>
        </w:tc>
      </w:tr>
    </w:tbl>
    <w:p w:rsidR="00B85399" w:rsidRPr="00E33306" w:rsidRDefault="00B85399" w:rsidP="00B85399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  <w:highlight w:val="yellow"/>
          <w:lang w:eastAsia="uk-UA"/>
        </w:rPr>
      </w:pPr>
    </w:p>
    <w:p w:rsidR="00B85399" w:rsidRPr="00E278CD" w:rsidRDefault="00B85399" w:rsidP="00B8539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 w:eastAsia="uk-UA"/>
        </w:rPr>
      </w:pPr>
      <w:r w:rsidRPr="00E278CD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 w:eastAsia="uk-UA"/>
        </w:rPr>
        <w:t>Контроль уроків професійно – практичної підготовки</w:t>
      </w:r>
    </w:p>
    <w:p w:rsidR="00B85399" w:rsidRPr="00E33306" w:rsidRDefault="00B85399" w:rsidP="00B85399">
      <w:pPr>
        <w:autoSpaceDE w:val="0"/>
        <w:autoSpaceDN w:val="0"/>
        <w:adjustRightInd w:val="0"/>
        <w:jc w:val="center"/>
        <w:rPr>
          <w:rFonts w:ascii="Calibri" w:hAnsi="Calibri" w:cs="Calibri"/>
          <w:sz w:val="16"/>
          <w:szCs w:val="16"/>
          <w:lang w:val="en-US" w:eastAsia="uk-UA"/>
        </w:rPr>
      </w:pPr>
    </w:p>
    <w:tbl>
      <w:tblPr>
        <w:tblW w:w="10426" w:type="dxa"/>
        <w:tblInd w:w="-15" w:type="dxa"/>
        <w:tblLayout w:type="fixed"/>
        <w:tblLook w:val="0000"/>
      </w:tblPr>
      <w:tblGrid>
        <w:gridCol w:w="707"/>
        <w:gridCol w:w="2677"/>
        <w:gridCol w:w="2693"/>
        <w:gridCol w:w="1843"/>
        <w:gridCol w:w="2506"/>
      </w:tblGrid>
      <w:tr w:rsidR="00B85399" w:rsidRPr="00E278CD" w:rsidTr="00E278CD">
        <w:trPr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Pr="00E278CD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E278CD">
              <w:rPr>
                <w:sz w:val="28"/>
                <w:szCs w:val="28"/>
                <w:lang w:val="en-US" w:eastAsia="uk-UA"/>
              </w:rPr>
              <w:t xml:space="preserve">№ </w:t>
            </w:r>
            <w:r w:rsidRPr="00E278C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Pr="00E278CD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E278C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Професія, предмет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Pr="00E278CD" w:rsidRDefault="00B853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E278C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Майстер в/н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Pr="00E278CD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E278C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Форма узагальнення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399" w:rsidRPr="00E278CD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E278C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Відповідальні</w:t>
            </w:r>
          </w:p>
        </w:tc>
      </w:tr>
      <w:tr w:rsidR="00B85399" w:rsidRPr="00E278CD" w:rsidTr="00E278CD">
        <w:trPr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Pr="00E278CD" w:rsidRDefault="004014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E278CD">
              <w:rPr>
                <w:sz w:val="28"/>
                <w:szCs w:val="28"/>
                <w:lang w:val="uk-UA" w:eastAsia="uk-UA"/>
              </w:rPr>
              <w:t>1</w:t>
            </w:r>
            <w:r w:rsidR="00B85399" w:rsidRPr="00E278CD">
              <w:rPr>
                <w:sz w:val="28"/>
                <w:szCs w:val="28"/>
                <w:lang w:val="en-US" w:eastAsia="uk-UA"/>
              </w:rPr>
              <w:t>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Pr="00E278CD" w:rsidRDefault="006F29BB" w:rsidP="006F29B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E278C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Електрогазозварник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Pr="00E278CD" w:rsidRDefault="006F29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E278C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Степанов С.В., Іщенко О.М.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Pr="00E278CD" w:rsidRDefault="00B853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278C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Засідання педради</w:t>
            </w:r>
          </w:p>
          <w:p w:rsidR="00B85399" w:rsidRPr="00E278CD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E278C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наказ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399" w:rsidRPr="00E278CD" w:rsidRDefault="00B853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278C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Адміністрація,</w:t>
            </w:r>
          </w:p>
          <w:p w:rsidR="00B85399" w:rsidRPr="00E278CD" w:rsidRDefault="00B853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278C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методист,</w:t>
            </w:r>
          </w:p>
          <w:p w:rsidR="00B85399" w:rsidRPr="00E278CD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E278C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ст. майстер</w:t>
            </w:r>
          </w:p>
        </w:tc>
      </w:tr>
      <w:tr w:rsidR="006F29BB" w:rsidTr="00E278CD">
        <w:trPr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29BB" w:rsidRPr="00E278CD" w:rsidRDefault="006F29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E278CD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29BB" w:rsidRPr="00E278CD" w:rsidRDefault="006F29BB" w:rsidP="00E278C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278C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“</w:t>
            </w:r>
            <w:r w:rsidR="00E278CD" w:rsidRPr="00E278C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 xml:space="preserve"> Тракторист – машиніст с/г виробництва; с</w:t>
            </w:r>
            <w:r w:rsidRPr="00E278C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 xml:space="preserve">люсар з ремонту с/г машин та устаткування; тракторист-машиніст с/г </w:t>
            </w:r>
            <w:proofErr w:type="spellStart"/>
            <w:r w:rsidRPr="00E278C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виробництва”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29BB" w:rsidRPr="00E278CD" w:rsidRDefault="006F29B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278C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Канаховський С.О.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29BB" w:rsidRPr="00E278CD" w:rsidRDefault="006F29BB" w:rsidP="00CE71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278C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Засідання педради</w:t>
            </w:r>
          </w:p>
          <w:p w:rsidR="006F29BB" w:rsidRPr="00E278CD" w:rsidRDefault="006F29BB" w:rsidP="00CE71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E278C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наказ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29BB" w:rsidRPr="00E278CD" w:rsidRDefault="006F29BB" w:rsidP="00CE71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278C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Адміністрація,</w:t>
            </w:r>
          </w:p>
          <w:p w:rsidR="006F29BB" w:rsidRPr="00E278CD" w:rsidRDefault="006F29BB" w:rsidP="00CE71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278C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методист,</w:t>
            </w:r>
          </w:p>
          <w:p w:rsidR="006F29BB" w:rsidRDefault="006F29BB" w:rsidP="00CE71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E278C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ст. майстер</w:t>
            </w:r>
          </w:p>
        </w:tc>
      </w:tr>
    </w:tbl>
    <w:p w:rsidR="00B85399" w:rsidRPr="00E33306" w:rsidRDefault="00B85399" w:rsidP="00E3330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uk-UA" w:eastAsia="uk-UA"/>
        </w:rPr>
      </w:pPr>
    </w:p>
    <w:p w:rsidR="00B85399" w:rsidRPr="00A962C0" w:rsidRDefault="00B85399" w:rsidP="00CD6FD5">
      <w:pPr>
        <w:rPr>
          <w:sz w:val="28"/>
          <w:szCs w:val="28"/>
          <w:lang w:val="uk-UA"/>
        </w:rPr>
      </w:pPr>
    </w:p>
    <w:sectPr w:rsidR="00B85399" w:rsidRPr="00A962C0" w:rsidSect="00696891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680"/>
    <w:multiLevelType w:val="hybridMultilevel"/>
    <w:tmpl w:val="B41C18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F65E6E"/>
    <w:multiLevelType w:val="hybridMultilevel"/>
    <w:tmpl w:val="74A07DFA"/>
    <w:lvl w:ilvl="0" w:tplc="87C87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6BCD8F6">
      <w:numFmt w:val="none"/>
      <w:lvlText w:val=""/>
      <w:lvlJc w:val="left"/>
      <w:pPr>
        <w:tabs>
          <w:tab w:val="num" w:pos="360"/>
        </w:tabs>
      </w:pPr>
    </w:lvl>
    <w:lvl w:ilvl="2" w:tplc="04EAEEDE">
      <w:numFmt w:val="none"/>
      <w:lvlText w:val=""/>
      <w:lvlJc w:val="left"/>
      <w:pPr>
        <w:tabs>
          <w:tab w:val="num" w:pos="360"/>
        </w:tabs>
      </w:pPr>
    </w:lvl>
    <w:lvl w:ilvl="3" w:tplc="620CDD4C">
      <w:numFmt w:val="none"/>
      <w:lvlText w:val=""/>
      <w:lvlJc w:val="left"/>
      <w:pPr>
        <w:tabs>
          <w:tab w:val="num" w:pos="360"/>
        </w:tabs>
      </w:pPr>
    </w:lvl>
    <w:lvl w:ilvl="4" w:tplc="2E4ECC8C">
      <w:numFmt w:val="none"/>
      <w:lvlText w:val=""/>
      <w:lvlJc w:val="left"/>
      <w:pPr>
        <w:tabs>
          <w:tab w:val="num" w:pos="360"/>
        </w:tabs>
      </w:pPr>
    </w:lvl>
    <w:lvl w:ilvl="5" w:tplc="A71698F8">
      <w:numFmt w:val="none"/>
      <w:lvlText w:val=""/>
      <w:lvlJc w:val="left"/>
      <w:pPr>
        <w:tabs>
          <w:tab w:val="num" w:pos="360"/>
        </w:tabs>
      </w:pPr>
    </w:lvl>
    <w:lvl w:ilvl="6" w:tplc="F67C8514">
      <w:numFmt w:val="none"/>
      <w:lvlText w:val=""/>
      <w:lvlJc w:val="left"/>
      <w:pPr>
        <w:tabs>
          <w:tab w:val="num" w:pos="360"/>
        </w:tabs>
      </w:pPr>
    </w:lvl>
    <w:lvl w:ilvl="7" w:tplc="F0686A6A">
      <w:numFmt w:val="none"/>
      <w:lvlText w:val=""/>
      <w:lvlJc w:val="left"/>
      <w:pPr>
        <w:tabs>
          <w:tab w:val="num" w:pos="360"/>
        </w:tabs>
      </w:pPr>
    </w:lvl>
    <w:lvl w:ilvl="8" w:tplc="CFB0223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FE646C"/>
    <w:multiLevelType w:val="hybridMultilevel"/>
    <w:tmpl w:val="C3AA0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E76CA"/>
    <w:multiLevelType w:val="hybridMultilevel"/>
    <w:tmpl w:val="55306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1C18BD"/>
    <w:multiLevelType w:val="hybridMultilevel"/>
    <w:tmpl w:val="8996C0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A93A89"/>
    <w:multiLevelType w:val="hybridMultilevel"/>
    <w:tmpl w:val="A2F63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71EAE"/>
    <w:multiLevelType w:val="hybridMultilevel"/>
    <w:tmpl w:val="C0C4B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2B5EAF"/>
    <w:multiLevelType w:val="hybridMultilevel"/>
    <w:tmpl w:val="58F29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31906"/>
    <w:multiLevelType w:val="hybridMultilevel"/>
    <w:tmpl w:val="2626C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21158"/>
    <w:multiLevelType w:val="hybridMultilevel"/>
    <w:tmpl w:val="EEEC6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C217E"/>
    <w:multiLevelType w:val="hybridMultilevel"/>
    <w:tmpl w:val="6F186DA2"/>
    <w:lvl w:ilvl="0" w:tplc="19C2A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0E6397"/>
    <w:multiLevelType w:val="hybridMultilevel"/>
    <w:tmpl w:val="3D88D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5F7001"/>
    <w:multiLevelType w:val="hybridMultilevel"/>
    <w:tmpl w:val="AF004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613ABB"/>
    <w:multiLevelType w:val="hybridMultilevel"/>
    <w:tmpl w:val="837E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6B24F4"/>
    <w:multiLevelType w:val="hybridMultilevel"/>
    <w:tmpl w:val="1D385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D4563B"/>
    <w:multiLevelType w:val="hybridMultilevel"/>
    <w:tmpl w:val="6B30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434BB6"/>
    <w:multiLevelType w:val="hybridMultilevel"/>
    <w:tmpl w:val="21F0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1C4D60"/>
    <w:multiLevelType w:val="hybridMultilevel"/>
    <w:tmpl w:val="B528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92E1C"/>
    <w:multiLevelType w:val="hybridMultilevel"/>
    <w:tmpl w:val="0FE880DC"/>
    <w:lvl w:ilvl="0" w:tplc="92DC7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1164DB"/>
    <w:multiLevelType w:val="hybridMultilevel"/>
    <w:tmpl w:val="E8FE1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92562"/>
    <w:multiLevelType w:val="hybridMultilevel"/>
    <w:tmpl w:val="1DDAB866"/>
    <w:lvl w:ilvl="0" w:tplc="587267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EB717E"/>
    <w:multiLevelType w:val="hybridMultilevel"/>
    <w:tmpl w:val="F73C8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315221"/>
    <w:multiLevelType w:val="hybridMultilevel"/>
    <w:tmpl w:val="51B64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66472B"/>
    <w:multiLevelType w:val="hybridMultilevel"/>
    <w:tmpl w:val="0A14E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E661C4"/>
    <w:multiLevelType w:val="hybridMultilevel"/>
    <w:tmpl w:val="41DAD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300F59"/>
    <w:multiLevelType w:val="hybridMultilevel"/>
    <w:tmpl w:val="FF143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14D2A"/>
    <w:multiLevelType w:val="hybridMultilevel"/>
    <w:tmpl w:val="2EEC6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BD2A5A"/>
    <w:multiLevelType w:val="hybridMultilevel"/>
    <w:tmpl w:val="9CCA84A4"/>
    <w:lvl w:ilvl="0" w:tplc="E594F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FCD248">
      <w:numFmt w:val="none"/>
      <w:lvlText w:val=""/>
      <w:lvlJc w:val="left"/>
      <w:pPr>
        <w:tabs>
          <w:tab w:val="num" w:pos="360"/>
        </w:tabs>
      </w:pPr>
    </w:lvl>
    <w:lvl w:ilvl="2" w:tplc="CC240656">
      <w:numFmt w:val="none"/>
      <w:lvlText w:val=""/>
      <w:lvlJc w:val="left"/>
      <w:pPr>
        <w:tabs>
          <w:tab w:val="num" w:pos="360"/>
        </w:tabs>
      </w:pPr>
    </w:lvl>
    <w:lvl w:ilvl="3" w:tplc="5D3643B4">
      <w:numFmt w:val="none"/>
      <w:lvlText w:val=""/>
      <w:lvlJc w:val="left"/>
      <w:pPr>
        <w:tabs>
          <w:tab w:val="num" w:pos="360"/>
        </w:tabs>
      </w:pPr>
    </w:lvl>
    <w:lvl w:ilvl="4" w:tplc="A65450BC">
      <w:numFmt w:val="none"/>
      <w:lvlText w:val=""/>
      <w:lvlJc w:val="left"/>
      <w:pPr>
        <w:tabs>
          <w:tab w:val="num" w:pos="360"/>
        </w:tabs>
      </w:pPr>
    </w:lvl>
    <w:lvl w:ilvl="5" w:tplc="CF906A8A">
      <w:numFmt w:val="none"/>
      <w:lvlText w:val=""/>
      <w:lvlJc w:val="left"/>
      <w:pPr>
        <w:tabs>
          <w:tab w:val="num" w:pos="360"/>
        </w:tabs>
      </w:pPr>
    </w:lvl>
    <w:lvl w:ilvl="6" w:tplc="9928343E">
      <w:numFmt w:val="none"/>
      <w:lvlText w:val=""/>
      <w:lvlJc w:val="left"/>
      <w:pPr>
        <w:tabs>
          <w:tab w:val="num" w:pos="360"/>
        </w:tabs>
      </w:pPr>
    </w:lvl>
    <w:lvl w:ilvl="7" w:tplc="ABBE3DD0">
      <w:numFmt w:val="none"/>
      <w:lvlText w:val=""/>
      <w:lvlJc w:val="left"/>
      <w:pPr>
        <w:tabs>
          <w:tab w:val="num" w:pos="360"/>
        </w:tabs>
      </w:pPr>
    </w:lvl>
    <w:lvl w:ilvl="8" w:tplc="CD04B53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45B6F58"/>
    <w:multiLevelType w:val="hybridMultilevel"/>
    <w:tmpl w:val="DCBA8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2507D2"/>
    <w:multiLevelType w:val="hybridMultilevel"/>
    <w:tmpl w:val="C2C80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9C44A8"/>
    <w:multiLevelType w:val="hybridMultilevel"/>
    <w:tmpl w:val="2C0AD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CB44D6"/>
    <w:multiLevelType w:val="hybridMultilevel"/>
    <w:tmpl w:val="83140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E83A1B"/>
    <w:multiLevelType w:val="hybridMultilevel"/>
    <w:tmpl w:val="DBD8A9B6"/>
    <w:lvl w:ilvl="0" w:tplc="B7408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815B79"/>
    <w:multiLevelType w:val="hybridMultilevel"/>
    <w:tmpl w:val="7BA61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28700D"/>
    <w:multiLevelType w:val="hybridMultilevel"/>
    <w:tmpl w:val="0B541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8228EA"/>
    <w:multiLevelType w:val="hybridMultilevel"/>
    <w:tmpl w:val="408E0BD8"/>
    <w:lvl w:ilvl="0" w:tplc="AAEA6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C36FE2"/>
    <w:multiLevelType w:val="hybridMultilevel"/>
    <w:tmpl w:val="8F94A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461B5D"/>
    <w:multiLevelType w:val="hybridMultilevel"/>
    <w:tmpl w:val="9EBE5766"/>
    <w:lvl w:ilvl="0" w:tplc="58820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40E6FE">
      <w:numFmt w:val="none"/>
      <w:lvlText w:val=""/>
      <w:lvlJc w:val="left"/>
      <w:pPr>
        <w:tabs>
          <w:tab w:val="num" w:pos="360"/>
        </w:tabs>
      </w:pPr>
    </w:lvl>
    <w:lvl w:ilvl="2" w:tplc="1F905DDE">
      <w:numFmt w:val="none"/>
      <w:lvlText w:val=""/>
      <w:lvlJc w:val="left"/>
      <w:pPr>
        <w:tabs>
          <w:tab w:val="num" w:pos="360"/>
        </w:tabs>
      </w:pPr>
    </w:lvl>
    <w:lvl w:ilvl="3" w:tplc="962A5C1E">
      <w:numFmt w:val="none"/>
      <w:lvlText w:val=""/>
      <w:lvlJc w:val="left"/>
      <w:pPr>
        <w:tabs>
          <w:tab w:val="num" w:pos="360"/>
        </w:tabs>
      </w:pPr>
    </w:lvl>
    <w:lvl w:ilvl="4" w:tplc="3DE4C134">
      <w:numFmt w:val="none"/>
      <w:lvlText w:val=""/>
      <w:lvlJc w:val="left"/>
      <w:pPr>
        <w:tabs>
          <w:tab w:val="num" w:pos="360"/>
        </w:tabs>
      </w:pPr>
    </w:lvl>
    <w:lvl w:ilvl="5" w:tplc="5894B266">
      <w:numFmt w:val="none"/>
      <w:lvlText w:val=""/>
      <w:lvlJc w:val="left"/>
      <w:pPr>
        <w:tabs>
          <w:tab w:val="num" w:pos="360"/>
        </w:tabs>
      </w:pPr>
    </w:lvl>
    <w:lvl w:ilvl="6" w:tplc="8D103422">
      <w:numFmt w:val="none"/>
      <w:lvlText w:val=""/>
      <w:lvlJc w:val="left"/>
      <w:pPr>
        <w:tabs>
          <w:tab w:val="num" w:pos="360"/>
        </w:tabs>
      </w:pPr>
    </w:lvl>
    <w:lvl w:ilvl="7" w:tplc="845C4718">
      <w:numFmt w:val="none"/>
      <w:lvlText w:val=""/>
      <w:lvlJc w:val="left"/>
      <w:pPr>
        <w:tabs>
          <w:tab w:val="num" w:pos="360"/>
        </w:tabs>
      </w:pPr>
    </w:lvl>
    <w:lvl w:ilvl="8" w:tplc="D51C53E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5963A30"/>
    <w:multiLevelType w:val="hybridMultilevel"/>
    <w:tmpl w:val="E01AD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3F7949"/>
    <w:multiLevelType w:val="hybridMultilevel"/>
    <w:tmpl w:val="E47AB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943190"/>
    <w:multiLevelType w:val="hybridMultilevel"/>
    <w:tmpl w:val="FD88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28"/>
  </w:num>
  <w:num w:numId="5">
    <w:abstractNumId w:val="31"/>
  </w:num>
  <w:num w:numId="6">
    <w:abstractNumId w:val="39"/>
  </w:num>
  <w:num w:numId="7">
    <w:abstractNumId w:val="29"/>
  </w:num>
  <w:num w:numId="8">
    <w:abstractNumId w:val="34"/>
  </w:num>
  <w:num w:numId="9">
    <w:abstractNumId w:val="0"/>
  </w:num>
  <w:num w:numId="10">
    <w:abstractNumId w:val="4"/>
  </w:num>
  <w:num w:numId="11">
    <w:abstractNumId w:val="38"/>
  </w:num>
  <w:num w:numId="12">
    <w:abstractNumId w:val="23"/>
  </w:num>
  <w:num w:numId="13">
    <w:abstractNumId w:val="14"/>
  </w:num>
  <w:num w:numId="14">
    <w:abstractNumId w:val="37"/>
  </w:num>
  <w:num w:numId="15">
    <w:abstractNumId w:val="20"/>
  </w:num>
  <w:num w:numId="16">
    <w:abstractNumId w:val="26"/>
  </w:num>
  <w:num w:numId="17">
    <w:abstractNumId w:val="10"/>
  </w:num>
  <w:num w:numId="18">
    <w:abstractNumId w:val="3"/>
  </w:num>
  <w:num w:numId="19">
    <w:abstractNumId w:val="16"/>
  </w:num>
  <w:num w:numId="20">
    <w:abstractNumId w:val="33"/>
  </w:num>
  <w:num w:numId="21">
    <w:abstractNumId w:val="24"/>
  </w:num>
  <w:num w:numId="22">
    <w:abstractNumId w:val="9"/>
  </w:num>
  <w:num w:numId="23">
    <w:abstractNumId w:val="21"/>
  </w:num>
  <w:num w:numId="24">
    <w:abstractNumId w:val="8"/>
  </w:num>
  <w:num w:numId="25">
    <w:abstractNumId w:val="36"/>
  </w:num>
  <w:num w:numId="26">
    <w:abstractNumId w:val="27"/>
  </w:num>
  <w:num w:numId="27">
    <w:abstractNumId w:val="35"/>
  </w:num>
  <w:num w:numId="28">
    <w:abstractNumId w:val="30"/>
  </w:num>
  <w:num w:numId="29">
    <w:abstractNumId w:val="13"/>
  </w:num>
  <w:num w:numId="30">
    <w:abstractNumId w:val="15"/>
  </w:num>
  <w:num w:numId="31">
    <w:abstractNumId w:val="40"/>
  </w:num>
  <w:num w:numId="32">
    <w:abstractNumId w:val="19"/>
  </w:num>
  <w:num w:numId="33">
    <w:abstractNumId w:val="17"/>
  </w:num>
  <w:num w:numId="34">
    <w:abstractNumId w:val="2"/>
  </w:num>
  <w:num w:numId="35">
    <w:abstractNumId w:val="1"/>
  </w:num>
  <w:num w:numId="36">
    <w:abstractNumId w:val="12"/>
  </w:num>
  <w:num w:numId="37">
    <w:abstractNumId w:val="25"/>
  </w:num>
  <w:num w:numId="38">
    <w:abstractNumId w:val="6"/>
  </w:num>
  <w:num w:numId="39">
    <w:abstractNumId w:val="32"/>
  </w:num>
  <w:num w:numId="40">
    <w:abstractNumId w:val="18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CA1A6A"/>
    <w:rsid w:val="000019CA"/>
    <w:rsid w:val="000124D0"/>
    <w:rsid w:val="00014130"/>
    <w:rsid w:val="00024775"/>
    <w:rsid w:val="000266E4"/>
    <w:rsid w:val="00044B86"/>
    <w:rsid w:val="000460C9"/>
    <w:rsid w:val="00051AC4"/>
    <w:rsid w:val="0005534B"/>
    <w:rsid w:val="00060468"/>
    <w:rsid w:val="00062C40"/>
    <w:rsid w:val="000662BA"/>
    <w:rsid w:val="0007789C"/>
    <w:rsid w:val="0008353E"/>
    <w:rsid w:val="000935D9"/>
    <w:rsid w:val="00096239"/>
    <w:rsid w:val="000A1108"/>
    <w:rsid w:val="000A2264"/>
    <w:rsid w:val="000A4239"/>
    <w:rsid w:val="000C36FD"/>
    <w:rsid w:val="000C6281"/>
    <w:rsid w:val="000F0BAD"/>
    <w:rsid w:val="000F17F6"/>
    <w:rsid w:val="000F3108"/>
    <w:rsid w:val="000F58A1"/>
    <w:rsid w:val="00101DD9"/>
    <w:rsid w:val="00113FF7"/>
    <w:rsid w:val="00127250"/>
    <w:rsid w:val="001303E1"/>
    <w:rsid w:val="001323F9"/>
    <w:rsid w:val="0013556C"/>
    <w:rsid w:val="001557DD"/>
    <w:rsid w:val="00176ECF"/>
    <w:rsid w:val="00181261"/>
    <w:rsid w:val="00182488"/>
    <w:rsid w:val="00184D6A"/>
    <w:rsid w:val="001872A5"/>
    <w:rsid w:val="0019798E"/>
    <w:rsid w:val="001A794D"/>
    <w:rsid w:val="001C02A5"/>
    <w:rsid w:val="001C05B6"/>
    <w:rsid w:val="001C13F3"/>
    <w:rsid w:val="001C54F6"/>
    <w:rsid w:val="001C6B3A"/>
    <w:rsid w:val="001D0B46"/>
    <w:rsid w:val="001D0F35"/>
    <w:rsid w:val="001E1CF5"/>
    <w:rsid w:val="001E59EF"/>
    <w:rsid w:val="001E6359"/>
    <w:rsid w:val="00202D56"/>
    <w:rsid w:val="00210DE4"/>
    <w:rsid w:val="00214FD3"/>
    <w:rsid w:val="00217DDD"/>
    <w:rsid w:val="00220E50"/>
    <w:rsid w:val="00221B93"/>
    <w:rsid w:val="002230E0"/>
    <w:rsid w:val="00227B81"/>
    <w:rsid w:val="002332EC"/>
    <w:rsid w:val="002442A1"/>
    <w:rsid w:val="00251E7F"/>
    <w:rsid w:val="00264225"/>
    <w:rsid w:val="00264CA7"/>
    <w:rsid w:val="00266A5A"/>
    <w:rsid w:val="002737EF"/>
    <w:rsid w:val="00274D4D"/>
    <w:rsid w:val="00282BA3"/>
    <w:rsid w:val="002909A6"/>
    <w:rsid w:val="002A2F05"/>
    <w:rsid w:val="002C7F45"/>
    <w:rsid w:val="002D424E"/>
    <w:rsid w:val="002E58A1"/>
    <w:rsid w:val="002F2E41"/>
    <w:rsid w:val="00302C77"/>
    <w:rsid w:val="00310014"/>
    <w:rsid w:val="0031158B"/>
    <w:rsid w:val="00313492"/>
    <w:rsid w:val="003330CF"/>
    <w:rsid w:val="00334493"/>
    <w:rsid w:val="00337609"/>
    <w:rsid w:val="003444E2"/>
    <w:rsid w:val="00346827"/>
    <w:rsid w:val="003570C1"/>
    <w:rsid w:val="00363775"/>
    <w:rsid w:val="00366F1F"/>
    <w:rsid w:val="003711D1"/>
    <w:rsid w:val="00375100"/>
    <w:rsid w:val="00380BA6"/>
    <w:rsid w:val="003907F1"/>
    <w:rsid w:val="003960FF"/>
    <w:rsid w:val="00396B81"/>
    <w:rsid w:val="003B0329"/>
    <w:rsid w:val="003B42E9"/>
    <w:rsid w:val="003C7706"/>
    <w:rsid w:val="003D3054"/>
    <w:rsid w:val="003F14E9"/>
    <w:rsid w:val="00401452"/>
    <w:rsid w:val="00401F69"/>
    <w:rsid w:val="004048B8"/>
    <w:rsid w:val="004177A6"/>
    <w:rsid w:val="00424A5C"/>
    <w:rsid w:val="00426ABE"/>
    <w:rsid w:val="004331CE"/>
    <w:rsid w:val="00441388"/>
    <w:rsid w:val="004430F6"/>
    <w:rsid w:val="00460A48"/>
    <w:rsid w:val="00471F77"/>
    <w:rsid w:val="00485D9B"/>
    <w:rsid w:val="004A1701"/>
    <w:rsid w:val="004A38A2"/>
    <w:rsid w:val="004A626A"/>
    <w:rsid w:val="004B1054"/>
    <w:rsid w:val="004B5479"/>
    <w:rsid w:val="004B5C2F"/>
    <w:rsid w:val="004B6871"/>
    <w:rsid w:val="004B6B58"/>
    <w:rsid w:val="004C2E66"/>
    <w:rsid w:val="004D0171"/>
    <w:rsid w:val="004D471F"/>
    <w:rsid w:val="004D6FD9"/>
    <w:rsid w:val="004D712B"/>
    <w:rsid w:val="004D73F7"/>
    <w:rsid w:val="004E324F"/>
    <w:rsid w:val="004E6142"/>
    <w:rsid w:val="004E6983"/>
    <w:rsid w:val="004E7108"/>
    <w:rsid w:val="004F4362"/>
    <w:rsid w:val="005069BC"/>
    <w:rsid w:val="0051106C"/>
    <w:rsid w:val="00543F8F"/>
    <w:rsid w:val="00563D32"/>
    <w:rsid w:val="005643C3"/>
    <w:rsid w:val="00581074"/>
    <w:rsid w:val="005916C9"/>
    <w:rsid w:val="00594BD5"/>
    <w:rsid w:val="00596D9C"/>
    <w:rsid w:val="005A66F9"/>
    <w:rsid w:val="005B52DF"/>
    <w:rsid w:val="005B537D"/>
    <w:rsid w:val="005C2C26"/>
    <w:rsid w:val="005C67F1"/>
    <w:rsid w:val="005C6877"/>
    <w:rsid w:val="005D0DAF"/>
    <w:rsid w:val="005D32DA"/>
    <w:rsid w:val="005D5CE2"/>
    <w:rsid w:val="005E2C35"/>
    <w:rsid w:val="006004DA"/>
    <w:rsid w:val="006470D6"/>
    <w:rsid w:val="006517BB"/>
    <w:rsid w:val="00663C38"/>
    <w:rsid w:val="00672D21"/>
    <w:rsid w:val="00684DAF"/>
    <w:rsid w:val="00692608"/>
    <w:rsid w:val="00696891"/>
    <w:rsid w:val="006A6258"/>
    <w:rsid w:val="006B0B81"/>
    <w:rsid w:val="006B2463"/>
    <w:rsid w:val="006B7605"/>
    <w:rsid w:val="006C47F9"/>
    <w:rsid w:val="006C5F71"/>
    <w:rsid w:val="006D372D"/>
    <w:rsid w:val="006E05AA"/>
    <w:rsid w:val="006F29BB"/>
    <w:rsid w:val="007017AD"/>
    <w:rsid w:val="00705C94"/>
    <w:rsid w:val="00711C1B"/>
    <w:rsid w:val="00712D94"/>
    <w:rsid w:val="00717F35"/>
    <w:rsid w:val="00740ED4"/>
    <w:rsid w:val="0074730E"/>
    <w:rsid w:val="007553E5"/>
    <w:rsid w:val="00763A5B"/>
    <w:rsid w:val="00764930"/>
    <w:rsid w:val="007652CE"/>
    <w:rsid w:val="00765620"/>
    <w:rsid w:val="00775800"/>
    <w:rsid w:val="00776B9C"/>
    <w:rsid w:val="00777EDD"/>
    <w:rsid w:val="0078705C"/>
    <w:rsid w:val="007B3485"/>
    <w:rsid w:val="007B50A7"/>
    <w:rsid w:val="007C0AD1"/>
    <w:rsid w:val="007C1035"/>
    <w:rsid w:val="007C6FDB"/>
    <w:rsid w:val="007D4FFA"/>
    <w:rsid w:val="007D5487"/>
    <w:rsid w:val="007E1CAB"/>
    <w:rsid w:val="007F1B91"/>
    <w:rsid w:val="00814CF6"/>
    <w:rsid w:val="00816179"/>
    <w:rsid w:val="00826270"/>
    <w:rsid w:val="00827F8D"/>
    <w:rsid w:val="0083369A"/>
    <w:rsid w:val="008533E4"/>
    <w:rsid w:val="00853ABF"/>
    <w:rsid w:val="00861734"/>
    <w:rsid w:val="0086590D"/>
    <w:rsid w:val="008723D8"/>
    <w:rsid w:val="00873477"/>
    <w:rsid w:val="008831D5"/>
    <w:rsid w:val="008844D2"/>
    <w:rsid w:val="00891C61"/>
    <w:rsid w:val="00891F90"/>
    <w:rsid w:val="008A5636"/>
    <w:rsid w:val="008A6F41"/>
    <w:rsid w:val="008C414E"/>
    <w:rsid w:val="008C4A92"/>
    <w:rsid w:val="008E7966"/>
    <w:rsid w:val="009100F7"/>
    <w:rsid w:val="00911B92"/>
    <w:rsid w:val="00913105"/>
    <w:rsid w:val="009401CD"/>
    <w:rsid w:val="00942F11"/>
    <w:rsid w:val="009478A0"/>
    <w:rsid w:val="00952E15"/>
    <w:rsid w:val="0095652F"/>
    <w:rsid w:val="00960880"/>
    <w:rsid w:val="00972E60"/>
    <w:rsid w:val="00986D0A"/>
    <w:rsid w:val="009914BC"/>
    <w:rsid w:val="009A606F"/>
    <w:rsid w:val="009B0A92"/>
    <w:rsid w:val="009B4A6C"/>
    <w:rsid w:val="009C04D2"/>
    <w:rsid w:val="009D581C"/>
    <w:rsid w:val="009E1490"/>
    <w:rsid w:val="009F1B83"/>
    <w:rsid w:val="009F55B7"/>
    <w:rsid w:val="009F6F02"/>
    <w:rsid w:val="00A13C93"/>
    <w:rsid w:val="00A166C2"/>
    <w:rsid w:val="00A25024"/>
    <w:rsid w:val="00A25DF2"/>
    <w:rsid w:val="00A36E1F"/>
    <w:rsid w:val="00A42131"/>
    <w:rsid w:val="00A427E0"/>
    <w:rsid w:val="00A45A9F"/>
    <w:rsid w:val="00A610B3"/>
    <w:rsid w:val="00A62E5F"/>
    <w:rsid w:val="00A64F43"/>
    <w:rsid w:val="00A8160E"/>
    <w:rsid w:val="00A948E3"/>
    <w:rsid w:val="00A962C0"/>
    <w:rsid w:val="00AA2757"/>
    <w:rsid w:val="00AA6245"/>
    <w:rsid w:val="00AA6EFD"/>
    <w:rsid w:val="00AB5E41"/>
    <w:rsid w:val="00AD793F"/>
    <w:rsid w:val="00AE10F9"/>
    <w:rsid w:val="00AE3586"/>
    <w:rsid w:val="00AE3DCE"/>
    <w:rsid w:val="00AF3935"/>
    <w:rsid w:val="00B07079"/>
    <w:rsid w:val="00B17F2A"/>
    <w:rsid w:val="00B21A19"/>
    <w:rsid w:val="00B26A24"/>
    <w:rsid w:val="00B301CC"/>
    <w:rsid w:val="00B30D42"/>
    <w:rsid w:val="00B32181"/>
    <w:rsid w:val="00B33913"/>
    <w:rsid w:val="00B366BC"/>
    <w:rsid w:val="00B40DDD"/>
    <w:rsid w:val="00B43A2F"/>
    <w:rsid w:val="00B47DA1"/>
    <w:rsid w:val="00B5190D"/>
    <w:rsid w:val="00B62B71"/>
    <w:rsid w:val="00B85399"/>
    <w:rsid w:val="00B90155"/>
    <w:rsid w:val="00B932FA"/>
    <w:rsid w:val="00B95E8F"/>
    <w:rsid w:val="00B97E50"/>
    <w:rsid w:val="00BA3BAD"/>
    <w:rsid w:val="00BB7C13"/>
    <w:rsid w:val="00BC351D"/>
    <w:rsid w:val="00BC6267"/>
    <w:rsid w:val="00BD02F3"/>
    <w:rsid w:val="00BD0F57"/>
    <w:rsid w:val="00BD3CEC"/>
    <w:rsid w:val="00BE21D5"/>
    <w:rsid w:val="00BE626B"/>
    <w:rsid w:val="00BF5A5E"/>
    <w:rsid w:val="00C0619A"/>
    <w:rsid w:val="00C22549"/>
    <w:rsid w:val="00C25C10"/>
    <w:rsid w:val="00C34480"/>
    <w:rsid w:val="00C367BA"/>
    <w:rsid w:val="00C37EA6"/>
    <w:rsid w:val="00C42AE1"/>
    <w:rsid w:val="00C43C05"/>
    <w:rsid w:val="00C474FC"/>
    <w:rsid w:val="00C504F1"/>
    <w:rsid w:val="00C5077E"/>
    <w:rsid w:val="00C51B6B"/>
    <w:rsid w:val="00C561C6"/>
    <w:rsid w:val="00C60B3D"/>
    <w:rsid w:val="00C63701"/>
    <w:rsid w:val="00C70E28"/>
    <w:rsid w:val="00C90E0B"/>
    <w:rsid w:val="00C93BA6"/>
    <w:rsid w:val="00CA1A6A"/>
    <w:rsid w:val="00CA3D7A"/>
    <w:rsid w:val="00CC0311"/>
    <w:rsid w:val="00CC2255"/>
    <w:rsid w:val="00CC5005"/>
    <w:rsid w:val="00CD1F5E"/>
    <w:rsid w:val="00CD2AEC"/>
    <w:rsid w:val="00CD403F"/>
    <w:rsid w:val="00CD6FD5"/>
    <w:rsid w:val="00CE4867"/>
    <w:rsid w:val="00CE5ECC"/>
    <w:rsid w:val="00CF6B0E"/>
    <w:rsid w:val="00D06F04"/>
    <w:rsid w:val="00D1313F"/>
    <w:rsid w:val="00D14F45"/>
    <w:rsid w:val="00D1626B"/>
    <w:rsid w:val="00D245E8"/>
    <w:rsid w:val="00D252B5"/>
    <w:rsid w:val="00D31E81"/>
    <w:rsid w:val="00D5030C"/>
    <w:rsid w:val="00D5519D"/>
    <w:rsid w:val="00D63A89"/>
    <w:rsid w:val="00D65E26"/>
    <w:rsid w:val="00D75B82"/>
    <w:rsid w:val="00D76032"/>
    <w:rsid w:val="00D81313"/>
    <w:rsid w:val="00D81EF6"/>
    <w:rsid w:val="00DA06FA"/>
    <w:rsid w:val="00DA3245"/>
    <w:rsid w:val="00DA4357"/>
    <w:rsid w:val="00DA4439"/>
    <w:rsid w:val="00DA4ACE"/>
    <w:rsid w:val="00DD402D"/>
    <w:rsid w:val="00DE13AB"/>
    <w:rsid w:val="00DF1783"/>
    <w:rsid w:val="00E04AE7"/>
    <w:rsid w:val="00E11241"/>
    <w:rsid w:val="00E16FE4"/>
    <w:rsid w:val="00E26819"/>
    <w:rsid w:val="00E278CD"/>
    <w:rsid w:val="00E31CF3"/>
    <w:rsid w:val="00E33306"/>
    <w:rsid w:val="00E35433"/>
    <w:rsid w:val="00E367F5"/>
    <w:rsid w:val="00E50A7C"/>
    <w:rsid w:val="00E52CCD"/>
    <w:rsid w:val="00E63A8F"/>
    <w:rsid w:val="00E73BBC"/>
    <w:rsid w:val="00E7455E"/>
    <w:rsid w:val="00E75EDF"/>
    <w:rsid w:val="00E8609B"/>
    <w:rsid w:val="00E90D05"/>
    <w:rsid w:val="00EA0669"/>
    <w:rsid w:val="00EB02D9"/>
    <w:rsid w:val="00EB4EC2"/>
    <w:rsid w:val="00EC4C02"/>
    <w:rsid w:val="00EF0424"/>
    <w:rsid w:val="00EF12D1"/>
    <w:rsid w:val="00EF1A28"/>
    <w:rsid w:val="00EF3EA3"/>
    <w:rsid w:val="00EF4A79"/>
    <w:rsid w:val="00EF642F"/>
    <w:rsid w:val="00F00447"/>
    <w:rsid w:val="00F1010C"/>
    <w:rsid w:val="00F11196"/>
    <w:rsid w:val="00F20AA1"/>
    <w:rsid w:val="00F25EB4"/>
    <w:rsid w:val="00F40A37"/>
    <w:rsid w:val="00F521D4"/>
    <w:rsid w:val="00F568C3"/>
    <w:rsid w:val="00F6689A"/>
    <w:rsid w:val="00F67AB2"/>
    <w:rsid w:val="00F70D75"/>
    <w:rsid w:val="00F82622"/>
    <w:rsid w:val="00F879ED"/>
    <w:rsid w:val="00FA6B47"/>
    <w:rsid w:val="00FB122A"/>
    <w:rsid w:val="00FC066C"/>
    <w:rsid w:val="00FC120A"/>
    <w:rsid w:val="00FE4B54"/>
    <w:rsid w:val="00FE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71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740ED4"/>
    <w:pPr>
      <w:keepNext/>
      <w:outlineLvl w:val="1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14E9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740ED4"/>
    <w:pPr>
      <w:jc w:val="center"/>
    </w:pPr>
    <w:rPr>
      <w:b/>
      <w:szCs w:val="20"/>
    </w:rPr>
  </w:style>
  <w:style w:type="table" w:styleId="a5">
    <w:name w:val="Table Grid"/>
    <w:basedOn w:val="a1"/>
    <w:rsid w:val="00C34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1927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№ 26 -к</vt:lpstr>
    </vt:vector>
  </TitlesOfParts>
  <Company>Организация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№ 26 -к</dc:title>
  <dc:creator>Пользователь Windows</dc:creator>
  <cp:lastModifiedBy>admin</cp:lastModifiedBy>
  <cp:revision>8</cp:revision>
  <cp:lastPrinted>2018-11-02T10:15:00Z</cp:lastPrinted>
  <dcterms:created xsi:type="dcterms:W3CDTF">2018-10-31T13:05:00Z</dcterms:created>
  <dcterms:modified xsi:type="dcterms:W3CDTF">2018-11-02T11:09:00Z</dcterms:modified>
</cp:coreProperties>
</file>