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3" w:rsidRPr="005A1BC4" w:rsidRDefault="007721D3" w:rsidP="007721D3">
      <w:pPr>
        <w:widowControl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52D69B" wp14:editId="3AFFB1C7">
            <wp:extent cx="438150" cy="600075"/>
            <wp:effectExtent l="0" t="0" r="0" b="9525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B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</w:p>
    <w:p w:rsidR="007721D3" w:rsidRPr="005A1BC4" w:rsidRDefault="007721D3" w:rsidP="007721D3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A1BC4">
        <w:rPr>
          <w:rFonts w:ascii="Times New Roman" w:hAnsi="Times New Roman" w:cs="Times New Roman"/>
          <w:b/>
          <w:bCs/>
          <w:spacing w:val="80"/>
          <w:sz w:val="28"/>
          <w:szCs w:val="28"/>
          <w:lang w:val="uk-UA"/>
        </w:rPr>
        <w:t xml:space="preserve">  УКРАЇНА</w:t>
      </w:r>
    </w:p>
    <w:p w:rsidR="007721D3" w:rsidRPr="005A1BC4" w:rsidRDefault="007721D3" w:rsidP="007721D3">
      <w:pPr>
        <w:keepNext/>
        <w:widowControl/>
        <w:autoSpaceDE/>
        <w:autoSpaceDN/>
        <w:adjustRightInd/>
        <w:spacing w:before="240" w:after="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5A1BC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МІЖГІРСЬКОЇ РАЙОННОЇ ДЕРЖАВНОЇ   АДМІНІСТРАЦІ</w:t>
      </w:r>
      <w:r w:rsidRPr="005A1BC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ї</w:t>
      </w:r>
    </w:p>
    <w:p w:rsidR="007721D3" w:rsidRPr="005A1BC4" w:rsidRDefault="007721D3" w:rsidP="007721D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ЗАКАРПАТСЬКОЇ ОБЛАСТІ</w:t>
      </w:r>
    </w:p>
    <w:p w:rsidR="007721D3" w:rsidRPr="005A1BC4" w:rsidRDefault="007721D3" w:rsidP="007721D3">
      <w:pPr>
        <w:widowControl/>
        <w:autoSpaceDE/>
        <w:autoSpaceDN/>
        <w:adjustRightInd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C4">
        <w:rPr>
          <w:rFonts w:ascii="Times New Roman" w:hAnsi="Times New Roman" w:cs="Times New Roman"/>
          <w:b/>
          <w:sz w:val="28"/>
          <w:szCs w:val="28"/>
        </w:rPr>
        <w:t>ВІДДІЛ ОСВІТИ</w:t>
      </w:r>
    </w:p>
    <w:p w:rsidR="007721D3" w:rsidRPr="005A1BC4" w:rsidRDefault="007721D3" w:rsidP="007721D3">
      <w:pPr>
        <w:widowControl/>
        <w:autoSpaceDE/>
        <w:autoSpaceDN/>
        <w:adjustRightInd/>
        <w:ind w:right="-1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1D3" w:rsidRPr="005A1BC4" w:rsidRDefault="007721D3" w:rsidP="007721D3">
      <w:pPr>
        <w:widowControl/>
        <w:autoSpaceDE/>
        <w:autoSpaceDN/>
        <w:adjustRightInd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5A1BC4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5A1BC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7721D3" w:rsidRPr="005A1BC4" w:rsidRDefault="007721D3" w:rsidP="007721D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721D3" w:rsidRPr="005A1BC4" w:rsidRDefault="007721D3" w:rsidP="007721D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7721D3" w:rsidRDefault="00E739C3" w:rsidP="007721D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017B3E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7721D3" w:rsidRPr="005A1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2018 </w:t>
      </w:r>
      <w:r w:rsidR="007721D3" w:rsidRPr="005A1BC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Міжгір’я         </w:t>
      </w:r>
      <w:r w:rsidR="007721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№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166</w:t>
      </w:r>
      <w:bookmarkStart w:id="0" w:name="_GoBack"/>
      <w:bookmarkEnd w:id="0"/>
    </w:p>
    <w:p w:rsidR="007721D3" w:rsidRPr="00531B01" w:rsidRDefault="007721D3" w:rsidP="007721D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7721D3" w:rsidRPr="00531B01" w:rsidRDefault="007721D3" w:rsidP="005011B5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План заходів з національно-</w:t>
      </w:r>
    </w:p>
    <w:p w:rsidR="007721D3" w:rsidRPr="00531B01" w:rsidRDefault="007721D3" w:rsidP="00FD395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патріотичного виховання </w:t>
      </w:r>
      <w:r w:rsidR="00117DD8"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дітей та молоді,</w:t>
      </w:r>
    </w:p>
    <w:p w:rsidR="00117DD8" w:rsidRPr="00531B01" w:rsidRDefault="00B63C87" w:rsidP="00FD395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які проводитимуться в галузі освіти</w:t>
      </w:r>
    </w:p>
    <w:p w:rsidR="00B63C87" w:rsidRPr="00531B01" w:rsidRDefault="002B2CB3" w:rsidP="00FD395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району відповідно </w:t>
      </w:r>
      <w:r w:rsidR="005011B5"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до Стратегії </w:t>
      </w:r>
    </w:p>
    <w:p w:rsidR="005011B5" w:rsidRPr="00531B01" w:rsidRDefault="005011B5" w:rsidP="00FD395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національно-патріотичного виховання</w:t>
      </w:r>
    </w:p>
    <w:p w:rsidR="005011B5" w:rsidRPr="00531B01" w:rsidRDefault="005011B5" w:rsidP="00FD395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31B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дітей та молоді на 2016-2020 роки</w:t>
      </w:r>
    </w:p>
    <w:p w:rsidR="00756DBA" w:rsidRPr="00531B01" w:rsidRDefault="00756DBA" w:rsidP="005011B5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56DBA" w:rsidRPr="00531B01" w:rsidRDefault="00756DBA" w:rsidP="007721D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721D3" w:rsidRPr="00531B01" w:rsidRDefault="007721D3" w:rsidP="007721D3">
      <w:pPr>
        <w:rPr>
          <w:sz w:val="28"/>
          <w:szCs w:val="28"/>
          <w:lang w:val="uk-UA"/>
        </w:rPr>
      </w:pPr>
    </w:p>
    <w:p w:rsidR="007721D3" w:rsidRPr="00531B01" w:rsidRDefault="007721D3" w:rsidP="007721D3">
      <w:pPr>
        <w:rPr>
          <w:sz w:val="28"/>
          <w:szCs w:val="28"/>
          <w:lang w:val="uk-UA"/>
        </w:rPr>
      </w:pPr>
    </w:p>
    <w:p w:rsidR="00315252" w:rsidRDefault="00531B01" w:rsidP="00AD38F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1B01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0551D2">
        <w:rPr>
          <w:rFonts w:ascii="Times New Roman" w:hAnsi="Times New Roman" w:cs="Times New Roman"/>
          <w:sz w:val="28"/>
          <w:szCs w:val="28"/>
          <w:lang w:val="uk-UA"/>
        </w:rPr>
        <w:t>дповідно до Указу Президента України від 13 жовтня 2015 року № 580 «Про Стра</w:t>
      </w:r>
      <w:r w:rsidR="00B60CD3">
        <w:rPr>
          <w:rFonts w:ascii="Times New Roman" w:hAnsi="Times New Roman" w:cs="Times New Roman"/>
          <w:sz w:val="28"/>
          <w:szCs w:val="28"/>
          <w:lang w:val="uk-UA"/>
        </w:rPr>
        <w:t>тегію національно-патріотичного</w:t>
      </w:r>
      <w:r w:rsidR="000551D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дітей та молоді на 2016-2020 роки», </w:t>
      </w:r>
      <w:r w:rsidR="004741DA">
        <w:rPr>
          <w:rFonts w:ascii="Times New Roman" w:hAnsi="Times New Roman" w:cs="Times New Roman"/>
          <w:sz w:val="28"/>
          <w:szCs w:val="28"/>
          <w:lang w:val="uk-UA"/>
        </w:rPr>
        <w:t>для належного виконання завдань Плану дій щодо реалізації Стратегії  національно-патріотичного виховання д</w:t>
      </w:r>
      <w:r w:rsidR="00620F67">
        <w:rPr>
          <w:rFonts w:ascii="Times New Roman" w:hAnsi="Times New Roman" w:cs="Times New Roman"/>
          <w:sz w:val="28"/>
          <w:szCs w:val="28"/>
          <w:lang w:val="uk-UA"/>
        </w:rPr>
        <w:t>ітей та молоді на 2017-2020 роки, затвердженого розпорядженням Кабінету Міністрів України від 18.10.2017</w:t>
      </w:r>
      <w:r w:rsidR="00B60CD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20F6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A2D5D">
        <w:rPr>
          <w:rFonts w:ascii="Times New Roman" w:hAnsi="Times New Roman" w:cs="Times New Roman"/>
          <w:sz w:val="28"/>
          <w:szCs w:val="28"/>
          <w:lang w:val="uk-UA"/>
        </w:rPr>
        <w:t>743</w:t>
      </w:r>
      <w:r w:rsidR="00983811">
        <w:rPr>
          <w:rFonts w:ascii="Times New Roman" w:hAnsi="Times New Roman" w:cs="Times New Roman"/>
          <w:sz w:val="28"/>
          <w:szCs w:val="28"/>
          <w:lang w:val="uk-UA"/>
        </w:rPr>
        <w:t xml:space="preserve">- р, наказу департаменту освіти і науки облдержадміністрації   </w:t>
      </w:r>
      <w:r w:rsidR="00AD38F9">
        <w:rPr>
          <w:rFonts w:ascii="Times New Roman" w:hAnsi="Times New Roman" w:cs="Times New Roman"/>
          <w:sz w:val="28"/>
          <w:szCs w:val="28"/>
          <w:lang w:val="uk-UA"/>
        </w:rPr>
        <w:t xml:space="preserve">26.11.2018 </w:t>
      </w:r>
      <w:r w:rsidR="00B60CD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D38F9">
        <w:rPr>
          <w:rFonts w:ascii="Times New Roman" w:hAnsi="Times New Roman" w:cs="Times New Roman"/>
          <w:sz w:val="28"/>
          <w:szCs w:val="28"/>
          <w:lang w:val="uk-UA"/>
        </w:rPr>
        <w:t xml:space="preserve">№ 266 </w:t>
      </w:r>
      <w:r w:rsidR="00B60C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83811" w:rsidRPr="00AD38F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83811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План заходів з національно-патріотичного виховання дітей та молоді,</w:t>
      </w:r>
      <w:r w:rsidR="00442D27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3811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</w:t>
      </w:r>
      <w:r w:rsidR="00442D27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83811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роводитимуться в галузі освіти</w:t>
      </w:r>
      <w:r w:rsidR="00442D27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області </w:t>
      </w:r>
      <w:r w:rsidR="00983811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Стратегії національно-патріотичного виховання</w:t>
      </w:r>
      <w:r w:rsidR="00442D27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3811" w:rsidRPr="00AD38F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та молоді на 2016-2020 роки»</w:t>
      </w:r>
      <w:r w:rsidR="00375D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метою забезпечення впровадження  комплексної системи національно-патріотичного виховання дітей та молоді</w:t>
      </w:r>
      <w:r w:rsidR="00C140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закладах загальної середньої освіти</w:t>
      </w:r>
      <w:r w:rsidR="0031525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проведення освітньо-виховних, інформаційно-просвітницьких, культурологічних, науково-методичних заходів з національно-патріотичного виховання</w:t>
      </w:r>
    </w:p>
    <w:p w:rsidR="00315252" w:rsidRPr="00315252" w:rsidRDefault="00315252" w:rsidP="0031525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15252" w:rsidRPr="00315252" w:rsidRDefault="00315252" w:rsidP="0031525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152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НАКАЗУЮ:</w:t>
      </w:r>
    </w:p>
    <w:p w:rsidR="00315252" w:rsidRDefault="00315252" w:rsidP="0031525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0B64" w:rsidRDefault="00315252" w:rsidP="0031525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 </w:t>
      </w:r>
      <w:r w:rsidR="00375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1B72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План заходів з національно-патріотичного </w:t>
      </w:r>
      <w:r w:rsidR="00C37B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виховання дітей та молоді, які проводитимуться в галузі освіти району відповідно до Стратегії національно-патріотичного виховання дітей та молоді на 2016 – 2020 роки, </w:t>
      </w:r>
      <w:r w:rsidR="00C37B2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затвердженої Указом Президента України від 13 жовтня 2015 року № 580/2015, у 2019 році (далі  - План) (додається). </w:t>
      </w:r>
    </w:p>
    <w:p w:rsidR="00EB56F5" w:rsidRDefault="004C0B64" w:rsidP="0031525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2. Методичному кабінету відд</w:t>
      </w:r>
      <w:r w:rsidR="00EB56F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ілу освіти райдержадміністрації, керівникам закладів загальної середньої освіти:</w:t>
      </w:r>
    </w:p>
    <w:p w:rsidR="00CD45D1" w:rsidRDefault="00EB56F5" w:rsidP="0031525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2.1. Забезпечити в 2019 році</w:t>
      </w:r>
      <w:r w:rsidR="00682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реалізацію заходів зазначеного </w:t>
      </w:r>
      <w:r w:rsidR="00375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825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Плану та інших заходів з </w:t>
      </w:r>
      <w:r w:rsidR="00CD45D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національно-патріотичого виховання дітей та молоді.</w:t>
      </w:r>
    </w:p>
    <w:p w:rsidR="004A7065" w:rsidRDefault="00CD45D1" w:rsidP="0031525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2.2. Розробити власні плани  заходів з національно-патріотичного виховання дітей та молоді, які проводитимуться в 2019 році</w:t>
      </w:r>
      <w:r w:rsidR="0049289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Стратегії національно-патріотичного виховання</w:t>
      </w:r>
      <w:r w:rsidR="004A706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 та молоді на 2016-2020 роки, затвердженої Указом Президента України від 13 жовтня 2015 року № 580/2015.</w:t>
      </w:r>
    </w:p>
    <w:p w:rsidR="00983811" w:rsidRDefault="004A7065" w:rsidP="0031525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 Інформувати </w:t>
      </w:r>
      <w:r w:rsidR="0076412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 райдержадміністрації</w:t>
      </w:r>
      <w:r w:rsidR="00375D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CE3D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виконання завдань Плану щокварталу </w:t>
      </w:r>
      <w:r w:rsidR="00CE3DD3" w:rsidRPr="00525C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до </w:t>
      </w:r>
      <w:r w:rsidR="007804D3" w:rsidRPr="00525C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15 числа </w:t>
      </w:r>
      <w:r w:rsidR="007804D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останнього місяця кварталу про роботу, пророблену протягом усього періоду </w:t>
      </w:r>
      <w:r w:rsidR="00C042B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 20</w:t>
      </w:r>
      <w:r w:rsidR="007804D3" w:rsidRPr="00525C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грудня 2019 року.</w:t>
      </w:r>
    </w:p>
    <w:p w:rsidR="007804D3" w:rsidRDefault="00150033" w:rsidP="00150033">
      <w:pPr>
        <w:widowControl/>
        <w:tabs>
          <w:tab w:val="left" w:pos="1125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Контроль за виконанням цього наказу покласти на методиста районного методичного кабінету відділу освіти Юртин М.М. </w:t>
      </w:r>
    </w:p>
    <w:p w:rsidR="00C934A1" w:rsidRDefault="00C934A1" w:rsidP="00150033">
      <w:pPr>
        <w:widowControl/>
        <w:tabs>
          <w:tab w:val="left" w:pos="1125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D3953" w:rsidRDefault="00FD3953" w:rsidP="00150033">
      <w:pPr>
        <w:widowControl/>
        <w:tabs>
          <w:tab w:val="left" w:pos="1125"/>
        </w:tabs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04D3" w:rsidRPr="00525C1B" w:rsidRDefault="00B60CD3" w:rsidP="0031525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</w:t>
      </w:r>
    </w:p>
    <w:p w:rsidR="00525C1B" w:rsidRPr="00525C1B" w:rsidRDefault="00525C1B" w:rsidP="00525C1B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25C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Начальник відділу                        </w:t>
      </w:r>
      <w:r w:rsidR="00B60C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Н.</w:t>
      </w:r>
      <w:r w:rsidRPr="00525C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ОЛЕКСІЄНКО</w:t>
      </w:r>
    </w:p>
    <w:p w:rsidR="00463D95" w:rsidRPr="00525C1B" w:rsidRDefault="00463D95" w:rsidP="00531B01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63D95" w:rsidRPr="00525C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72"/>
    <w:rsid w:val="00017B3E"/>
    <w:rsid w:val="000551D2"/>
    <w:rsid w:val="00117DD8"/>
    <w:rsid w:val="00150033"/>
    <w:rsid w:val="001A2D5D"/>
    <w:rsid w:val="001B72D7"/>
    <w:rsid w:val="002B2CB3"/>
    <w:rsid w:val="00315252"/>
    <w:rsid w:val="00375D8A"/>
    <w:rsid w:val="003C580D"/>
    <w:rsid w:val="00442D27"/>
    <w:rsid w:val="00463D95"/>
    <w:rsid w:val="004741DA"/>
    <w:rsid w:val="00492896"/>
    <w:rsid w:val="004A7065"/>
    <w:rsid w:val="004C0B64"/>
    <w:rsid w:val="005011B5"/>
    <w:rsid w:val="00525C1B"/>
    <w:rsid w:val="00531B01"/>
    <w:rsid w:val="00620F67"/>
    <w:rsid w:val="0068258E"/>
    <w:rsid w:val="00756DBA"/>
    <w:rsid w:val="00764120"/>
    <w:rsid w:val="007721D3"/>
    <w:rsid w:val="007804D3"/>
    <w:rsid w:val="00780518"/>
    <w:rsid w:val="00983811"/>
    <w:rsid w:val="00AC061F"/>
    <w:rsid w:val="00AD38F9"/>
    <w:rsid w:val="00B60CD3"/>
    <w:rsid w:val="00B63C87"/>
    <w:rsid w:val="00C042BA"/>
    <w:rsid w:val="00C1404B"/>
    <w:rsid w:val="00C37B25"/>
    <w:rsid w:val="00C934A1"/>
    <w:rsid w:val="00CB368F"/>
    <w:rsid w:val="00CC3072"/>
    <w:rsid w:val="00CD45D1"/>
    <w:rsid w:val="00CE3DD3"/>
    <w:rsid w:val="00E739C3"/>
    <w:rsid w:val="00E8018F"/>
    <w:rsid w:val="00EB56F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D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D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1D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2018-11-30T07:51:00Z</cp:lastPrinted>
  <dcterms:created xsi:type="dcterms:W3CDTF">2018-11-29T12:08:00Z</dcterms:created>
  <dcterms:modified xsi:type="dcterms:W3CDTF">2018-12-11T08:52:00Z</dcterms:modified>
</cp:coreProperties>
</file>