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66FF99"/>
  <w:body>
    <w:p w:rsidR="00774C44" w:rsidRDefault="00602911">
      <w:r>
        <w:rPr>
          <w:noProof/>
        </w:rPr>
        <w:pict>
          <v:rect id="_x0000_s1026" style="position:absolute;margin-left:114.95pt;margin-top:-52.4pt;width:507.35pt;height:45.2pt;z-index:25165926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EF3777" w:rsidRPr="007B2AE5" w:rsidRDefault="00EF3777" w:rsidP="00EF3777">
                  <w:pPr>
                    <w:jc w:val="center"/>
                    <w:rPr>
                      <w:rFonts w:ascii="Gungsuh" w:eastAsia="Gungsuh" w:hAnsi="Gungsuh" w:cs="Times New Roman"/>
                      <w:b/>
                      <w:color w:val="17365D" w:themeColor="text2" w:themeShade="BF"/>
                      <w:sz w:val="52"/>
                      <w:lang w:val="uk-UA"/>
                    </w:rPr>
                  </w:pPr>
                  <w:r w:rsidRPr="007B2AE5">
                    <w:rPr>
                      <w:rFonts w:ascii="Gungsuh" w:eastAsia="Gungsuh" w:hAnsi="Gungsuh" w:cs="Times New Roman"/>
                      <w:b/>
                      <w:color w:val="17365D" w:themeColor="text2" w:themeShade="BF"/>
                      <w:sz w:val="52"/>
                      <w:lang w:val="uk-UA"/>
                    </w:rPr>
                    <w:t>Структура виховної роботи</w:t>
                  </w:r>
                </w:p>
              </w:txbxContent>
            </v:textbox>
          </v:rect>
        </w:pict>
      </w:r>
      <w:r w:rsidR="00202893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-554990</wp:posOffset>
            </wp:positionH>
            <wp:positionV relativeFrom="paragraph">
              <wp:posOffset>-899795</wp:posOffset>
            </wp:positionV>
            <wp:extent cx="10392410" cy="7197725"/>
            <wp:effectExtent l="57150" t="38100" r="46990" b="22225"/>
            <wp:wrapTight wrapText="bothSides">
              <wp:wrapPolygon edited="0">
                <wp:start x="-119" y="-114"/>
                <wp:lineTo x="-119" y="21667"/>
                <wp:lineTo x="21698" y="21667"/>
                <wp:lineTo x="21698" y="-114"/>
                <wp:lineTo x="-119" y="-114"/>
              </wp:wrapPolygon>
            </wp:wrapTight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</w:p>
    <w:sectPr w:rsidR="00774C44" w:rsidSect="002028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2893"/>
    <w:rsid w:val="00202893"/>
    <w:rsid w:val="0036053D"/>
    <w:rsid w:val="0044344F"/>
    <w:rsid w:val="00602911"/>
    <w:rsid w:val="006119A2"/>
    <w:rsid w:val="00774C44"/>
    <w:rsid w:val="007B2AE5"/>
    <w:rsid w:val="009A18E9"/>
    <w:rsid w:val="00EF2BDB"/>
    <w:rsid w:val="00EF3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6f9"/>
      <o:colormenu v:ext="edit" fillcolor="#6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6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DBA8C56-5D96-41BF-8AB5-1BCA75EB9037}" type="doc">
      <dgm:prSet loTypeId="urn:microsoft.com/office/officeart/2005/8/layout/default" loCatId="list" qsTypeId="urn:microsoft.com/office/officeart/2005/8/quickstyle/simple5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48AC59E8-BC63-4F09-8B17-82917EAC0107}">
      <dgm:prSet phldrT="[Текст]"/>
      <dgm:spPr>
        <a:solidFill>
          <a:srgbClr val="CC66FF"/>
        </a:solidFill>
      </dgm:spPr>
      <dgm:t>
        <a:bodyPr/>
        <a:lstStyle/>
        <a:p>
          <a:r>
            <a:rPr lang="uk-UA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Наукове товариство (члени МАН)</a:t>
          </a:r>
          <a:endParaRPr lang="ru-RU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2966EFC5-D13B-4F1E-BD5E-19FB0C66DABC}" type="parTrans" cxnId="{C1809062-84EC-4EAD-962C-B60EBC33DC9E}">
      <dgm:prSet/>
      <dgm:spPr/>
      <dgm:t>
        <a:bodyPr/>
        <a:lstStyle/>
        <a:p>
          <a:endParaRPr lang="ru-RU"/>
        </a:p>
      </dgm:t>
    </dgm:pt>
    <dgm:pt modelId="{DA2729B2-E178-44BB-9391-8A5ABEDF3C2B}" type="sibTrans" cxnId="{C1809062-84EC-4EAD-962C-B60EBC33DC9E}">
      <dgm:prSet/>
      <dgm:spPr/>
      <dgm:t>
        <a:bodyPr/>
        <a:lstStyle/>
        <a:p>
          <a:endParaRPr lang="ru-RU"/>
        </a:p>
      </dgm:t>
    </dgm:pt>
    <dgm:pt modelId="{DB3448F5-C675-469C-8812-DB8F4BA73654}">
      <dgm:prSet phldrT="[Текст]"/>
      <dgm:spPr/>
      <dgm:t>
        <a:bodyPr/>
        <a:lstStyle/>
        <a:p>
          <a:r>
            <a:rPr lang="uk-UA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Інтелектуальний клуб "Ерудит"</a:t>
          </a:r>
          <a:endParaRPr lang="ru-RU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DDFEB3E5-0CA3-4BE2-8CC0-D73571AB533C}" type="parTrans" cxnId="{592C8E09-03A6-4758-BB0B-3B018098D62D}">
      <dgm:prSet/>
      <dgm:spPr/>
      <dgm:t>
        <a:bodyPr/>
        <a:lstStyle/>
        <a:p>
          <a:endParaRPr lang="ru-RU"/>
        </a:p>
      </dgm:t>
    </dgm:pt>
    <dgm:pt modelId="{559B0982-AB4B-4568-9DDC-C9B73E2960B8}" type="sibTrans" cxnId="{592C8E09-03A6-4758-BB0B-3B018098D62D}">
      <dgm:prSet/>
      <dgm:spPr/>
      <dgm:t>
        <a:bodyPr/>
        <a:lstStyle/>
        <a:p>
          <a:endParaRPr lang="ru-RU"/>
        </a:p>
      </dgm:t>
    </dgm:pt>
    <dgm:pt modelId="{009E57A4-C0DA-46C4-9D51-373B558A08E0}">
      <dgm:prSet phldrT="[Текст]"/>
      <dgm:spPr>
        <a:solidFill>
          <a:srgbClr val="33CCFF"/>
        </a:solidFill>
      </dgm:spPr>
      <dgm:t>
        <a:bodyPr/>
        <a:lstStyle/>
        <a:p>
          <a:r>
            <a:rPr lang="uk-UA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Творче об</a:t>
          </a:r>
          <a:r>
            <a:rPr lang="uk-UA">
              <a:solidFill>
                <a:sysClr val="windowText" lastClr="000000"/>
              </a:solidFill>
              <a:latin typeface="Times New Roman"/>
              <a:cs typeface="Times New Roman"/>
            </a:rPr>
            <a:t>'єднання "Слово" :літературний гурток </a:t>
          </a:r>
          <a:r>
            <a:rPr lang="uk-UA">
              <a:solidFill>
                <a:srgbClr val="FFFF00"/>
              </a:solidFill>
              <a:latin typeface="Times New Roman"/>
              <a:cs typeface="Times New Roman"/>
            </a:rPr>
            <a:t>"Самоцвіти" </a:t>
          </a:r>
          <a:endParaRPr lang="ru-RU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037D5FDD-F399-4C40-B222-13556A8B1D54}" type="parTrans" cxnId="{60A9AB45-FDFD-4F5C-A03C-85EEBAB1BC40}">
      <dgm:prSet/>
      <dgm:spPr/>
      <dgm:t>
        <a:bodyPr/>
        <a:lstStyle/>
        <a:p>
          <a:endParaRPr lang="ru-RU"/>
        </a:p>
      </dgm:t>
    </dgm:pt>
    <dgm:pt modelId="{50B47767-2207-4364-A069-61290C49112E}" type="sibTrans" cxnId="{60A9AB45-FDFD-4F5C-A03C-85EEBAB1BC40}">
      <dgm:prSet/>
      <dgm:spPr/>
      <dgm:t>
        <a:bodyPr/>
        <a:lstStyle/>
        <a:p>
          <a:endParaRPr lang="ru-RU"/>
        </a:p>
      </dgm:t>
    </dgm:pt>
    <dgm:pt modelId="{5D593C79-F9C2-4A12-96C5-18FA2FD91667}">
      <dgm:prSet phldrT="[Текст]"/>
      <dgm:spPr>
        <a:solidFill>
          <a:srgbClr val="00B050"/>
        </a:solidFill>
      </dgm:spPr>
      <dgm:t>
        <a:bodyPr/>
        <a:lstStyle/>
        <a:p>
          <a:r>
            <a:rPr lang="uk-UA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Вокальне об'єднання: Ансамбль "Зорепад", ансамбль "Непосиди"</a:t>
          </a:r>
          <a:endParaRPr lang="ru-RU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A244C201-4058-41C7-9E78-5DECD2F83D57}" type="parTrans" cxnId="{8E55F81F-2F53-42D0-B39F-32298EBD7228}">
      <dgm:prSet/>
      <dgm:spPr/>
      <dgm:t>
        <a:bodyPr/>
        <a:lstStyle/>
        <a:p>
          <a:endParaRPr lang="ru-RU"/>
        </a:p>
      </dgm:t>
    </dgm:pt>
    <dgm:pt modelId="{885B64F5-7199-49FE-9EC0-76F9B700CD59}" type="sibTrans" cxnId="{8E55F81F-2F53-42D0-B39F-32298EBD7228}">
      <dgm:prSet/>
      <dgm:spPr/>
      <dgm:t>
        <a:bodyPr/>
        <a:lstStyle/>
        <a:p>
          <a:endParaRPr lang="ru-RU"/>
        </a:p>
      </dgm:t>
    </dgm:pt>
    <dgm:pt modelId="{9B80BC1A-A148-473E-B0EB-81B6959C22F8}">
      <dgm:prSet phldrT="[Текст]"/>
      <dgm:spPr>
        <a:solidFill>
          <a:srgbClr val="FFFF66"/>
        </a:solidFill>
      </dgm:spPr>
      <dgm:t>
        <a:bodyPr/>
        <a:lstStyle/>
        <a:p>
          <a:r>
            <a:rPr lang="uk-UA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Клуб "Здоров</a:t>
          </a:r>
          <a:r>
            <a:rPr lang="uk-UA">
              <a:solidFill>
                <a:sysClr val="windowText" lastClr="000000"/>
              </a:solidFill>
              <a:latin typeface="Times New Roman"/>
              <a:cs typeface="Times New Roman"/>
            </a:rPr>
            <a:t>'я, "Рівний рівному", формування здорового способу життя та профілактика ВІЛ (СНІДу)</a:t>
          </a:r>
          <a:endParaRPr lang="ru-RU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B89D5CAB-E6F4-4828-85AD-66EE22CF91DF}" type="parTrans" cxnId="{BC72561C-6B17-49DC-94E9-51CBC9DC87A4}">
      <dgm:prSet/>
      <dgm:spPr/>
      <dgm:t>
        <a:bodyPr/>
        <a:lstStyle/>
        <a:p>
          <a:endParaRPr lang="ru-RU"/>
        </a:p>
      </dgm:t>
    </dgm:pt>
    <dgm:pt modelId="{4AA49D01-D342-431A-B676-B11AA3F2C2C2}" type="sibTrans" cxnId="{BC72561C-6B17-49DC-94E9-51CBC9DC87A4}">
      <dgm:prSet/>
      <dgm:spPr/>
      <dgm:t>
        <a:bodyPr/>
        <a:lstStyle/>
        <a:p>
          <a:endParaRPr lang="ru-RU"/>
        </a:p>
      </dgm:t>
    </dgm:pt>
    <dgm:pt modelId="{5CE96BF9-488B-4DA3-8C93-202C9952C58D}">
      <dgm:prSet phldrT="[Текст]"/>
      <dgm:spPr>
        <a:solidFill>
          <a:srgbClr val="FF6600"/>
        </a:solidFill>
      </dgm:spPr>
      <dgm:t>
        <a:bodyPr/>
        <a:lstStyle/>
        <a:p>
          <a:r>
            <a:rPr lang="uk-UA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Декоративно-вжиткове об</a:t>
          </a:r>
          <a:r>
            <a:rPr lang="uk-UA">
              <a:solidFill>
                <a:sysClr val="windowText" lastClr="000000"/>
              </a:solidFill>
              <a:latin typeface="Times New Roman"/>
              <a:cs typeface="Times New Roman"/>
            </a:rPr>
            <a:t>'єднання : гурток "Вишивка", гурток "Робота з бісером", гурток "Умілі руки"</a:t>
          </a:r>
          <a:endParaRPr lang="ru-RU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F7F9E6FC-F3A2-45E1-A87A-501A2B5D0B61}" type="parTrans" cxnId="{EF4021D7-2B44-47E7-9261-B97BE853F1F5}">
      <dgm:prSet/>
      <dgm:spPr/>
      <dgm:t>
        <a:bodyPr/>
        <a:lstStyle/>
        <a:p>
          <a:endParaRPr lang="ru-RU"/>
        </a:p>
      </dgm:t>
    </dgm:pt>
    <dgm:pt modelId="{6AB332D6-9209-45C7-BC3C-57BB13FA850F}" type="sibTrans" cxnId="{EF4021D7-2B44-47E7-9261-B97BE853F1F5}">
      <dgm:prSet/>
      <dgm:spPr/>
      <dgm:t>
        <a:bodyPr/>
        <a:lstStyle/>
        <a:p>
          <a:endParaRPr lang="ru-RU"/>
        </a:p>
      </dgm:t>
    </dgm:pt>
    <dgm:pt modelId="{83E74007-FAF0-4234-8D1B-23364AA43457}">
      <dgm:prSet phldrT="[Текст]" custT="1"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uk-UA" sz="2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Спортивний осередок</a:t>
          </a:r>
          <a:endParaRPr lang="ru-RU" sz="20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20D71542-A8BA-48E1-9E59-9F9A99CFE73B}" type="parTrans" cxnId="{F1B54976-ADC1-4552-91DD-91E02ABD6608}">
      <dgm:prSet/>
      <dgm:spPr/>
      <dgm:t>
        <a:bodyPr/>
        <a:lstStyle/>
        <a:p>
          <a:endParaRPr lang="ru-RU"/>
        </a:p>
      </dgm:t>
    </dgm:pt>
    <dgm:pt modelId="{B81B10CA-A573-45AB-810A-3307B5002C21}" type="sibTrans" cxnId="{F1B54976-ADC1-4552-91DD-91E02ABD6608}">
      <dgm:prSet/>
      <dgm:spPr/>
      <dgm:t>
        <a:bodyPr/>
        <a:lstStyle/>
        <a:p>
          <a:endParaRPr lang="ru-RU"/>
        </a:p>
      </dgm:t>
    </dgm:pt>
    <dgm:pt modelId="{BB3DFDC3-5182-483B-8B98-9D4A1C1A8F27}">
      <dgm:prSet phldrT="[Текст]"/>
      <dgm:spPr>
        <a:solidFill>
          <a:srgbClr val="9999FF"/>
        </a:solidFill>
      </dgm:spPr>
      <dgm:t>
        <a:bodyPr/>
        <a:lstStyle/>
        <a:p>
          <a:r>
            <a:rPr lang="uk-UA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Національно-патріотичний клуб: гурток "Сокіл", гурток "Джура", туристсько-краєзнавчий гурток</a:t>
          </a:r>
          <a:endParaRPr lang="ru-RU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E9E6BC04-E294-4F5C-9514-CFCC775F308B}" type="parTrans" cxnId="{B323F2B8-8FCB-4836-8014-EAE0A881F5A8}">
      <dgm:prSet/>
      <dgm:spPr/>
      <dgm:t>
        <a:bodyPr/>
        <a:lstStyle/>
        <a:p>
          <a:endParaRPr lang="ru-RU"/>
        </a:p>
      </dgm:t>
    </dgm:pt>
    <dgm:pt modelId="{C8C75505-BB8D-4C56-BD34-A8819AA38A5F}" type="sibTrans" cxnId="{B323F2B8-8FCB-4836-8014-EAE0A881F5A8}">
      <dgm:prSet/>
      <dgm:spPr/>
      <dgm:t>
        <a:bodyPr/>
        <a:lstStyle/>
        <a:p>
          <a:endParaRPr lang="ru-RU"/>
        </a:p>
      </dgm:t>
    </dgm:pt>
    <dgm:pt modelId="{E7337708-3C7A-46AD-82EA-2F3679472DE9}">
      <dgm:prSet phldrT="[Текст]"/>
      <dgm:spPr>
        <a:solidFill>
          <a:srgbClr val="FF6699"/>
        </a:solidFill>
      </dgm:spPr>
      <dgm:t>
        <a:bodyPr/>
        <a:lstStyle/>
        <a:p>
          <a:r>
            <a:rPr lang="uk-UA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Екологічний гурток</a:t>
          </a:r>
        </a:p>
        <a:p>
          <a:r>
            <a:rPr lang="uk-UA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"Лісівники-дендрологи"</a:t>
          </a:r>
          <a:endParaRPr lang="ru-RU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D176CBE3-71BC-4D44-A74F-62CA188047EC}" type="parTrans" cxnId="{10A20872-37BC-45DD-A733-D3E5C3A107B4}">
      <dgm:prSet/>
      <dgm:spPr/>
      <dgm:t>
        <a:bodyPr/>
        <a:lstStyle/>
        <a:p>
          <a:endParaRPr lang="ru-RU"/>
        </a:p>
      </dgm:t>
    </dgm:pt>
    <dgm:pt modelId="{8FD519A4-D826-467E-9875-FB57343A59D3}" type="sibTrans" cxnId="{10A20872-37BC-45DD-A733-D3E5C3A107B4}">
      <dgm:prSet/>
      <dgm:spPr/>
      <dgm:t>
        <a:bodyPr/>
        <a:lstStyle/>
        <a:p>
          <a:endParaRPr lang="ru-RU"/>
        </a:p>
      </dgm:t>
    </dgm:pt>
    <dgm:pt modelId="{B6B69849-8A84-435E-A12A-DCE3A77D2014}">
      <dgm:prSet phldrT="[Текст]" custT="1">
        <dgm:style>
          <a:lnRef idx="0">
            <a:schemeClr val="accent5"/>
          </a:lnRef>
          <a:fillRef idx="3">
            <a:schemeClr val="accent5"/>
          </a:fillRef>
          <a:effectRef idx="3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uk-UA" sz="2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Учнівське самоврядування "Шкільний  дім"</a:t>
          </a:r>
          <a:endParaRPr lang="ru-RU" sz="24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C9DB1B44-840D-4891-9316-2130F125654B}" type="sibTrans" cxnId="{F9386E97-9FB9-43F7-842C-CFA745A4A691}">
      <dgm:prSet/>
      <dgm:spPr/>
      <dgm:t>
        <a:bodyPr/>
        <a:lstStyle/>
        <a:p>
          <a:endParaRPr lang="ru-RU"/>
        </a:p>
      </dgm:t>
    </dgm:pt>
    <dgm:pt modelId="{3FCD0567-5505-40B5-BCEE-1962135154FC}" type="parTrans" cxnId="{F9386E97-9FB9-43F7-842C-CFA745A4A691}">
      <dgm:prSet/>
      <dgm:spPr/>
      <dgm:t>
        <a:bodyPr/>
        <a:lstStyle/>
        <a:p>
          <a:endParaRPr lang="ru-RU"/>
        </a:p>
      </dgm:t>
    </dgm:pt>
    <dgm:pt modelId="{395AD9CB-181A-4CF3-91C2-EEC3C37F092F}" type="pres">
      <dgm:prSet presAssocID="{6DBA8C56-5D96-41BF-8AB5-1BCA75EB9037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18A7540-7C73-4A77-A82D-D57064B59835}" type="pres">
      <dgm:prSet presAssocID="{48AC59E8-BC63-4F09-8B17-82917EAC0107}" presName="node" presStyleLbl="node1" presStyleIdx="0" presStyleCnt="10" custLinFactY="7114" custLinFactNeighborX="4842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1E4B424-68EC-420F-BAB2-43F5EEA5490D}" type="pres">
      <dgm:prSet presAssocID="{DA2729B2-E178-44BB-9391-8A5ABEDF3C2B}" presName="sibTrans" presStyleCnt="0"/>
      <dgm:spPr/>
    </dgm:pt>
    <dgm:pt modelId="{09E15197-EEA2-4113-847E-C65B200B7CBA}" type="pres">
      <dgm:prSet presAssocID="{DB3448F5-C675-469C-8812-DB8F4BA73654}" presName="node" presStyleLbl="node1" presStyleIdx="1" presStyleCnt="10" custLinFactNeighborX="880" custLinFactNeighborY="2274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4861D98-B048-4EA4-AD80-7AAF64A489EA}" type="pres">
      <dgm:prSet presAssocID="{559B0982-AB4B-4568-9DDC-C9B73E2960B8}" presName="sibTrans" presStyleCnt="0"/>
      <dgm:spPr/>
    </dgm:pt>
    <dgm:pt modelId="{C572B02C-3FA5-4F88-BDD9-D1FE9FF9E296}" type="pres">
      <dgm:prSet presAssocID="{BB3DFDC3-5182-483B-8B98-9D4A1C1A8F27}" presName="node" presStyleLbl="node1" presStyleIdx="2" presStyleCnt="10" custLinFactNeighborX="-3081" custLinFactNeighborY="2274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265D319-ED72-4B82-8BCB-AB64E1606F44}" type="pres">
      <dgm:prSet presAssocID="{C8C75505-BB8D-4C56-BD34-A8819AA38A5F}" presName="sibTrans" presStyleCnt="0"/>
      <dgm:spPr/>
    </dgm:pt>
    <dgm:pt modelId="{D6E3CD8C-1AC3-40F3-8541-22FCD1A25EE0}" type="pres">
      <dgm:prSet presAssocID="{009E57A4-C0DA-46C4-9D51-373B558A08E0}" presName="node" presStyleLbl="node1" presStyleIdx="3" presStyleCnt="10" custLinFactY="7750" custLinFactNeighborX="-7389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9FD8B5B-E2A7-4D3A-BE8D-9A36161FADF4}" type="pres">
      <dgm:prSet presAssocID="{50B47767-2207-4364-A069-61290C49112E}" presName="sibTrans" presStyleCnt="0"/>
      <dgm:spPr/>
    </dgm:pt>
    <dgm:pt modelId="{DCF280E1-6FE1-4BC9-A2A0-295027205109}" type="pres">
      <dgm:prSet presAssocID="{B6B69849-8A84-435E-A12A-DCE3A77D2014}" presName="node" presStyleLbl="node1" presStyleIdx="4" presStyleCnt="10" custScaleX="131675" custScaleY="169442" custLinFactX="3404" custLinFactNeighborX="100000" custLinFactNeighborY="24054">
        <dgm:presLayoutVars>
          <dgm:bulletEnabled val="1"/>
        </dgm:presLayoutVars>
      </dgm:prSet>
      <dgm:spPr>
        <a:prstGeom prst="frame">
          <a:avLst/>
        </a:prstGeom>
      </dgm:spPr>
      <dgm:t>
        <a:bodyPr/>
        <a:lstStyle/>
        <a:p>
          <a:endParaRPr lang="ru-RU"/>
        </a:p>
      </dgm:t>
    </dgm:pt>
    <dgm:pt modelId="{49400272-E137-463C-A9AB-FB346691A91E}" type="pres">
      <dgm:prSet presAssocID="{C9DB1B44-840D-4891-9316-2130F125654B}" presName="sibTrans" presStyleCnt="0"/>
      <dgm:spPr/>
    </dgm:pt>
    <dgm:pt modelId="{C94E7AB0-6C13-48C9-B6F5-839520AB68B3}" type="pres">
      <dgm:prSet presAssocID="{5D593C79-F9C2-4A12-96C5-18FA2FD91667}" presName="node" presStyleLbl="node1" presStyleIdx="5" presStyleCnt="10" custLinFactX="-75637" custLinFactNeighborX="-100000" custLinFactNeighborY="6749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AD56383-0346-419F-9C30-121486BACCAD}" type="pres">
      <dgm:prSet presAssocID="{885B64F5-7199-49FE-9EC0-76F9B700CD59}" presName="sibTrans" presStyleCnt="0"/>
      <dgm:spPr/>
    </dgm:pt>
    <dgm:pt modelId="{A5F79CB9-427E-4B3C-A182-EF357AC2B538}" type="pres">
      <dgm:prSet presAssocID="{9B80BC1A-A148-473E-B0EB-81B6959C22F8}" presName="node" presStyleLbl="node1" presStyleIdx="6" presStyleCnt="10" custLinFactNeighborX="31458" custLinFactNeighborY="6703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D8990F9-312B-40A5-A54F-96A123D439CB}" type="pres">
      <dgm:prSet presAssocID="{4AA49D01-D342-431A-B676-B11AA3F2C2C2}" presName="sibTrans" presStyleCnt="0"/>
      <dgm:spPr/>
    </dgm:pt>
    <dgm:pt modelId="{982CA31A-0A80-419C-95EF-76E3BC742B0A}" type="pres">
      <dgm:prSet presAssocID="{5CE96BF9-488B-4DA3-8C93-202C9952C58D}" presName="node" presStyleLbl="node1" presStyleIdx="7" presStyleCnt="10" custLinFactX="1479" custLinFactNeighborX="100000" custLinFactNeighborY="3422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AF9E907-2C94-4A04-BC90-7FD4371C1315}" type="pres">
      <dgm:prSet presAssocID="{6AB332D6-9209-45C7-BC3C-57BB13FA850F}" presName="sibTrans" presStyleCnt="0"/>
      <dgm:spPr/>
    </dgm:pt>
    <dgm:pt modelId="{D48C861F-E1B5-4D1F-AFB4-4668A5B04320}" type="pres">
      <dgm:prSet presAssocID="{83E74007-FAF0-4234-8D1B-23364AA43457}" presName="node" presStyleLbl="node1" presStyleIdx="8" presStyleCnt="10" custLinFactX="-17908" custLinFactNeighborX="-100000" custLinFactNeighborY="3299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751C533-11A1-407E-AF69-BE10C64707CC}" type="pres">
      <dgm:prSet presAssocID="{B81B10CA-A573-45AB-810A-3307B5002C21}" presName="sibTrans" presStyleCnt="0"/>
      <dgm:spPr/>
    </dgm:pt>
    <dgm:pt modelId="{0A0BCD9F-1B27-4391-94BE-ED8DA1645816}" type="pres">
      <dgm:prSet presAssocID="{E7337708-3C7A-46AD-82EA-2F3679472DE9}" presName="node" presStyleLbl="node1" presStyleIdx="9" presStyleCnt="10" custLinFactNeighborX="-9243" custLinFactNeighborY="3374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1809062-84EC-4EAD-962C-B60EBC33DC9E}" srcId="{6DBA8C56-5D96-41BF-8AB5-1BCA75EB9037}" destId="{48AC59E8-BC63-4F09-8B17-82917EAC0107}" srcOrd="0" destOrd="0" parTransId="{2966EFC5-D13B-4F1E-BD5E-19FB0C66DABC}" sibTransId="{DA2729B2-E178-44BB-9391-8A5ABEDF3C2B}"/>
    <dgm:cxn modelId="{60A9AB45-FDFD-4F5C-A03C-85EEBAB1BC40}" srcId="{6DBA8C56-5D96-41BF-8AB5-1BCA75EB9037}" destId="{009E57A4-C0DA-46C4-9D51-373B558A08E0}" srcOrd="3" destOrd="0" parTransId="{037D5FDD-F399-4C40-B222-13556A8B1D54}" sibTransId="{50B47767-2207-4364-A069-61290C49112E}"/>
    <dgm:cxn modelId="{BC72561C-6B17-49DC-94E9-51CBC9DC87A4}" srcId="{6DBA8C56-5D96-41BF-8AB5-1BCA75EB9037}" destId="{9B80BC1A-A148-473E-B0EB-81B6959C22F8}" srcOrd="6" destOrd="0" parTransId="{B89D5CAB-E6F4-4828-85AD-66EE22CF91DF}" sibTransId="{4AA49D01-D342-431A-B676-B11AA3F2C2C2}"/>
    <dgm:cxn modelId="{10A20872-37BC-45DD-A733-D3E5C3A107B4}" srcId="{6DBA8C56-5D96-41BF-8AB5-1BCA75EB9037}" destId="{E7337708-3C7A-46AD-82EA-2F3679472DE9}" srcOrd="9" destOrd="0" parTransId="{D176CBE3-71BC-4D44-A74F-62CA188047EC}" sibTransId="{8FD519A4-D826-467E-9875-FB57343A59D3}"/>
    <dgm:cxn modelId="{F1B54976-ADC1-4552-91DD-91E02ABD6608}" srcId="{6DBA8C56-5D96-41BF-8AB5-1BCA75EB9037}" destId="{83E74007-FAF0-4234-8D1B-23364AA43457}" srcOrd="8" destOrd="0" parTransId="{20D71542-A8BA-48E1-9E59-9F9A99CFE73B}" sibTransId="{B81B10CA-A573-45AB-810A-3307B5002C21}"/>
    <dgm:cxn modelId="{1E5B0F4E-A30B-41E2-AD25-DD11283DAAD0}" type="presOf" srcId="{9B80BC1A-A148-473E-B0EB-81B6959C22F8}" destId="{A5F79CB9-427E-4B3C-A182-EF357AC2B538}" srcOrd="0" destOrd="0" presId="urn:microsoft.com/office/officeart/2005/8/layout/default"/>
    <dgm:cxn modelId="{DA35F276-3166-4A5A-958D-FC514634AB2B}" type="presOf" srcId="{5D593C79-F9C2-4A12-96C5-18FA2FD91667}" destId="{C94E7AB0-6C13-48C9-B6F5-839520AB68B3}" srcOrd="0" destOrd="0" presId="urn:microsoft.com/office/officeart/2005/8/layout/default"/>
    <dgm:cxn modelId="{F9386E97-9FB9-43F7-842C-CFA745A4A691}" srcId="{6DBA8C56-5D96-41BF-8AB5-1BCA75EB9037}" destId="{B6B69849-8A84-435E-A12A-DCE3A77D2014}" srcOrd="4" destOrd="0" parTransId="{3FCD0567-5505-40B5-BCEE-1962135154FC}" sibTransId="{C9DB1B44-840D-4891-9316-2130F125654B}"/>
    <dgm:cxn modelId="{D8F808FC-BAA3-4F4B-803E-324396D4B8B4}" type="presOf" srcId="{48AC59E8-BC63-4F09-8B17-82917EAC0107}" destId="{618A7540-7C73-4A77-A82D-D57064B59835}" srcOrd="0" destOrd="0" presId="urn:microsoft.com/office/officeart/2005/8/layout/default"/>
    <dgm:cxn modelId="{8F90B983-8F13-4C78-A31B-BB4413521949}" type="presOf" srcId="{6DBA8C56-5D96-41BF-8AB5-1BCA75EB9037}" destId="{395AD9CB-181A-4CF3-91C2-EEC3C37F092F}" srcOrd="0" destOrd="0" presId="urn:microsoft.com/office/officeart/2005/8/layout/default"/>
    <dgm:cxn modelId="{B2ECCE03-E5B5-4FF5-885E-71130EFD38EC}" type="presOf" srcId="{009E57A4-C0DA-46C4-9D51-373B558A08E0}" destId="{D6E3CD8C-1AC3-40F3-8541-22FCD1A25EE0}" srcOrd="0" destOrd="0" presId="urn:microsoft.com/office/officeart/2005/8/layout/default"/>
    <dgm:cxn modelId="{457E40BE-3CCC-4946-BB13-0532BA057339}" type="presOf" srcId="{5CE96BF9-488B-4DA3-8C93-202C9952C58D}" destId="{982CA31A-0A80-419C-95EF-76E3BC742B0A}" srcOrd="0" destOrd="0" presId="urn:microsoft.com/office/officeart/2005/8/layout/default"/>
    <dgm:cxn modelId="{ACD1CEB8-A044-4470-A338-336715F8AEAE}" type="presOf" srcId="{E7337708-3C7A-46AD-82EA-2F3679472DE9}" destId="{0A0BCD9F-1B27-4391-94BE-ED8DA1645816}" srcOrd="0" destOrd="0" presId="urn:microsoft.com/office/officeart/2005/8/layout/default"/>
    <dgm:cxn modelId="{EF4021D7-2B44-47E7-9261-B97BE853F1F5}" srcId="{6DBA8C56-5D96-41BF-8AB5-1BCA75EB9037}" destId="{5CE96BF9-488B-4DA3-8C93-202C9952C58D}" srcOrd="7" destOrd="0" parTransId="{F7F9E6FC-F3A2-45E1-A87A-501A2B5D0B61}" sibTransId="{6AB332D6-9209-45C7-BC3C-57BB13FA850F}"/>
    <dgm:cxn modelId="{B323F2B8-8FCB-4836-8014-EAE0A881F5A8}" srcId="{6DBA8C56-5D96-41BF-8AB5-1BCA75EB9037}" destId="{BB3DFDC3-5182-483B-8B98-9D4A1C1A8F27}" srcOrd="2" destOrd="0" parTransId="{E9E6BC04-E294-4F5C-9514-CFCC775F308B}" sibTransId="{C8C75505-BB8D-4C56-BD34-A8819AA38A5F}"/>
    <dgm:cxn modelId="{EA5E5964-0E6F-4422-99F9-76CC44A11078}" type="presOf" srcId="{DB3448F5-C675-469C-8812-DB8F4BA73654}" destId="{09E15197-EEA2-4113-847E-C65B200B7CBA}" srcOrd="0" destOrd="0" presId="urn:microsoft.com/office/officeart/2005/8/layout/default"/>
    <dgm:cxn modelId="{D6C8ECA0-6509-40AF-96DC-622F6BEFD2CC}" type="presOf" srcId="{B6B69849-8A84-435E-A12A-DCE3A77D2014}" destId="{DCF280E1-6FE1-4BC9-A2A0-295027205109}" srcOrd="0" destOrd="0" presId="urn:microsoft.com/office/officeart/2005/8/layout/default"/>
    <dgm:cxn modelId="{A90717D6-75E4-4625-ACC7-A45375D78A4D}" type="presOf" srcId="{83E74007-FAF0-4234-8D1B-23364AA43457}" destId="{D48C861F-E1B5-4D1F-AFB4-4668A5B04320}" srcOrd="0" destOrd="0" presId="urn:microsoft.com/office/officeart/2005/8/layout/default"/>
    <dgm:cxn modelId="{592C8E09-03A6-4758-BB0B-3B018098D62D}" srcId="{6DBA8C56-5D96-41BF-8AB5-1BCA75EB9037}" destId="{DB3448F5-C675-469C-8812-DB8F4BA73654}" srcOrd="1" destOrd="0" parTransId="{DDFEB3E5-0CA3-4BE2-8CC0-D73571AB533C}" sibTransId="{559B0982-AB4B-4568-9DDC-C9B73E2960B8}"/>
    <dgm:cxn modelId="{0C18B8F0-3A80-4830-8D1D-FCF818A57FF1}" type="presOf" srcId="{BB3DFDC3-5182-483B-8B98-9D4A1C1A8F27}" destId="{C572B02C-3FA5-4F88-BDD9-D1FE9FF9E296}" srcOrd="0" destOrd="0" presId="urn:microsoft.com/office/officeart/2005/8/layout/default"/>
    <dgm:cxn modelId="{8E55F81F-2F53-42D0-B39F-32298EBD7228}" srcId="{6DBA8C56-5D96-41BF-8AB5-1BCA75EB9037}" destId="{5D593C79-F9C2-4A12-96C5-18FA2FD91667}" srcOrd="5" destOrd="0" parTransId="{A244C201-4058-41C7-9E78-5DECD2F83D57}" sibTransId="{885B64F5-7199-49FE-9EC0-76F9B700CD59}"/>
    <dgm:cxn modelId="{FAF614D8-193B-4A93-B3D0-322782B658D6}" type="presParOf" srcId="{395AD9CB-181A-4CF3-91C2-EEC3C37F092F}" destId="{618A7540-7C73-4A77-A82D-D57064B59835}" srcOrd="0" destOrd="0" presId="urn:microsoft.com/office/officeart/2005/8/layout/default"/>
    <dgm:cxn modelId="{DB8E6C1F-5788-4EE0-ABEB-0340E8BB9F57}" type="presParOf" srcId="{395AD9CB-181A-4CF3-91C2-EEC3C37F092F}" destId="{11E4B424-68EC-420F-BAB2-43F5EEA5490D}" srcOrd="1" destOrd="0" presId="urn:microsoft.com/office/officeart/2005/8/layout/default"/>
    <dgm:cxn modelId="{F20F21B7-C5D9-4BA2-A12A-F7E4A8038CC5}" type="presParOf" srcId="{395AD9CB-181A-4CF3-91C2-EEC3C37F092F}" destId="{09E15197-EEA2-4113-847E-C65B200B7CBA}" srcOrd="2" destOrd="0" presId="urn:microsoft.com/office/officeart/2005/8/layout/default"/>
    <dgm:cxn modelId="{48F8389C-A615-4446-B029-A84376149BB6}" type="presParOf" srcId="{395AD9CB-181A-4CF3-91C2-EEC3C37F092F}" destId="{A4861D98-B048-4EA4-AD80-7AAF64A489EA}" srcOrd="3" destOrd="0" presId="urn:microsoft.com/office/officeart/2005/8/layout/default"/>
    <dgm:cxn modelId="{CA85DA4A-AA64-448B-A88F-1A63A8118F62}" type="presParOf" srcId="{395AD9CB-181A-4CF3-91C2-EEC3C37F092F}" destId="{C572B02C-3FA5-4F88-BDD9-D1FE9FF9E296}" srcOrd="4" destOrd="0" presId="urn:microsoft.com/office/officeart/2005/8/layout/default"/>
    <dgm:cxn modelId="{471FA5A0-44A7-47DD-9EE7-A95257153EAB}" type="presParOf" srcId="{395AD9CB-181A-4CF3-91C2-EEC3C37F092F}" destId="{B265D319-ED72-4B82-8BCB-AB64E1606F44}" srcOrd="5" destOrd="0" presId="urn:microsoft.com/office/officeart/2005/8/layout/default"/>
    <dgm:cxn modelId="{2DD68189-4A4E-4EAC-BB5B-CA25F5C673A4}" type="presParOf" srcId="{395AD9CB-181A-4CF3-91C2-EEC3C37F092F}" destId="{D6E3CD8C-1AC3-40F3-8541-22FCD1A25EE0}" srcOrd="6" destOrd="0" presId="urn:microsoft.com/office/officeart/2005/8/layout/default"/>
    <dgm:cxn modelId="{A2F617DF-E604-49A7-89DA-9AD50D94404C}" type="presParOf" srcId="{395AD9CB-181A-4CF3-91C2-EEC3C37F092F}" destId="{89FD8B5B-E2A7-4D3A-BE8D-9A36161FADF4}" srcOrd="7" destOrd="0" presId="urn:microsoft.com/office/officeart/2005/8/layout/default"/>
    <dgm:cxn modelId="{E5E29883-0DD3-4E90-B33F-AE04D733101B}" type="presParOf" srcId="{395AD9CB-181A-4CF3-91C2-EEC3C37F092F}" destId="{DCF280E1-6FE1-4BC9-A2A0-295027205109}" srcOrd="8" destOrd="0" presId="urn:microsoft.com/office/officeart/2005/8/layout/default"/>
    <dgm:cxn modelId="{7FD1722F-3183-47A0-8DD8-CE754B271101}" type="presParOf" srcId="{395AD9CB-181A-4CF3-91C2-EEC3C37F092F}" destId="{49400272-E137-463C-A9AB-FB346691A91E}" srcOrd="9" destOrd="0" presId="urn:microsoft.com/office/officeart/2005/8/layout/default"/>
    <dgm:cxn modelId="{A762D867-961D-40A2-AB7C-CC07DB8B1079}" type="presParOf" srcId="{395AD9CB-181A-4CF3-91C2-EEC3C37F092F}" destId="{C94E7AB0-6C13-48C9-B6F5-839520AB68B3}" srcOrd="10" destOrd="0" presId="urn:microsoft.com/office/officeart/2005/8/layout/default"/>
    <dgm:cxn modelId="{9F8E8956-E45C-4F35-8199-F2386766CAA5}" type="presParOf" srcId="{395AD9CB-181A-4CF3-91C2-EEC3C37F092F}" destId="{BAD56383-0346-419F-9C30-121486BACCAD}" srcOrd="11" destOrd="0" presId="urn:microsoft.com/office/officeart/2005/8/layout/default"/>
    <dgm:cxn modelId="{7E20199B-7FE0-44FD-973C-0981969117D6}" type="presParOf" srcId="{395AD9CB-181A-4CF3-91C2-EEC3C37F092F}" destId="{A5F79CB9-427E-4B3C-A182-EF357AC2B538}" srcOrd="12" destOrd="0" presId="urn:microsoft.com/office/officeart/2005/8/layout/default"/>
    <dgm:cxn modelId="{A1CE2EAE-A74D-466C-9F56-F410ACA60F8E}" type="presParOf" srcId="{395AD9CB-181A-4CF3-91C2-EEC3C37F092F}" destId="{FD8990F9-312B-40A5-A54F-96A123D439CB}" srcOrd="13" destOrd="0" presId="urn:microsoft.com/office/officeart/2005/8/layout/default"/>
    <dgm:cxn modelId="{B848A4BE-3112-4F6D-AF9A-75BCA45FF119}" type="presParOf" srcId="{395AD9CB-181A-4CF3-91C2-EEC3C37F092F}" destId="{982CA31A-0A80-419C-95EF-76E3BC742B0A}" srcOrd="14" destOrd="0" presId="urn:microsoft.com/office/officeart/2005/8/layout/default"/>
    <dgm:cxn modelId="{D41AD905-7B12-49A9-B655-74E76842577D}" type="presParOf" srcId="{395AD9CB-181A-4CF3-91C2-EEC3C37F092F}" destId="{BAF9E907-2C94-4A04-BC90-7FD4371C1315}" srcOrd="15" destOrd="0" presId="urn:microsoft.com/office/officeart/2005/8/layout/default"/>
    <dgm:cxn modelId="{0CCDB068-E5CE-4F86-83D0-8B875FCB9231}" type="presParOf" srcId="{395AD9CB-181A-4CF3-91C2-EEC3C37F092F}" destId="{D48C861F-E1B5-4D1F-AFB4-4668A5B04320}" srcOrd="16" destOrd="0" presId="urn:microsoft.com/office/officeart/2005/8/layout/default"/>
    <dgm:cxn modelId="{43E0D85E-FC9C-4D0E-8A9B-32D69DDBE0C5}" type="presParOf" srcId="{395AD9CB-181A-4CF3-91C2-EEC3C37F092F}" destId="{D751C533-11A1-407E-AF69-BE10C64707CC}" srcOrd="17" destOrd="0" presId="urn:microsoft.com/office/officeart/2005/8/layout/default"/>
    <dgm:cxn modelId="{8E933E43-BA83-4174-A210-A409E8716D42}" type="presParOf" srcId="{395AD9CB-181A-4CF3-91C2-EEC3C37F092F}" destId="{0A0BCD9F-1B27-4391-94BE-ED8DA1645816}" srcOrd="18" destOrd="0" presId="urn:microsoft.com/office/officeart/2005/8/layout/default"/>
  </dgm:cxnLst>
  <dgm:bg>
    <a:solidFill>
      <a:schemeClr val="accent5">
        <a:lumMod val="40000"/>
        <a:lumOff val="60000"/>
      </a:schemeClr>
    </a:solidFill>
  </dgm:bg>
  <dgm:whole>
    <a:ln w="76200">
      <a:solidFill>
        <a:srgbClr val="0070C0"/>
      </a:solidFill>
    </a:ln>
  </dgm:whole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5</cp:revision>
  <dcterms:created xsi:type="dcterms:W3CDTF">2017-03-27T07:13:00Z</dcterms:created>
  <dcterms:modified xsi:type="dcterms:W3CDTF">2017-03-28T12:14:00Z</dcterms:modified>
</cp:coreProperties>
</file>