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E3" w:rsidRDefault="00F420E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5186"/>
      </w:tblGrid>
      <w:tr w:rsidR="00B8539B" w:rsidTr="00E80D77">
        <w:tc>
          <w:tcPr>
            <w:tcW w:w="5186" w:type="dxa"/>
          </w:tcPr>
          <w:p w:rsidR="00B8539B" w:rsidRPr="00E80D77" w:rsidRDefault="00E80D77" w:rsidP="00526AC4">
            <w:pPr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E80D77">
              <w:rPr>
                <w:i/>
                <w:sz w:val="28"/>
                <w:szCs w:val="28"/>
                <w:lang w:val="ru-RU" w:eastAsia="ru-RU"/>
              </w:rPr>
              <w:t>Затверджую</w:t>
            </w:r>
            <w:proofErr w:type="spellEnd"/>
          </w:p>
        </w:tc>
        <w:tc>
          <w:tcPr>
            <w:tcW w:w="5186" w:type="dxa"/>
          </w:tcPr>
          <w:p w:rsidR="00B8539B" w:rsidRPr="00E80D77" w:rsidRDefault="00E80D77" w:rsidP="00526AC4">
            <w:pPr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E80D77">
              <w:rPr>
                <w:i/>
                <w:sz w:val="28"/>
                <w:szCs w:val="28"/>
                <w:lang w:val="ru-RU" w:eastAsia="ru-RU"/>
              </w:rPr>
              <w:t>Погоджено</w:t>
            </w:r>
            <w:proofErr w:type="spellEnd"/>
          </w:p>
        </w:tc>
      </w:tr>
      <w:tr w:rsidR="00B8539B" w:rsidTr="00E80D77">
        <w:tc>
          <w:tcPr>
            <w:tcW w:w="5186" w:type="dxa"/>
          </w:tcPr>
          <w:p w:rsidR="00B8539B" w:rsidRPr="00E80D77" w:rsidRDefault="00E80D77" w:rsidP="00526AC4">
            <w:pPr>
              <w:rPr>
                <w:i/>
                <w:sz w:val="28"/>
                <w:szCs w:val="28"/>
                <w:lang w:val="ru-RU" w:eastAsia="ru-RU"/>
              </w:rPr>
            </w:pPr>
            <w:r w:rsidRPr="00E80D77">
              <w:rPr>
                <w:i/>
                <w:sz w:val="28"/>
                <w:szCs w:val="28"/>
                <w:lang w:val="ru-RU" w:eastAsia="ru-RU"/>
              </w:rPr>
              <w:t xml:space="preserve">Директор </w:t>
            </w:r>
            <w:proofErr w:type="spellStart"/>
            <w:r w:rsidRPr="00E80D77">
              <w:rPr>
                <w:i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</w:tc>
        <w:tc>
          <w:tcPr>
            <w:tcW w:w="5186" w:type="dxa"/>
          </w:tcPr>
          <w:p w:rsidR="00B8539B" w:rsidRPr="00E80D77" w:rsidRDefault="00E80D77" w:rsidP="00526AC4">
            <w:pPr>
              <w:rPr>
                <w:i/>
                <w:sz w:val="28"/>
                <w:szCs w:val="28"/>
                <w:lang w:val="ru-RU" w:eastAsia="ru-RU"/>
              </w:rPr>
            </w:pPr>
            <w:r w:rsidRPr="00E80D77">
              <w:rPr>
                <w:i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E80D77">
              <w:rPr>
                <w:i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E80D77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0D77">
              <w:rPr>
                <w:i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E80D77">
              <w:rPr>
                <w:i/>
                <w:sz w:val="28"/>
                <w:szCs w:val="28"/>
                <w:lang w:val="ru-RU" w:eastAsia="ru-RU"/>
              </w:rPr>
              <w:t xml:space="preserve"> і науки</w:t>
            </w:r>
          </w:p>
        </w:tc>
      </w:tr>
      <w:tr w:rsidR="00B8539B" w:rsidTr="00E80D77">
        <w:tc>
          <w:tcPr>
            <w:tcW w:w="5186" w:type="dxa"/>
          </w:tcPr>
          <w:p w:rsidR="00B8539B" w:rsidRPr="00E80D77" w:rsidRDefault="00E80D77" w:rsidP="00526AC4">
            <w:pPr>
              <w:rPr>
                <w:i/>
                <w:sz w:val="28"/>
                <w:szCs w:val="28"/>
                <w:lang w:val="ru-RU" w:eastAsia="ru-RU"/>
              </w:rPr>
            </w:pPr>
            <w:r w:rsidRPr="00E80D77">
              <w:rPr>
                <w:i/>
                <w:sz w:val="28"/>
                <w:szCs w:val="28"/>
                <w:lang w:val="ru-RU" w:eastAsia="ru-RU"/>
              </w:rPr>
              <w:t xml:space="preserve">                               </w:t>
            </w:r>
            <w:proofErr w:type="spellStart"/>
            <w:r w:rsidRPr="00E80D77">
              <w:rPr>
                <w:i/>
                <w:sz w:val="28"/>
                <w:szCs w:val="28"/>
                <w:lang w:val="ru-RU" w:eastAsia="ru-RU"/>
              </w:rPr>
              <w:t>Б.В.Грушник</w:t>
            </w:r>
            <w:proofErr w:type="spellEnd"/>
          </w:p>
        </w:tc>
        <w:tc>
          <w:tcPr>
            <w:tcW w:w="5186" w:type="dxa"/>
          </w:tcPr>
          <w:p w:rsidR="00B8539B" w:rsidRPr="00E80D77" w:rsidRDefault="00E80D77" w:rsidP="00526AC4">
            <w:pPr>
              <w:rPr>
                <w:i/>
                <w:sz w:val="28"/>
                <w:szCs w:val="28"/>
                <w:lang w:eastAsia="ru-RU"/>
              </w:rPr>
            </w:pPr>
            <w:r w:rsidRPr="00E80D77">
              <w:rPr>
                <w:i/>
                <w:sz w:val="28"/>
                <w:szCs w:val="28"/>
                <w:lang w:eastAsia="ru-RU"/>
              </w:rPr>
              <w:t>Білоцерківської міської ради</w:t>
            </w:r>
          </w:p>
        </w:tc>
      </w:tr>
      <w:tr w:rsidR="00E80D77" w:rsidTr="00E80D77">
        <w:tc>
          <w:tcPr>
            <w:tcW w:w="5186" w:type="dxa"/>
          </w:tcPr>
          <w:p w:rsidR="00E80D77" w:rsidRPr="00E80D77" w:rsidRDefault="00E80D77" w:rsidP="00526AC4">
            <w:pPr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5186" w:type="dxa"/>
          </w:tcPr>
          <w:p w:rsidR="00E80D77" w:rsidRPr="00E80D77" w:rsidRDefault="00E80D77" w:rsidP="00526AC4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             </w:t>
            </w:r>
            <w:r w:rsidRPr="00E80D77">
              <w:rPr>
                <w:i/>
                <w:sz w:val="28"/>
                <w:szCs w:val="28"/>
                <w:lang w:eastAsia="ru-RU"/>
              </w:rPr>
              <w:t xml:space="preserve">                                   </w:t>
            </w:r>
            <w:proofErr w:type="spellStart"/>
            <w:r w:rsidRPr="00E80D77">
              <w:rPr>
                <w:i/>
                <w:sz w:val="28"/>
                <w:szCs w:val="28"/>
                <w:lang w:eastAsia="ru-RU"/>
              </w:rPr>
              <w:t>Ю.Ф.Петрик</w:t>
            </w:r>
            <w:proofErr w:type="spellEnd"/>
          </w:p>
        </w:tc>
      </w:tr>
      <w:tr w:rsidR="00E80D77" w:rsidTr="00E80D77">
        <w:tc>
          <w:tcPr>
            <w:tcW w:w="5186" w:type="dxa"/>
          </w:tcPr>
          <w:p w:rsidR="00E80D77" w:rsidRPr="00E80D77" w:rsidRDefault="00E80D77" w:rsidP="00526AC4">
            <w:pPr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E80D77">
              <w:rPr>
                <w:i/>
                <w:sz w:val="28"/>
                <w:szCs w:val="28"/>
                <w:lang w:val="ru-RU" w:eastAsia="ru-RU"/>
              </w:rPr>
              <w:t>Схвалено</w:t>
            </w:r>
            <w:proofErr w:type="spellEnd"/>
          </w:p>
          <w:p w:rsidR="00E80D77" w:rsidRPr="00E80D77" w:rsidRDefault="00E80D77" w:rsidP="00526AC4">
            <w:pPr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E80D77">
              <w:rPr>
                <w:i/>
                <w:sz w:val="28"/>
                <w:szCs w:val="28"/>
                <w:lang w:val="ru-RU" w:eastAsia="ru-RU"/>
              </w:rPr>
              <w:t>педагогічною</w:t>
            </w:r>
            <w:proofErr w:type="spellEnd"/>
            <w:r w:rsidRPr="00E80D77">
              <w:rPr>
                <w:i/>
                <w:sz w:val="28"/>
                <w:szCs w:val="28"/>
                <w:lang w:val="ru-RU" w:eastAsia="ru-RU"/>
              </w:rPr>
              <w:t xml:space="preserve"> радою </w:t>
            </w:r>
            <w:proofErr w:type="spellStart"/>
            <w:r w:rsidRPr="00E80D77">
              <w:rPr>
                <w:i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  <w:p w:rsidR="00E80D77" w:rsidRPr="00E80D77" w:rsidRDefault="00E80D77" w:rsidP="00526AC4">
            <w:pPr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 xml:space="preserve">30 </w:t>
            </w:r>
            <w:proofErr w:type="spellStart"/>
            <w:r>
              <w:rPr>
                <w:i/>
                <w:sz w:val="28"/>
                <w:szCs w:val="28"/>
                <w:lang w:val="ru-RU" w:eastAsia="ru-RU"/>
              </w:rPr>
              <w:t>серпня</w:t>
            </w:r>
            <w:proofErr w:type="spellEnd"/>
            <w:r>
              <w:rPr>
                <w:i/>
                <w:sz w:val="28"/>
                <w:szCs w:val="28"/>
                <w:lang w:val="ru-RU" w:eastAsia="ru-RU"/>
              </w:rPr>
              <w:t xml:space="preserve"> 2018 року </w:t>
            </w:r>
            <w:r w:rsidRPr="00E80D77">
              <w:rPr>
                <w:i/>
                <w:sz w:val="28"/>
                <w:szCs w:val="28"/>
                <w:lang w:val="ru-RU" w:eastAsia="ru-RU"/>
              </w:rPr>
              <w:t>протокол №9</w:t>
            </w:r>
          </w:p>
        </w:tc>
        <w:tc>
          <w:tcPr>
            <w:tcW w:w="5186" w:type="dxa"/>
          </w:tcPr>
          <w:p w:rsidR="00E80D77" w:rsidRDefault="00E80D77" w:rsidP="00526AC4">
            <w:pPr>
              <w:rPr>
                <w:sz w:val="24"/>
                <w:szCs w:val="24"/>
                <w:lang w:eastAsia="ru-RU"/>
              </w:rPr>
            </w:pPr>
          </w:p>
        </w:tc>
      </w:tr>
      <w:tr w:rsidR="00E80D77" w:rsidTr="00E80D77">
        <w:tc>
          <w:tcPr>
            <w:tcW w:w="5186" w:type="dxa"/>
          </w:tcPr>
          <w:p w:rsidR="00E80D77" w:rsidRDefault="00E80D77" w:rsidP="00526AC4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186" w:type="dxa"/>
          </w:tcPr>
          <w:p w:rsidR="00E80D77" w:rsidRDefault="00E80D77" w:rsidP="00526AC4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26AC4" w:rsidRPr="00E80D77" w:rsidRDefault="00526AC4" w:rsidP="00E80D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526AC4" w:rsidRPr="00526AC4" w:rsidRDefault="00526AC4" w:rsidP="00526A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6AC4" w:rsidRPr="00526AC4" w:rsidRDefault="00526AC4" w:rsidP="00526A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6AC4" w:rsidRPr="00526AC4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6AC4" w:rsidRPr="00526AC4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6AC4" w:rsidRPr="00526AC4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6AC4" w:rsidRPr="00526AC4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6AC4" w:rsidRPr="00526AC4" w:rsidRDefault="00577FA6" w:rsidP="00526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 w:rsidRPr="00E80D77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Н</w:t>
      </w:r>
      <w:r w:rsidR="00526AC4" w:rsidRPr="00526AC4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авчальні</w:t>
      </w:r>
    </w:p>
    <w:p w:rsidR="00526AC4" w:rsidRPr="00526AC4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 w:rsidRPr="00526AC4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плани</w:t>
      </w:r>
    </w:p>
    <w:p w:rsidR="00526AC4" w:rsidRPr="00526AC4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AC4">
        <w:rPr>
          <w:rFonts w:ascii="Times New Roman" w:eastAsia="Times New Roman" w:hAnsi="Times New Roman" w:cs="Times New Roman"/>
          <w:sz w:val="40"/>
          <w:szCs w:val="40"/>
          <w:lang w:eastAsia="ru-RU"/>
        </w:rPr>
        <w:t>БІЛОЦЕРКІВСЬКОЇ ЗАГАЛЬНООСВІТНЬОЇ  ШКОЛИ</w:t>
      </w:r>
    </w:p>
    <w:p w:rsidR="00526AC4" w:rsidRPr="00526AC4" w:rsidRDefault="00526AC4" w:rsidP="00526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AC4">
        <w:rPr>
          <w:rFonts w:ascii="Times New Roman" w:eastAsia="Times New Roman" w:hAnsi="Times New Roman" w:cs="Times New Roman"/>
          <w:sz w:val="40"/>
          <w:szCs w:val="40"/>
          <w:lang w:eastAsia="ru-RU"/>
        </w:rPr>
        <w:t>І-ІІІ  СТУПЕНІВ  № 17</w:t>
      </w:r>
    </w:p>
    <w:p w:rsidR="00526AC4" w:rsidRPr="00526AC4" w:rsidRDefault="00526AC4" w:rsidP="00526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AC4">
        <w:rPr>
          <w:rFonts w:ascii="Times New Roman" w:eastAsia="Times New Roman" w:hAnsi="Times New Roman" w:cs="Times New Roman"/>
          <w:sz w:val="40"/>
          <w:szCs w:val="40"/>
          <w:lang w:eastAsia="ru-RU"/>
        </w:rPr>
        <w:t>НА  20</w:t>
      </w:r>
      <w:r w:rsidRPr="00526AC4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1</w:t>
      </w:r>
      <w:r w:rsidR="00CF66FE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8</w:t>
      </w:r>
      <w:r w:rsidRPr="00526AC4">
        <w:rPr>
          <w:rFonts w:ascii="Times New Roman" w:eastAsia="Times New Roman" w:hAnsi="Times New Roman" w:cs="Times New Roman"/>
          <w:sz w:val="40"/>
          <w:szCs w:val="40"/>
          <w:lang w:eastAsia="ru-RU"/>
        </w:rPr>
        <w:t>/20</w:t>
      </w:r>
      <w:r w:rsidRPr="00526AC4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1</w:t>
      </w:r>
      <w:r w:rsidR="00CF66FE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9</w:t>
      </w:r>
      <w:r w:rsidRPr="00526AC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НАВЧАЛЬНИЙ  РІК</w:t>
      </w:r>
    </w:p>
    <w:p w:rsidR="00526AC4" w:rsidRPr="00526AC4" w:rsidRDefault="00526AC4" w:rsidP="00526AC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26AC4" w:rsidRPr="00526AC4" w:rsidRDefault="00526AC4" w:rsidP="00526A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Пояснювальна  записка</w:t>
      </w:r>
    </w:p>
    <w:p w:rsidR="00526AC4" w:rsidRPr="00526AC4" w:rsidRDefault="00577FA6" w:rsidP="00526A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>авчальний план  школи І  ступеня навчання</w:t>
      </w:r>
      <w:r w:rsidR="003B4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 класи) </w:t>
      </w:r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>(таблиця 1)</w:t>
      </w:r>
    </w:p>
    <w:p w:rsidR="00526AC4" w:rsidRPr="00526AC4" w:rsidRDefault="00577FA6" w:rsidP="00526A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авчальний  план  школи  І  ступеня навчання </w:t>
      </w:r>
      <w:r w:rsidR="003B4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(2-4 класи) </w:t>
      </w:r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>(таблиця 2)</w:t>
      </w:r>
    </w:p>
    <w:p w:rsidR="00526AC4" w:rsidRPr="00526AC4" w:rsidRDefault="00577FA6" w:rsidP="00526A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>авчальний план школи ІІ</w:t>
      </w:r>
      <w:r w:rsidR="003B4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ступеня навчання за додатком 1</w:t>
      </w:r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(таблиця 3)</w:t>
      </w:r>
    </w:p>
    <w:p w:rsidR="00526AC4" w:rsidRPr="00526AC4" w:rsidRDefault="00577FA6" w:rsidP="00526A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>авчальний план школи ІІ ст</w:t>
      </w:r>
      <w:r w:rsidR="00FB2FCB">
        <w:rPr>
          <w:rFonts w:ascii="Times New Roman" w:eastAsia="Times New Roman" w:hAnsi="Times New Roman" w:cs="Times New Roman"/>
          <w:sz w:val="32"/>
          <w:szCs w:val="32"/>
          <w:lang w:eastAsia="ru-RU"/>
        </w:rPr>
        <w:t>упеня навчання за додатками 12</w:t>
      </w:r>
      <w:r w:rsidR="003B4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(таблиця 4</w:t>
      </w:r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526AC4" w:rsidRPr="00526AC4" w:rsidRDefault="00577FA6" w:rsidP="00526A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>авчальний план школи І</w:t>
      </w:r>
      <w:r w:rsidR="00FB2FCB">
        <w:rPr>
          <w:rFonts w:ascii="Times New Roman" w:eastAsia="Times New Roman" w:hAnsi="Times New Roman" w:cs="Times New Roman"/>
          <w:sz w:val="32"/>
          <w:szCs w:val="32"/>
          <w:lang w:eastAsia="ru-RU"/>
        </w:rPr>
        <w:t>І ступеня навчання за додатком 10</w:t>
      </w:r>
      <w:r w:rsidR="003B4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(таблиця 5</w:t>
      </w:r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526AC4" w:rsidRPr="00526AC4" w:rsidRDefault="00577FA6" w:rsidP="00526A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</w:t>
      </w:r>
      <w:proofErr w:type="spellStart"/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>авчальний</w:t>
      </w:r>
      <w:proofErr w:type="spellEnd"/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 школи ІІ ступеня навчання з поглибленим вивчен</w:t>
      </w:r>
      <w:r w:rsidR="003B4F0E">
        <w:rPr>
          <w:rFonts w:ascii="Times New Roman" w:eastAsia="Times New Roman" w:hAnsi="Times New Roman" w:cs="Times New Roman"/>
          <w:sz w:val="32"/>
          <w:szCs w:val="32"/>
          <w:lang w:eastAsia="ru-RU"/>
        </w:rPr>
        <w:t>ням окремих предметів (таблиця 6</w:t>
      </w:r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526AC4" w:rsidRPr="003B4F0E" w:rsidRDefault="00577FA6" w:rsidP="008C4D00">
      <w:pPr>
        <w:pStyle w:val="ac"/>
        <w:numPr>
          <w:ilvl w:val="0"/>
          <w:numId w:val="5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Н</w:t>
      </w:r>
      <w:r w:rsidR="00526AC4" w:rsidRPr="008C4D00">
        <w:rPr>
          <w:sz w:val="32"/>
          <w:szCs w:val="32"/>
        </w:rPr>
        <w:t>авчальний</w:t>
      </w:r>
      <w:proofErr w:type="spellEnd"/>
      <w:r w:rsidR="00526AC4" w:rsidRPr="008C4D00">
        <w:rPr>
          <w:sz w:val="32"/>
          <w:szCs w:val="32"/>
        </w:rPr>
        <w:t xml:space="preserve"> план </w:t>
      </w:r>
      <w:proofErr w:type="spellStart"/>
      <w:r w:rsidR="00526AC4" w:rsidRPr="008C4D00">
        <w:rPr>
          <w:sz w:val="32"/>
          <w:szCs w:val="32"/>
        </w:rPr>
        <w:t>школи</w:t>
      </w:r>
      <w:proofErr w:type="spellEnd"/>
      <w:r w:rsidR="003B4F0E">
        <w:rPr>
          <w:sz w:val="32"/>
          <w:szCs w:val="32"/>
        </w:rPr>
        <w:t xml:space="preserve"> ІІІ </w:t>
      </w:r>
      <w:proofErr w:type="spellStart"/>
      <w:r w:rsidR="003B4F0E">
        <w:rPr>
          <w:sz w:val="32"/>
          <w:szCs w:val="32"/>
        </w:rPr>
        <w:t>ступеня</w:t>
      </w:r>
      <w:proofErr w:type="spellEnd"/>
      <w:r w:rsidR="003B4F0E">
        <w:rPr>
          <w:sz w:val="32"/>
          <w:szCs w:val="32"/>
        </w:rPr>
        <w:t xml:space="preserve"> </w:t>
      </w:r>
      <w:proofErr w:type="spellStart"/>
      <w:r w:rsidR="003B4F0E">
        <w:rPr>
          <w:sz w:val="32"/>
          <w:szCs w:val="32"/>
        </w:rPr>
        <w:t>навчання</w:t>
      </w:r>
      <w:proofErr w:type="spellEnd"/>
      <w:r w:rsidR="003B4F0E">
        <w:rPr>
          <w:sz w:val="32"/>
          <w:szCs w:val="32"/>
        </w:rPr>
        <w:t xml:space="preserve"> </w:t>
      </w:r>
      <w:r w:rsidR="003B4F0E">
        <w:rPr>
          <w:sz w:val="32"/>
          <w:szCs w:val="32"/>
          <w:lang w:val="uk-UA"/>
        </w:rPr>
        <w:t xml:space="preserve"> (10 класи) </w:t>
      </w:r>
      <w:r w:rsidR="003B4F0E">
        <w:rPr>
          <w:sz w:val="32"/>
          <w:szCs w:val="32"/>
        </w:rPr>
        <w:t>(</w:t>
      </w:r>
      <w:proofErr w:type="spellStart"/>
      <w:r w:rsidR="003B4F0E">
        <w:rPr>
          <w:sz w:val="32"/>
          <w:szCs w:val="32"/>
        </w:rPr>
        <w:t>таблиця</w:t>
      </w:r>
      <w:proofErr w:type="spellEnd"/>
      <w:r w:rsidR="003B4F0E">
        <w:rPr>
          <w:sz w:val="32"/>
          <w:szCs w:val="32"/>
        </w:rPr>
        <w:t xml:space="preserve"> </w:t>
      </w:r>
      <w:r w:rsidR="003B4F0E">
        <w:rPr>
          <w:sz w:val="32"/>
          <w:szCs w:val="32"/>
          <w:lang w:val="uk-UA"/>
        </w:rPr>
        <w:t>7</w:t>
      </w:r>
      <w:r w:rsidR="00526AC4" w:rsidRPr="008C4D00">
        <w:rPr>
          <w:sz w:val="32"/>
          <w:szCs w:val="32"/>
        </w:rPr>
        <w:t>)</w:t>
      </w:r>
    </w:p>
    <w:p w:rsidR="003B4F0E" w:rsidRDefault="00577FA6" w:rsidP="003B4F0E">
      <w:pPr>
        <w:pStyle w:val="ac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Н</w:t>
      </w:r>
      <w:r w:rsidR="003B4F0E" w:rsidRPr="003B4F0E">
        <w:rPr>
          <w:sz w:val="32"/>
          <w:szCs w:val="32"/>
        </w:rPr>
        <w:t>авчальний</w:t>
      </w:r>
      <w:proofErr w:type="spellEnd"/>
      <w:r w:rsidR="003B4F0E" w:rsidRPr="003B4F0E">
        <w:rPr>
          <w:sz w:val="32"/>
          <w:szCs w:val="32"/>
        </w:rPr>
        <w:t xml:space="preserve"> план</w:t>
      </w:r>
      <w:r w:rsidR="003B4F0E">
        <w:rPr>
          <w:sz w:val="32"/>
          <w:szCs w:val="32"/>
        </w:rPr>
        <w:t xml:space="preserve"> </w:t>
      </w:r>
      <w:proofErr w:type="spellStart"/>
      <w:r w:rsidR="003B4F0E">
        <w:rPr>
          <w:sz w:val="32"/>
          <w:szCs w:val="32"/>
        </w:rPr>
        <w:t>школи</w:t>
      </w:r>
      <w:proofErr w:type="spellEnd"/>
      <w:r w:rsidR="003B4F0E">
        <w:rPr>
          <w:sz w:val="32"/>
          <w:szCs w:val="32"/>
        </w:rPr>
        <w:t xml:space="preserve"> ІІІ </w:t>
      </w:r>
      <w:proofErr w:type="spellStart"/>
      <w:r w:rsidR="003B4F0E">
        <w:rPr>
          <w:sz w:val="32"/>
          <w:szCs w:val="32"/>
        </w:rPr>
        <w:t>ступеня</w:t>
      </w:r>
      <w:proofErr w:type="spellEnd"/>
      <w:r w:rsidR="003B4F0E">
        <w:rPr>
          <w:sz w:val="32"/>
          <w:szCs w:val="32"/>
        </w:rPr>
        <w:t xml:space="preserve"> </w:t>
      </w:r>
      <w:proofErr w:type="spellStart"/>
      <w:r w:rsidR="003B4F0E">
        <w:rPr>
          <w:sz w:val="32"/>
          <w:szCs w:val="32"/>
        </w:rPr>
        <w:t>навчання</w:t>
      </w:r>
      <w:proofErr w:type="spellEnd"/>
      <w:r w:rsidR="003B4F0E">
        <w:rPr>
          <w:sz w:val="32"/>
          <w:szCs w:val="32"/>
        </w:rPr>
        <w:t xml:space="preserve">  (1</w:t>
      </w:r>
      <w:r w:rsidR="003B4F0E">
        <w:rPr>
          <w:sz w:val="32"/>
          <w:szCs w:val="32"/>
          <w:lang w:val="uk-UA"/>
        </w:rPr>
        <w:t>1</w:t>
      </w:r>
      <w:r w:rsidR="003B4F0E" w:rsidRPr="003B4F0E">
        <w:rPr>
          <w:sz w:val="32"/>
          <w:szCs w:val="32"/>
        </w:rPr>
        <w:t xml:space="preserve"> </w:t>
      </w:r>
      <w:proofErr w:type="spellStart"/>
      <w:r w:rsidR="003B4F0E" w:rsidRPr="003B4F0E">
        <w:rPr>
          <w:sz w:val="32"/>
          <w:szCs w:val="32"/>
        </w:rPr>
        <w:t>класи</w:t>
      </w:r>
      <w:proofErr w:type="spellEnd"/>
      <w:r w:rsidR="003B4F0E" w:rsidRPr="003B4F0E">
        <w:rPr>
          <w:sz w:val="32"/>
          <w:szCs w:val="32"/>
        </w:rPr>
        <w:t>) (</w:t>
      </w:r>
      <w:proofErr w:type="spellStart"/>
      <w:r w:rsidR="003B4F0E" w:rsidRPr="003B4F0E">
        <w:rPr>
          <w:sz w:val="32"/>
          <w:szCs w:val="32"/>
        </w:rPr>
        <w:t>та</w:t>
      </w:r>
      <w:r w:rsidR="003B4F0E">
        <w:rPr>
          <w:sz w:val="32"/>
          <w:szCs w:val="32"/>
        </w:rPr>
        <w:t>блиця</w:t>
      </w:r>
      <w:proofErr w:type="spellEnd"/>
      <w:r w:rsidR="003B4F0E">
        <w:rPr>
          <w:sz w:val="32"/>
          <w:szCs w:val="32"/>
        </w:rPr>
        <w:t xml:space="preserve"> </w:t>
      </w:r>
      <w:r w:rsidR="003B4F0E">
        <w:rPr>
          <w:sz w:val="32"/>
          <w:szCs w:val="32"/>
          <w:lang w:val="uk-UA"/>
        </w:rPr>
        <w:t>8</w:t>
      </w:r>
      <w:r w:rsidR="003B4F0E" w:rsidRPr="003B4F0E">
        <w:rPr>
          <w:sz w:val="32"/>
          <w:szCs w:val="32"/>
        </w:rPr>
        <w:t>)</w:t>
      </w:r>
    </w:p>
    <w:p w:rsidR="00577FA6" w:rsidRPr="00E80D77" w:rsidRDefault="00577FA6" w:rsidP="00577FA6">
      <w:pPr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E80D77">
        <w:rPr>
          <w:rFonts w:ascii="Times New Roman" w:hAnsi="Times New Roman" w:cs="Times New Roman"/>
          <w:sz w:val="32"/>
          <w:szCs w:val="32"/>
          <w:lang w:val="ru-RU"/>
        </w:rPr>
        <w:t>10.</w:t>
      </w:r>
      <w:r w:rsidR="00E80D77" w:rsidRPr="00E80D77">
        <w:rPr>
          <w:rFonts w:ascii="Times New Roman" w:hAnsi="Times New Roman" w:cs="Times New Roman"/>
          <w:sz w:val="32"/>
          <w:szCs w:val="32"/>
        </w:rPr>
        <w:t>Навчальні</w:t>
      </w:r>
      <w:r w:rsidRPr="00E80D77">
        <w:rPr>
          <w:rFonts w:ascii="Times New Roman" w:hAnsi="Times New Roman" w:cs="Times New Roman"/>
          <w:sz w:val="32"/>
          <w:szCs w:val="32"/>
        </w:rPr>
        <w:t xml:space="preserve"> програми</w:t>
      </w:r>
      <w:r w:rsidRPr="00E80D77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proofErr w:type="spellStart"/>
      <w:r w:rsidRPr="00E80D77">
        <w:rPr>
          <w:rFonts w:ascii="Times New Roman" w:hAnsi="Times New Roman" w:cs="Times New Roman"/>
          <w:sz w:val="32"/>
          <w:szCs w:val="32"/>
          <w:lang w:val="ru-RU"/>
        </w:rPr>
        <w:t>таблиця</w:t>
      </w:r>
      <w:proofErr w:type="spellEnd"/>
      <w:r w:rsidRPr="00E80D77">
        <w:rPr>
          <w:rFonts w:ascii="Times New Roman" w:hAnsi="Times New Roman" w:cs="Times New Roman"/>
          <w:sz w:val="32"/>
          <w:szCs w:val="32"/>
          <w:lang w:val="ru-RU"/>
        </w:rPr>
        <w:t xml:space="preserve"> 9)</w:t>
      </w:r>
    </w:p>
    <w:p w:rsidR="003B4F0E" w:rsidRPr="003B4F0E" w:rsidRDefault="003B4F0E" w:rsidP="003B4F0E">
      <w:pPr>
        <w:jc w:val="both"/>
        <w:rPr>
          <w:sz w:val="32"/>
          <w:szCs w:val="32"/>
        </w:rPr>
      </w:pPr>
    </w:p>
    <w:p w:rsidR="00577FA6" w:rsidRDefault="00577FA6" w:rsidP="003B4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AC4" w:rsidRPr="00526AC4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ПОЯСНЮВАЛЬНАЗАПИСКА </w:t>
      </w:r>
    </w:p>
    <w:p w:rsidR="00526AC4" w:rsidRPr="00526AC4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І. Загальні положення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Білоцерківській  загальноосвітній  школі І-ІІІ ступенів № 17</w:t>
      </w:r>
      <w:r w:rsidR="00D04924" w:rsidRPr="00D0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4924" w:rsidRPr="00D0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92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250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4924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0250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навчальному  році </w:t>
      </w:r>
      <w:r w:rsidR="005C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сформовано  39</w:t>
      </w:r>
      <w:r w:rsidR="000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6AC4" w:rsidRPr="00526AC4" w:rsidRDefault="00816255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1-х кл. –  5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: 1-А,Б,В,Г</w:t>
      </w:r>
      <w:r w:rsidR="00CF66FE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526AC4" w:rsidRDefault="00D0492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2-х  кл.  -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2-А,Б,В,Г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526AC4" w:rsidRDefault="00D0492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3-х  кл.  -  </w:t>
      </w:r>
      <w:r w:rsidR="008162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CF66FE">
        <w:rPr>
          <w:rFonts w:ascii="Times New Roman" w:eastAsia="Times New Roman" w:hAnsi="Times New Roman" w:cs="Times New Roman"/>
          <w:sz w:val="24"/>
          <w:szCs w:val="24"/>
          <w:lang w:eastAsia="ru-RU"/>
        </w:rPr>
        <w:t>:  3-А,Б,В,Г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526AC4" w:rsidRDefault="002F626F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4-х  кл.  -  5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:  4-А,Б,В,Г</w:t>
      </w:r>
      <w:r w:rsidR="00CF66FE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5-х  кл.  -  </w:t>
      </w:r>
      <w:r w:rsidR="005C19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:  5-А,Б,В;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0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6-х  кл.  -  </w:t>
      </w:r>
      <w:r w:rsidR="002F6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D04924">
        <w:rPr>
          <w:rFonts w:ascii="Times New Roman" w:eastAsia="Times New Roman" w:hAnsi="Times New Roman" w:cs="Times New Roman"/>
          <w:sz w:val="24"/>
          <w:szCs w:val="24"/>
          <w:lang w:eastAsia="ru-RU"/>
        </w:rPr>
        <w:t>:  6-А,Б,В</w:t>
      </w:r>
      <w:r w:rsidR="00CF66FE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526AC4" w:rsidRDefault="00D0492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7-х  кл.  -  </w:t>
      </w:r>
      <w:r w:rsidR="005C19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:  7-А,Б,В;</w:t>
      </w:r>
    </w:p>
    <w:p w:rsidR="00526AC4" w:rsidRPr="00526AC4" w:rsidRDefault="002F626F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8-х  кл.  -  4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:  8-А,Б,В</w:t>
      </w:r>
      <w:r w:rsidR="0002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8162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526AC4" w:rsidRDefault="00D0492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9-х  кл.  -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:  9-А,Б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,В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526AC4" w:rsidRDefault="00D0492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10-х кл.  –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: 10-А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,Б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526AC4" w:rsidRDefault="00D0492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11-х  кл.  -  </w:t>
      </w:r>
      <w:r w:rsidR="002F6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11-А</w:t>
      </w:r>
      <w:r w:rsidR="008162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,Б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Середня </w:t>
      </w:r>
      <w:r w:rsidR="005C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наповнюваність  класів  -  28,5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учнів.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Відповідно до листа Міністерства</w:t>
      </w:r>
      <w:r w:rsidR="00D0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науки України №1/9-</w:t>
      </w:r>
      <w:r w:rsidR="00C2700F">
        <w:rPr>
          <w:rFonts w:ascii="Times New Roman" w:eastAsia="Times New Roman" w:hAnsi="Times New Roman" w:cs="Times New Roman"/>
          <w:sz w:val="24"/>
          <w:szCs w:val="24"/>
          <w:lang w:eastAsia="ru-RU"/>
        </w:rPr>
        <w:t>254 від 20.04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049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70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</w:t>
      </w:r>
      <w:r w:rsidR="00C2700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типових освітніх програм для 2-11 класів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” робочі навчальні плани  Білоцерківської загальноосвітньої школи І-ІІІ  ступенів  № 17  складені:</w:t>
      </w:r>
    </w:p>
    <w:p w:rsidR="00001B37" w:rsidRPr="00001B37" w:rsidRDefault="00001B37" w:rsidP="00001B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1-х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основі  Типової освітньої програми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(О.</w:t>
      </w:r>
      <w:r w:rsidR="002C7DD4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Савченко),    затвердженої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наказом Міністерства освіти і науки від 21.03.2018р. №268 «Про затвердження типових освітніх та навчальних програм для 1-2 класів закладів загальної середньої освіти» (Таблиця №1);</w:t>
      </w:r>
    </w:p>
    <w:p w:rsidR="00001B37" w:rsidRPr="00001B37" w:rsidRDefault="00001B37" w:rsidP="00001B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2-4-х класів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="00CD18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ипової освітньої програми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затвердженої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Міністерства освіти і науки від 20.04.2018р. №407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типових освітніх та навчальних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 для 2-4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закладів загальної середньої освіти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(Таблиця №2);</w:t>
      </w:r>
    </w:p>
    <w:p w:rsidR="00526AC4" w:rsidRPr="00526AC4" w:rsidRDefault="008C4D00" w:rsidP="00526A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</w:t>
      </w:r>
      <w:r w:rsid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– </w:t>
      </w:r>
      <w:r w:rsid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</w:t>
      </w:r>
      <w:r w:rsidR="00001B37"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="00CD18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ипової освітньої програми</w:t>
      </w:r>
      <w:r w:rsidR="00001B37"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затвердженої</w:t>
      </w:r>
      <w:r w:rsidR="00001B37"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Міністерства освіти і науки </w:t>
      </w:r>
      <w:r w:rsid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України від 20.04.2018р. №405 «Про затвердження типової освітньої програми </w:t>
      </w:r>
      <w:r w:rsidR="00001B37"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закладів загальної середньої освіти</w:t>
      </w:r>
      <w:r w:rsid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 ступеня»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(додаток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0625AD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10,12);</w:t>
      </w:r>
    </w:p>
    <w:p w:rsidR="00526AC4" w:rsidRDefault="000625AD" w:rsidP="00526A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10-х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 - </w:t>
      </w:r>
      <w:r w:rsidR="00CD1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основі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ипової освітньої програми затвердженої наказом Міністерства освіти і науки України від 20.04.2018 № 408 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затвердження типової освітньої програми 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закладів загальної середньої освіти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ІІІ ступеня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№2);</w:t>
      </w:r>
    </w:p>
    <w:p w:rsidR="000625AD" w:rsidRPr="000625AD" w:rsidRDefault="000625AD" w:rsidP="000625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11-х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 - </w:t>
      </w:r>
      <w:r w:rsidR="00CD1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основі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ипової освітньої програми затвердженої наказом Міністерства освіти і науки України від 20.04.2018 № 406 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затвердження типової освітньої програми 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закладів загальної середньої освіти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ІІІ ступеня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C7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Таблиці № 8,9).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Навчальний  план  школи  ІІІ  ступеня  реалізує  зміст  освіти  відповідно до   обраного  профілю  навчання.</w:t>
      </w:r>
    </w:p>
    <w:p w:rsidR="00526AC4" w:rsidRPr="00526AC4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 Порядок вивчення  окремих  пре</w:t>
      </w:r>
      <w:r w:rsidR="0032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дметів та реалізація варіативного складника</w:t>
      </w:r>
      <w:r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навчальних планів</w:t>
      </w:r>
    </w:p>
    <w:p w:rsidR="00CD1899" w:rsidRDefault="00CD1899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Освітні галузі навчального плану для </w:t>
      </w:r>
      <w:r w:rsidR="005C109D">
        <w:rPr>
          <w:rFonts w:ascii="Times New Roman" w:eastAsia="Times New Roman" w:hAnsi="Times New Roman" w:cs="Times New Roman"/>
          <w:sz w:val="24"/>
          <w:szCs w:val="24"/>
          <w:lang w:eastAsia="ru-RU"/>
        </w:rPr>
        <w:t>1-11</w:t>
      </w:r>
      <w:r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реалізуються через інтегровані курси і навчальні предмети.</w:t>
      </w:r>
    </w:p>
    <w:p w:rsidR="005C109D" w:rsidRPr="00721376" w:rsidRDefault="005C109D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Реалізація освітніх галузей у перших класах:</w:t>
      </w:r>
    </w:p>
    <w:p w:rsidR="00CD1899" w:rsidRPr="00721376" w:rsidRDefault="005C109D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</w:t>
      </w:r>
      <w:r w:rsidR="00CD1899"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світня галузь  «Мовно-літературна» представлена інтегрованим курсом «Навчання грамоти» і окр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емим предметом «Іноземна мова»;</w:t>
      </w:r>
    </w:p>
    <w:p w:rsidR="00CD1899" w:rsidRPr="00721376" w:rsidRDefault="005C109D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</w:t>
      </w:r>
      <w:r w:rsidR="00CD1899"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світні галузі «Математична»,  «Технологічна», «Фізкультурна» реалізуються через окремі предмети, відповідно, - «Математика»,  «Дизайн 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технології», «Фізична культура»;</w:t>
      </w:r>
    </w:p>
    <w:p w:rsidR="00CD1899" w:rsidRPr="00721376" w:rsidRDefault="005C109D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</w:t>
      </w:r>
      <w:r w:rsidR="00CD1899"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вітня галузь «Природнича, соціальна, </w:t>
      </w:r>
      <w:proofErr w:type="spellStart"/>
      <w:r w:rsidR="00CD1899"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здоров’язбережувальна</w:t>
      </w:r>
      <w:proofErr w:type="spellEnd"/>
      <w:r w:rsidR="00CD1899"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історична» представлена інтегро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ваним курсом «Я досліджую світ»;</w:t>
      </w:r>
    </w:p>
    <w:p w:rsidR="00CD1899" w:rsidRPr="00721376" w:rsidRDefault="005C109D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</w:t>
      </w:r>
      <w:r w:rsidR="00CD1899"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світня галузь «Мистецька» реалізовується двома предметами – «Музичне мистецтв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о», «Образотворче мистецтво»;</w:t>
      </w:r>
    </w:p>
    <w:p w:rsidR="00CD1899" w:rsidRDefault="005C109D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</w:t>
      </w:r>
      <w:r w:rsidR="00CD1899"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учнів 1-х  класів  за рахунок годин варіативного складника збільшено обсяг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асу (по 1 годині ) на вивчення і</w:t>
      </w:r>
      <w:r w:rsidR="00CD1899"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нтегрованого курсу «Навчання грамоти».</w:t>
      </w:r>
    </w:p>
    <w:p w:rsidR="005C109D" w:rsidRDefault="005C109D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Реалізація освітніх галузей у 2-4 класах:</w:t>
      </w:r>
    </w:p>
    <w:p w:rsidR="00CD1899" w:rsidRPr="00721376" w:rsidRDefault="005C109D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о</w:t>
      </w:r>
      <w:r w:rsidR="00CD1899"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світня галузь «Мови і літератури» з урахуванням вікових особливостей учнів у навчальних планах реалізується через окремі предмети  «Українська мова», «Літерат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урне читання» , «Іноземна мова»;</w:t>
      </w:r>
    </w:p>
    <w:p w:rsidR="00CD1899" w:rsidRPr="00721376" w:rsidRDefault="00CD1899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C10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авчальний предмет ,,Українська мова” реалізується таким чином: </w:t>
      </w:r>
    </w:p>
    <w:p w:rsidR="00CD1899" w:rsidRPr="00721376" w:rsidRDefault="00CD1899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І семестр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години – українська мова,</w:t>
      </w:r>
    </w:p>
    <w:p w:rsidR="00CD1899" w:rsidRPr="00721376" w:rsidRDefault="00CD1899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години – літературне читання;</w:t>
      </w:r>
    </w:p>
    <w:p w:rsidR="00CD1899" w:rsidRPr="00721376" w:rsidRDefault="00CD1899" w:rsidP="00CD189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ІІ семестр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години – українська мова,</w:t>
      </w:r>
    </w:p>
    <w:p w:rsidR="00CD1899" w:rsidRPr="00721376" w:rsidRDefault="00CD1899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години – літературне читання.</w:t>
      </w:r>
    </w:p>
    <w:p w:rsidR="00CD1899" w:rsidRPr="00721376" w:rsidRDefault="00CD1899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світні галузі «Математика», «Природознавство» реалізуються через однойменні окремі предмети, відповідно, - </w:t>
      </w:r>
      <w:r w:rsidR="005C109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«Математика», «Природознавство»;</w:t>
      </w:r>
    </w:p>
    <w:p w:rsidR="00CD1899" w:rsidRPr="00721376" w:rsidRDefault="00CD1899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C10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світня галузь «Суспільствознавство» реа</w:t>
      </w:r>
      <w:r w:rsidR="005C109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лізується предметом «Я у світі»;</w:t>
      </w:r>
    </w:p>
    <w:p w:rsidR="00CD1899" w:rsidRPr="00721376" w:rsidRDefault="00CD1899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C10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світня галузь «Здоров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′</w:t>
      </w:r>
      <w:r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>я і фізична культура» реалізується окремими предметами «Основи здоров'я» та «Фіз</w:t>
      </w:r>
      <w:r w:rsidR="005C109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ична культура»;</w:t>
      </w:r>
    </w:p>
    <w:p w:rsidR="00CD1899" w:rsidRPr="00721376" w:rsidRDefault="00CD1899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C10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світня галузь «Технології» реалізується  через окремі предмети «Тру</w:t>
      </w:r>
      <w:r w:rsidR="005C1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 навчання» та «Інформатика»;</w:t>
      </w:r>
    </w:p>
    <w:p w:rsidR="00CD1899" w:rsidRDefault="005C109D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</w:t>
      </w:r>
      <w:r w:rsidR="003B4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світн</w:t>
      </w:r>
      <w:r w:rsidR="00CD1899"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галузь «Мистецтво» реалізується окремими предметами - «Образотворче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истецтво» і «Музичне мистецтво».</w:t>
      </w:r>
    </w:p>
    <w:p w:rsidR="005C109D" w:rsidRDefault="005C109D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Реалізація освітніх галузей у </w:t>
      </w:r>
      <w:r w:rsidR="00AF6613">
        <w:rPr>
          <w:rFonts w:ascii="Times New Roman" w:eastAsia="Times New Roman" w:hAnsi="Times New Roman" w:cs="Times New Roman"/>
          <w:sz w:val="24"/>
          <w:szCs w:val="24"/>
          <w:lang w:eastAsia="ru-RU"/>
        </w:rPr>
        <w:t>5-11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класах:</w:t>
      </w:r>
    </w:p>
    <w:p w:rsidR="002504BA" w:rsidRDefault="002504BA" w:rsidP="0025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C10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світня галузь  «Суспільствознавство» реалізуються  у п’ятих класах  через навчальний предмет «Історія України (Вступ до історії)» та у шостих класах через  інтегрований курс «Істор</w:t>
      </w:r>
      <w:r w:rsidR="005C109D">
        <w:rPr>
          <w:rFonts w:ascii="Times New Roman" w:eastAsia="Times New Roman" w:hAnsi="Times New Roman" w:cs="Times New Roman"/>
          <w:sz w:val="24"/>
          <w:szCs w:val="24"/>
          <w:lang w:eastAsia="ru-RU"/>
        </w:rPr>
        <w:t>ія України. Всесвітня історія»;</w:t>
      </w:r>
    </w:p>
    <w:p w:rsidR="002504BA" w:rsidRPr="00526AC4" w:rsidRDefault="002504BA" w:rsidP="0025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C10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світн</w:t>
      </w:r>
      <w:r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галузь «Мистецтво»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5-7 класах </w:t>
      </w:r>
      <w:r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реалізується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інтегрованим курсом «Мистецтво»</w:t>
      </w:r>
      <w:r w:rsidR="005C10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04BA" w:rsidRPr="002C7DD4" w:rsidRDefault="001A002A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</w:t>
      </w:r>
      <w:r w:rsidR="003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чні 5, </w:t>
      </w:r>
      <w:r w:rsidR="002504BA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2411E">
        <w:rPr>
          <w:rFonts w:ascii="Times New Roman" w:eastAsia="Times New Roman" w:hAnsi="Times New Roman" w:cs="Times New Roman"/>
          <w:sz w:val="24"/>
          <w:szCs w:val="24"/>
          <w:lang w:eastAsia="ru-RU"/>
        </w:rPr>
        <w:t>-Б,В,Г</w:t>
      </w:r>
      <w:r w:rsidR="002504BA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за рах</w:t>
      </w:r>
      <w:r w:rsidR="00B630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унок годин варіативно</w:t>
      </w:r>
      <w:proofErr w:type="spellStart"/>
      <w:r w:rsidR="00B630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</w:t>
      </w:r>
      <w:proofErr w:type="spellEnd"/>
      <w:r w:rsidR="00B630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630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складника</w:t>
      </w:r>
      <w:proofErr w:type="spellEnd"/>
      <w:r w:rsidR="002504BA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вивчатимуть курс</w:t>
      </w:r>
      <w:r w:rsidR="003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вибором  «Етика» (1 година), учні 6-А класу 0,5 годин;</w:t>
      </w:r>
    </w:p>
    <w:p w:rsidR="00526AC4" w:rsidRPr="00AF6613" w:rsidRDefault="001A002A" w:rsidP="00AF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ивчення російської мови продовжується </w:t>
      </w:r>
      <w:r w:rsidR="003B4F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 7-х, 8-</w:t>
      </w:r>
      <w:r w:rsidR="00D86FC2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3B4F0E">
        <w:rPr>
          <w:rFonts w:ascii="Times New Roman" w:eastAsia="Times New Roman" w:hAnsi="Times New Roman" w:cs="Times New Roman"/>
          <w:sz w:val="24"/>
          <w:szCs w:val="24"/>
          <w:lang w:eastAsia="ru-RU"/>
        </w:rPr>
        <w:t>Б, 9</w:t>
      </w:r>
      <w:r w:rsidR="006B2625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класів згідно з додат</w:t>
      </w:r>
      <w:r w:rsidR="002C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12 Типової освітньої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F66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A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наказу МОН України від 11.07.2017 №1015 «Про внесення змін до деяких наказів МОН»  збільшено обсяг часу на вивчення окремих предметів: </w:t>
      </w:r>
      <w:r w:rsidR="00BC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учнів 5-х класів </w:t>
      </w:r>
      <w:r w:rsidR="00F7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1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годині</w:t>
      </w:r>
      <w:r w:rsidR="00BC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</w:t>
      </w:r>
      <w:r w:rsidR="00F7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вчення предмета «Математика», </w:t>
      </w:r>
      <w:r w:rsidR="00BC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AF66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учнів</w:t>
      </w:r>
      <w:proofErr w:type="spellEnd"/>
      <w:r w:rsidR="00B6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9-А</w:t>
      </w:r>
      <w:r w:rsidR="00A675C4">
        <w:rPr>
          <w:rFonts w:ascii="Times New Roman" w:eastAsia="Times New Roman" w:hAnsi="Times New Roman" w:cs="Times New Roman"/>
          <w:sz w:val="24"/>
          <w:szCs w:val="24"/>
          <w:lang w:eastAsia="ru-RU"/>
        </w:rPr>
        <w:t>, 10-Б</w:t>
      </w:r>
      <w:r w:rsidR="00AF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</w:t>
      </w:r>
      <w:r w:rsidR="003B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1 годині</w:t>
      </w:r>
      <w:r w:rsidR="00F7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вивчення іноземної мови</w:t>
      </w:r>
      <w:r w:rsidR="00F7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учнів  5-7, 9-А,Б 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класів  </w:t>
      </w:r>
      <w:r w:rsidR="00F7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18A7">
        <w:rPr>
          <w:rFonts w:ascii="Times New Roman" w:eastAsia="Times New Roman" w:hAnsi="Times New Roman" w:cs="Times New Roman"/>
          <w:sz w:val="24"/>
          <w:szCs w:val="24"/>
          <w:lang w:eastAsia="ru-RU"/>
        </w:rPr>
        <w:t>0,5  годин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вивчення навчального  предмета  ,,Украї</w:t>
      </w:r>
      <w:r w:rsidR="00F73C22">
        <w:rPr>
          <w:rFonts w:ascii="Times New Roman" w:eastAsia="Times New Roman" w:hAnsi="Times New Roman" w:cs="Times New Roman"/>
          <w:sz w:val="24"/>
          <w:szCs w:val="24"/>
          <w:lang w:eastAsia="ru-RU"/>
        </w:rPr>
        <w:t>нська мова”,</w:t>
      </w:r>
      <w:r w:rsidR="000E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учнів 9-А та 8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 класів </w:t>
      </w:r>
      <w:r w:rsidR="00F73C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7008" w:rsidRPr="00F7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годині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630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вивчення навчальних</w:t>
      </w:r>
      <w:r w:rsidR="00C2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предметів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,,</w:t>
      </w:r>
      <w:r w:rsidR="00C247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C2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«Ге</w:t>
      </w:r>
      <w:r w:rsidR="000E2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ометрія» відповідно,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учнів 8-В класу - 1 годину на вивчення предмета «Алгебра», </w:t>
      </w:r>
      <w:r w:rsidR="00C2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учнів </w:t>
      </w:r>
      <w:r w:rsidR="00ED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D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10-Б та 11-А 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- </w:t>
      </w:r>
      <w:r w:rsidR="003B18A7">
        <w:rPr>
          <w:rFonts w:ascii="Times New Roman" w:eastAsia="Times New Roman" w:hAnsi="Times New Roman" w:cs="Times New Roman"/>
          <w:sz w:val="24"/>
          <w:szCs w:val="24"/>
          <w:lang w:eastAsia="ru-RU"/>
        </w:rPr>
        <w:t>0,5  годин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вивчення навчального</w:t>
      </w:r>
      <w:r w:rsidR="00C2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предмета   ,,Історія України”</w:t>
      </w:r>
      <w:r w:rsidR="00A6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учнів 10-х класів – по 2 години на вивчення математики, для учнів 11</w:t>
      </w:r>
      <w:r w:rsidR="00EC6067" w:rsidRPr="00BC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класів з метою вивчення окремих предметів ,,Алгебра та початки аналізу”  та ,,Геометрія” на академічному  рівні </w:t>
      </w:r>
      <w:r w:rsidR="00EC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6067" w:rsidRPr="00BC5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годину</w:t>
      </w:r>
      <w:r w:rsidR="003B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7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C22" w:rsidRPr="0028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зменшено обсяг часу на вивчення окремих </w:t>
      </w:r>
      <w:r w:rsidR="00012DD6" w:rsidRPr="00286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предметів:</w:t>
      </w:r>
      <w:r w:rsidR="003B18A7" w:rsidRPr="0028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067" w:rsidRPr="0028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15D" w:rsidRPr="00286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учнів 6-А, 8-В, 9-А</w:t>
      </w:r>
      <w:r w:rsidR="003B18A7" w:rsidRPr="002861EA">
        <w:rPr>
          <w:rFonts w:ascii="Times New Roman" w:eastAsia="Times New Roman" w:hAnsi="Times New Roman" w:cs="Times New Roman"/>
          <w:sz w:val="24"/>
          <w:szCs w:val="24"/>
          <w:lang w:eastAsia="ru-RU"/>
        </w:rPr>
        <w:t>,В класів – по 0,5 годин на вивчення предмета «Ос</w:t>
      </w:r>
      <w:r w:rsidR="00012DD6" w:rsidRPr="00286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 здоров´я», для учнів 8-х,</w:t>
      </w:r>
      <w:r w:rsidR="0080715D" w:rsidRPr="0028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9-А,В </w:t>
      </w:r>
      <w:r w:rsidR="003B18A7" w:rsidRPr="00286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 – по 1 годин на вивчення предмета «Інформатика»;</w:t>
      </w:r>
      <w:r w:rsidR="008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учнів 9-А класу </w:t>
      </w:r>
      <w:r w:rsidR="002861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1EA">
        <w:rPr>
          <w:rFonts w:ascii="Times New Roman" w:eastAsia="Times New Roman" w:hAnsi="Times New Roman" w:cs="Times New Roman"/>
          <w:sz w:val="24"/>
          <w:szCs w:val="24"/>
          <w:lang w:eastAsia="ru-RU"/>
        </w:rPr>
        <w:t>0,5 годин н</w:t>
      </w:r>
      <w:r w:rsidR="003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вивчення предмета «Мистецтво», для учнів 11-Б класу – 0,5 годин на вивчення предмета «Інформатика» та 1 година на вивчення предмета «</w:t>
      </w:r>
      <w:r w:rsid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Зарубіжна</w:t>
      </w:r>
      <w:r w:rsidR="003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література»;</w:t>
      </w:r>
    </w:p>
    <w:p w:rsidR="00526AC4" w:rsidRPr="00526AC4" w:rsidRDefault="00012DD6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 8-В,Г, 9-Б,В</w:t>
      </w:r>
      <w:r w:rsidR="00C2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класах  продовжується вивчення  другої іноземної мови (французька і англійська)</w:t>
      </w:r>
      <w:r w:rsidR="00C2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згідно із  додатком № 10 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</w:t>
      </w:r>
      <w:r w:rsidR="00286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Типових освітніх програм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26AC4" w:rsidRDefault="00526AC4" w:rsidP="00EC6067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 8-В класі  розпочинається</w:t>
      </w:r>
      <w:r w:rsidR="005F389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 9-В продовжується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поглиблене вивчення української мови, де за рахунок годин варіативної складової збільшено обсяг часу на вивчення предмета «Українська мова» (2 год), у</w:t>
      </w:r>
      <w:r w:rsidR="003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012DD6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 </w:t>
      </w:r>
      <w:r w:rsidR="00012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розпочинається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поглиблене вивчення історії, де за рахунок годин варіативної складової збільшено обсяг часу на вивчення предметів «Історія України» (1,5 год) та «Всесвітня історія» (1 год) ;</w:t>
      </w:r>
    </w:p>
    <w:p w:rsidR="002861EA" w:rsidRDefault="007D02FA" w:rsidP="00EC6067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учні 10-А класу</w:t>
      </w:r>
      <w:r w:rsidR="0028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вивчатимуть предмети «Українська мова» та «Історія України»  на профільному рівні, з метою реалізації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збільшено обсяг часу на вивчення цих предметів на 2 та 1,5 години відповідно; учні 10-Б класу вивчатимуть предмет «Українська мова» на профільному рівні, тому збільшено обсяг часу на вивчення цього предмета  на 2 години;</w:t>
      </w:r>
    </w:p>
    <w:p w:rsidR="00012DD6" w:rsidRPr="00526AC4" w:rsidRDefault="00012DD6" w:rsidP="00EC6067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учні 10</w:t>
      </w:r>
      <w:r w:rsidR="00D03BD8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вивчатимуть </w:t>
      </w:r>
      <w:r w:rsidR="00D03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 «Інформатика» та «Технології»</w:t>
      </w:r>
      <w:r w:rsidR="003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="003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вибірково-обовꞌязкові</w:t>
      </w:r>
      <w:proofErr w:type="spellEnd"/>
      <w:r w:rsidR="003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та 2 години відповідно </w:t>
      </w:r>
      <w:r w:rsidR="00D0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протягом року;</w:t>
      </w:r>
    </w:p>
    <w:p w:rsidR="00526AC4" w:rsidRPr="00526AC4" w:rsidRDefault="00012DD6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учні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11-х класів вивчатимуть предмет «Художня культура» по 0,5 годин на тиждень протягом року;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учні 11-х класів  будуть вивчати астрономію, курс «Людина і світ»  (по 0,5 годин на тиждень) </w:t>
      </w:r>
      <w:r w:rsidR="00B630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через </w:t>
      </w:r>
      <w:proofErr w:type="spellStart"/>
      <w:r w:rsidR="00B630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тиждень</w:t>
      </w:r>
      <w:proofErr w:type="spellEnd"/>
      <w:r w:rsidR="00B630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630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="00B630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року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екологію  -  у ІІ семестрі (по 1 тижневій годині)</w:t>
      </w:r>
      <w:r w:rsidR="000A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протягом року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учні 10-х класів вивчатимуть предмети «Географія» та «</w:t>
      </w:r>
      <w:r w:rsidR="002861EA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 1,5 години протягом року;</w:t>
      </w:r>
    </w:p>
    <w:p w:rsidR="002861EA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учні 11 класів  предмет «Біологія» вивчатимуть у І семестрі в кількості 2 го</w:t>
      </w:r>
      <w:r w:rsidR="007D0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дини,  у ІІ семестрі – 1 година.</w:t>
      </w:r>
    </w:p>
    <w:p w:rsid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Вивчення курсу «Захист Вітчизни» здійснюватиметься на базі БНВО «Звитяга», куди передаються години,  виділені на цей предмет, у робочому навчальному плані 10-11 класів. Заняття відбуватимуться через тиждень.</w:t>
      </w:r>
    </w:p>
    <w:p w:rsidR="00AF6613" w:rsidRPr="00526AC4" w:rsidRDefault="007D02FA" w:rsidP="00AF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</w:t>
      </w:r>
      <w:r w:rsidR="00AF6613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  н</w:t>
      </w:r>
      <w:r w:rsidR="008E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авчальних предметів інваріантного та варіативного складників </w:t>
      </w:r>
      <w:r w:rsidR="00AF6613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навчальних планів, що позначаються дробовими числами (0,5; 1,5; 2,5; 3,5) викладаються упродовж навчального року таким чином: </w:t>
      </w:r>
    </w:p>
    <w:p w:rsidR="00AF6613" w:rsidRDefault="00AF6613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ціла частина – щотижнево, дробова (0,5) – </w:t>
      </w:r>
      <w:r w:rsidR="000A3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годині через тиждень.</w:t>
      </w:r>
    </w:p>
    <w:p w:rsidR="000A39DB" w:rsidRPr="00526AC4" w:rsidRDefault="000A39DB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Учні 10-х класів предмети «Зарубіжна література» (1 год) та «Всесвітня історія»  (1 год) вивчатимуть парами через тиждень протягом року з метою уникнення перевантаження учнів.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F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2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Гранично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допустиме  навчальне  навантаження  учнів  встановлено  відповідно  до  вимог  Закону  України  ,,Про  загальну  середню  освіту”.  Поділ  класів  на  групи  при  вивченні  окремих  предметів  здійснюється  відповідно  до  но</w:t>
      </w:r>
      <w:r w:rsidR="00F81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рмативів,  затверджених  наказами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Міністерства  освіти  і  науки  України  від  20.02.2002   № 128 зі змінами внесеними наказом № 921 від 17.08.2012</w:t>
      </w:r>
      <w:r w:rsidR="00F8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№ 401 від 08.04.2016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. У  школі  здійснюється  розподіл  класу  за  групами  при  вивченні  таких  предметів:</w:t>
      </w:r>
    </w:p>
    <w:p w:rsidR="00526AC4" w:rsidRPr="00526AC4" w:rsidRDefault="005F3895" w:rsidP="00526A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іноземної  мови  (1,</w:t>
      </w:r>
      <w:r w:rsidR="00C061C3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7D02FA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="009F2146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5C1925">
        <w:rPr>
          <w:rFonts w:ascii="Times New Roman" w:eastAsia="Times New Roman" w:hAnsi="Times New Roman" w:cs="Times New Roman"/>
          <w:sz w:val="24"/>
          <w:szCs w:val="24"/>
          <w:lang w:eastAsia="ru-RU"/>
        </w:rPr>
        <w:t>,6,7,8</w:t>
      </w:r>
      <w:r w:rsidR="002B3555">
        <w:rPr>
          <w:rFonts w:ascii="Times New Roman" w:eastAsia="Times New Roman" w:hAnsi="Times New Roman" w:cs="Times New Roman"/>
          <w:sz w:val="24"/>
          <w:szCs w:val="24"/>
          <w:lang w:eastAsia="ru-RU"/>
        </w:rPr>
        <w:t>,9-Б,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В,10</w:t>
      </w:r>
      <w:r w:rsidR="000A39DB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класи – за рахунок вивчення двох іноземних мов (англійської та фра</w:t>
      </w:r>
      <w:r w:rsidR="002B3555">
        <w:rPr>
          <w:rFonts w:ascii="Times New Roman" w:eastAsia="Times New Roman" w:hAnsi="Times New Roman" w:cs="Times New Roman"/>
          <w:sz w:val="24"/>
          <w:szCs w:val="24"/>
          <w:lang w:eastAsia="ru-RU"/>
        </w:rPr>
        <w:t>нцузької)  різними підгрупами, 4-А,</w:t>
      </w:r>
      <w:r w:rsidR="005C1925">
        <w:rPr>
          <w:rFonts w:ascii="Times New Roman" w:eastAsia="Times New Roman" w:hAnsi="Times New Roman" w:cs="Times New Roman"/>
          <w:sz w:val="24"/>
          <w:szCs w:val="24"/>
          <w:lang w:eastAsia="ru-RU"/>
        </w:rPr>
        <w:t>Б,В,Д, 5-А,Б, 9-А, 10-Б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класи (англійська мова) – за рахунок наповнюваності в класах) ;</w:t>
      </w:r>
    </w:p>
    <w:p w:rsidR="009F2146" w:rsidRDefault="00526AC4" w:rsidP="00526A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 навчання та технологій  (5</w:t>
      </w:r>
      <w:r w:rsidR="002B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61C3" w:rsidRPr="009F21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C1925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r w:rsidR="002B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7, </w:t>
      </w:r>
      <w:r w:rsidR="00C061C3" w:rsidRPr="009F21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B3555">
        <w:rPr>
          <w:rFonts w:ascii="Times New Roman" w:eastAsia="Times New Roman" w:hAnsi="Times New Roman" w:cs="Times New Roman"/>
          <w:sz w:val="24"/>
          <w:szCs w:val="24"/>
          <w:lang w:eastAsia="ru-RU"/>
        </w:rPr>
        <w:t>-А,Б</w:t>
      </w:r>
      <w:r w:rsidR="00C061C3" w:rsidRPr="009F2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9F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класи – заняття проводяться окремо з хлопцями і дівчатами</w:t>
      </w:r>
      <w:r w:rsidR="00C061C3" w:rsidRPr="009F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наповнюваністю в класах; у </w:t>
      </w:r>
      <w:r w:rsidR="005C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9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6-А</w:t>
      </w:r>
      <w:r w:rsidR="002B35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,В,Г,</w:t>
      </w:r>
      <w:r w:rsidR="002B35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061C3" w:rsidRPr="009F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3555">
        <w:rPr>
          <w:rFonts w:ascii="Times New Roman" w:eastAsia="Times New Roman" w:hAnsi="Times New Roman" w:cs="Times New Roman"/>
          <w:sz w:val="24"/>
          <w:szCs w:val="24"/>
          <w:lang w:eastAsia="ru-RU"/>
        </w:rPr>
        <w:t>9-В,11</w:t>
      </w:r>
      <w:r w:rsidR="00C061C3" w:rsidRPr="009F2146">
        <w:rPr>
          <w:rFonts w:ascii="Times New Roman" w:eastAsia="Times New Roman" w:hAnsi="Times New Roman" w:cs="Times New Roman"/>
          <w:sz w:val="24"/>
          <w:szCs w:val="24"/>
          <w:lang w:eastAsia="ru-RU"/>
        </w:rPr>
        <w:t>-А,Б</w:t>
      </w:r>
      <w:r w:rsidRPr="009F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класах - за рахунок годин виділених з варіативної складової;</w:t>
      </w:r>
    </w:p>
    <w:p w:rsidR="00526AC4" w:rsidRPr="009F2146" w:rsidRDefault="002B3555" w:rsidP="009F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154CE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фізкультури  (10</w:t>
      </w:r>
      <w:r w:rsidR="00C061C3" w:rsidRPr="009F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="00526AC4" w:rsidRPr="009F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заняття проводятьс</w:t>
      </w:r>
      <w:r w:rsidR="00C061C3" w:rsidRPr="009F214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окремо з хлопцями і дівчатами</w:t>
      </w:r>
      <w:r w:rsidR="00526AC4" w:rsidRPr="009F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AC4" w:rsidRPr="009F21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</w:t>
      </w:r>
      <w:proofErr w:type="spellStart"/>
      <w:r w:rsidR="00526AC4" w:rsidRPr="009F2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оділ</w:t>
      </w:r>
      <w:proofErr w:type="spellEnd"/>
      <w:r w:rsidR="00526AC4" w:rsidRPr="009F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відбувається за р</w:t>
      </w:r>
      <w:r w:rsidR="009F2146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ахунок наповнюваності в класах</w:t>
      </w:r>
      <w:r w:rsidR="008E2486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  <w:r w:rsidR="009F21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526AC4" w:rsidRDefault="008E20F7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інформатики  2-11  класи.</w:t>
      </w:r>
    </w:p>
    <w:p w:rsidR="00526AC4" w:rsidRPr="00526AC4" w:rsidRDefault="000A39DB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Варіативний  складник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навчального  плану  визначено  в  межах  гранично  допустимого  навчального  навантаження  з  урахуванням  інтересів  та  по</w:t>
      </w:r>
      <w:r w:rsidR="008E24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 учнів.  Години  варіативного  складника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частково  використані  на  збільшення  обсягу  часу  пр</w:t>
      </w:r>
      <w:r w:rsidR="008E24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едметів  інваріантного  складника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особливо важливих  для  формування  особистості,  реальних  потреб  суспільства,  забезпечення  якісного  виконання  навчальних  програм  та  враховуючи  кадрове,  навчально-методичне  забезпечення  закладу.  Особлива  увага  приділяється  опануванню  учнями  української мови та літератури,  іноземної  мови,  вивчення  якої  починається  з  першого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класу, математики.</w:t>
      </w:r>
    </w:p>
    <w:p w:rsidR="00526AC4" w:rsidRPr="00526AC4" w:rsidRDefault="000A39DB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Розподіл  варіативного  складника</w:t>
      </w:r>
      <w:r w:rsidR="00526AC4" w:rsidRPr="00526A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навчального  плану  для  школи  І  ступеня</w:t>
      </w:r>
    </w:p>
    <w:p w:rsidR="00CD1899" w:rsidRPr="00D12FEA" w:rsidRDefault="00526AC4" w:rsidP="00CD1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CD1899" w:rsidRPr="00D12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учнів 1-х  класів  за рахунок годин варіативного складника збільшено обсяг часу (по 1 годині ) на вивчення інтегрованого курсу «Навчання грамоти».</w:t>
      </w:r>
    </w:p>
    <w:p w:rsidR="00CD1899" w:rsidRPr="00526AC4" w:rsidRDefault="00CD1899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у 2-4 класах</w:t>
      </w:r>
      <w:r w:rsidR="00E5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введено курс ,,Риторика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з метою </w:t>
      </w:r>
      <w:r w:rsidR="003F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навчання раціональної мовленнєвої поведінки у різних ситуаціях, підвищення мовленнєвої культури і мовленнєвої </w:t>
      </w:r>
      <w:r w:rsidR="00925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годині).</w:t>
      </w:r>
    </w:p>
    <w:p w:rsidR="00CD1899" w:rsidRPr="00526AC4" w:rsidRDefault="00CD1899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з метою врахування індивідуальних освітніх потреб та інтересів школярів, діагностування прогалин в знаннях учнів, організації роботи зі здібними та обдарованими дітьми  в 2-4 класах проводяться 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ндивідуальні та групові заняття (по 1 годині).</w:t>
      </w:r>
    </w:p>
    <w:p w:rsidR="00526AC4" w:rsidRPr="00526AC4" w:rsidRDefault="00CD1899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</w:t>
      </w:r>
      <w:r w:rsidR="000A39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Розподіл  варіативного складника</w:t>
      </w:r>
      <w:r w:rsidR="00526AC4" w:rsidRPr="00526A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 школи  ІІ  ступеня</w:t>
      </w:r>
    </w:p>
    <w:p w:rsidR="00526AC4" w:rsidRPr="002B3555" w:rsidRDefault="00526AC4" w:rsidP="00526AC4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 метою поглиблення й розширення знань учнів з певних тем шкільного курсу математики, формування в них умінь і навичок розв’язування більш складних і різноманітних задач, що сприятиме подальшому успішному складанню відповідного рівня вступних випробовувань (зовнішнього незалежного оцінювання),  для поглиблення знань з практики та теорії матеріалу на підставі тем основного курсу, розвитку </w:t>
      </w:r>
      <w:r w:rsidR="006D02C6"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логічного мислення для учнів 5-9</w:t>
      </w:r>
      <w:r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вводиться факультативний курс ,,Розв’язуємо текстові задачі”</w:t>
      </w:r>
      <w:r w:rsidR="006D02C6"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«Модуль </w:t>
      </w:r>
      <w:r w:rsidR="00931C85"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числа»</w:t>
      </w:r>
      <w:r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27720B" w:rsidRDefault="00526AC4" w:rsidP="00526AC4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для всебічного розвитку особистості, збагачення внутрішнього світу учнів, позитивного впливу на їхню свідомість, сприяння розвитку інтелекту, естетичного смаку, а також сприяти розвитку уяви,  фантазії, мислення, творчих здібностей школярів, підвищення загальної освіченості учнів, поглиблення знань з різних предметів, формування в учнів різноманітних пізнавальних інтересів та попередження правопорушень, вчинених неповнолітніми,  підсилення психологічної складової у вихованні дітей та учнівської молоді,  вво</w:t>
      </w:r>
      <w:r w:rsidR="00931C85"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дяться  факультативи </w:t>
      </w:r>
      <w:r w:rsidR="004E380E"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учнів 5-9</w:t>
      </w:r>
      <w:r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="00931C85"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асів з різних предметів:   «Українознавство</w:t>
      </w:r>
      <w:r w:rsidR="009257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62F5"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«Психологія спілкування»</w:t>
      </w:r>
      <w:r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«Розвиток мовлення»</w:t>
      </w:r>
      <w:r w:rsidR="006D02C6"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«Мі</w:t>
      </w:r>
      <w:r w:rsidR="00931C85"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фології», «Фізика в русі», «Фізика для допитливих</w:t>
      </w:r>
      <w:r w:rsidR="006D02C6"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E380E"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1C85" w:rsidRPr="0027720B" w:rsidRDefault="00931C85" w:rsidP="00526AC4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з метою поглиблення знань з предметів, розвитку і корекції основних </w:t>
      </w:r>
      <w:proofErr w:type="spellStart"/>
      <w:r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учні які не засвоїли зміст окремих предметів або не були присутні на </w:t>
      </w:r>
      <w:proofErr w:type="spellStart"/>
      <w:r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spellEnd"/>
      <w:r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різних причин</w:t>
      </w:r>
      <w:r w:rsidR="0092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учнів 8-9 класів вводяться консультації з математики, історії, біології, географії, іноземної мови, української мови;</w:t>
      </w:r>
    </w:p>
    <w:p w:rsidR="004E380E" w:rsidRPr="006D02C6" w:rsidRDefault="00931C85" w:rsidP="00526AC4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кожен учень 5-9</w:t>
      </w:r>
      <w:r w:rsidR="004E380E"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ласів може вивчати  один </w:t>
      </w:r>
      <w:r w:rsidR="004E380E"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20B"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 декілька із </w:t>
      </w:r>
      <w:r w:rsidR="004E380E"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запропонованих факультативних курсів</w:t>
      </w:r>
      <w:r w:rsidR="0027720B"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паралелі</w:t>
      </w:r>
      <w:r w:rsidR="004E380E" w:rsidRP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AC4" w:rsidRPr="00526AC4" w:rsidRDefault="0027720B" w:rsidP="00526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Розподіл  варіативного  складника</w:t>
      </w:r>
      <w:r w:rsidR="00526AC4" w:rsidRPr="00526A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в  школі  ІІІ  ступеня</w:t>
      </w:r>
    </w:p>
    <w:p w:rsidR="00526AC4" w:rsidRPr="00F76331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  варіативного  складника</w:t>
      </w:r>
      <w:r w:rsidRPr="00F7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школі  ІІІ  ступеня здійснюється  з  урахуванням  </w:t>
      </w:r>
      <w:proofErr w:type="spellStart"/>
      <w:r w:rsidRPr="00F76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профільності</w:t>
      </w:r>
      <w:proofErr w:type="spellEnd"/>
      <w:r w:rsidRPr="00F7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навчання, яке має на меті забезпечити більш глибоку підготовку старшокласників у тій галузі знань і діяльності, до яких у них сформувались стійкі інтереси і здібності. Повноцінність  загальної  середньої  освіти  забезпечується  реалізацією  як  інваріантної  так  і  варіативної  частини  навчального  плану,  яка  складена  з  урахуванням  </w:t>
      </w:r>
      <w:proofErr w:type="spellStart"/>
      <w:r w:rsidRPr="00F76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профільності</w:t>
      </w:r>
      <w:proofErr w:type="spellEnd"/>
      <w:r w:rsidRPr="00F7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навчання (</w:t>
      </w:r>
      <w:r w:rsidR="006D02C6" w:rsidRPr="00F76331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історичний,</w:t>
      </w:r>
      <w:r w:rsidR="0027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філологічний):</w:t>
      </w:r>
    </w:p>
    <w:p w:rsidR="00F76331" w:rsidRPr="00F76331" w:rsidRDefault="002B3555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з метою вивчення учнями 11</w:t>
      </w:r>
      <w:r w:rsidR="00F76331" w:rsidRPr="00F7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класів предмета «Технології» окремо хлопцями і дівчатами </w:t>
      </w:r>
      <w:r w:rsidR="008E2486">
        <w:rPr>
          <w:rFonts w:ascii="Times New Roman" w:eastAsia="Times New Roman" w:hAnsi="Times New Roman" w:cs="Times New Roman"/>
          <w:sz w:val="24"/>
          <w:szCs w:val="24"/>
          <w:lang w:eastAsia="ru-RU"/>
        </w:rPr>
        <w:t>з варіативного складника</w:t>
      </w:r>
      <w:r w:rsidR="00F76331" w:rsidRPr="00F7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виділено по 1 годині на поділ;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з метою загального розвитку творчих здібностей учнів, підготовки учнів до участі у ЗНО, поглиблення знан</w:t>
      </w:r>
      <w:r w:rsidR="008F0AB9" w:rsidRPr="00F76331">
        <w:rPr>
          <w:rFonts w:ascii="Times New Roman" w:eastAsia="Times New Roman" w:hAnsi="Times New Roman" w:cs="Times New Roman"/>
          <w:sz w:val="24"/>
          <w:szCs w:val="24"/>
          <w:lang w:eastAsia="ru-RU"/>
        </w:rPr>
        <w:t>ь з  географії, фізики, хімії,</w:t>
      </w:r>
      <w:r w:rsidRPr="00F7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02C6" w:rsidRPr="00F7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історії, </w:t>
      </w:r>
      <w:r w:rsidRPr="00F76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="008F0AB9" w:rsidRPr="00F7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української мови виділено години з варіативної складової на проведення індивідуальних занять та консультацій </w:t>
      </w:r>
      <w:r w:rsidR="00BE4954" w:rsidRPr="00F76331">
        <w:rPr>
          <w:rFonts w:ascii="Times New Roman" w:eastAsia="Times New Roman" w:hAnsi="Times New Roman" w:cs="Times New Roman"/>
          <w:sz w:val="24"/>
          <w:szCs w:val="24"/>
          <w:lang w:eastAsia="ru-RU"/>
        </w:rPr>
        <w:t>з ци</w:t>
      </w:r>
      <w:r w:rsidR="008F0AB9" w:rsidRPr="00F7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предметів в  </w:t>
      </w:r>
      <w:r w:rsidR="006D02C6" w:rsidRPr="00F76331">
        <w:rPr>
          <w:rFonts w:ascii="Times New Roman" w:eastAsia="Times New Roman" w:hAnsi="Times New Roman" w:cs="Times New Roman"/>
          <w:sz w:val="24"/>
          <w:szCs w:val="24"/>
          <w:lang w:eastAsia="ru-RU"/>
        </w:rPr>
        <w:t>10-х та 11</w:t>
      </w:r>
      <w:r w:rsidR="008F0AB9" w:rsidRPr="00F7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класах.</w:t>
      </w:r>
    </w:p>
    <w:p w:rsidR="00FB2FCB" w:rsidRPr="00154CEB" w:rsidRDefault="00526AC4" w:rsidP="0015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Програми додаткових курсів, курсів за вибором та факультативів рекомендовані Міністерством освіти і н</w:t>
      </w:r>
      <w:r w:rsidR="00154CE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ауки, молоді та спорту України.</w:t>
      </w:r>
    </w:p>
    <w:p w:rsidR="00526AC4" w:rsidRPr="00DC4891" w:rsidRDefault="00526AC4" w:rsidP="00DC48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ІІІ.</w:t>
      </w:r>
      <w:r w:rsidR="002F62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2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Особливості організації  навчально-виховного  процесу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 працює  за  п’ятиденним  робочим  тижнем,  вихідні  дні  -  субота  і  неділя. </w:t>
      </w:r>
    </w:p>
    <w:p w:rsidR="00526AC4" w:rsidRPr="00526AC4" w:rsidRDefault="00F812B8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Відповідно до 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 України  ,,Про  загальну  середню  освіту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(ст. </w:t>
      </w:r>
      <w:r w:rsidR="002F5FE5">
        <w:rPr>
          <w:rFonts w:ascii="Times New Roman" w:eastAsia="Times New Roman" w:hAnsi="Times New Roman" w:cs="Times New Roman"/>
          <w:sz w:val="24"/>
          <w:szCs w:val="24"/>
          <w:lang w:eastAsia="ru-RU"/>
        </w:rPr>
        <w:t>16 )  тривалість  уроку  в  2-</w:t>
      </w:r>
      <w:r w:rsidR="002F5FE5" w:rsidRPr="002F5F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класах  встановлюється  40  хвилин,  в  1  класах  -  35  хвилин</w:t>
      </w:r>
      <w:r w:rsidR="002F5F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5-11 – 4</w:t>
      </w:r>
      <w:r w:rsidR="002F5FE5" w:rsidRPr="002F5F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хвилин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Тривалість перерв, під час яких не відбувається харчування школярів – 10 хв., під час яких учні харчуються – 15 хв., між змінами – 20 хв. Школа  працює  в  такому  режимі: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C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класи – початок занять о 8.55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навчаються на базі ДНЗ № 3 (1-А,Б),  ДЗН №14 (1-В,Г)</w:t>
      </w:r>
      <w:r w:rsidR="00277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1-Д – при  </w:t>
      </w:r>
      <w:proofErr w:type="spellStart"/>
      <w:r w:rsidR="002772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</w:t>
      </w:r>
      <w:r w:rsidR="00154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</w:t>
      </w:r>
      <w:proofErr w:type="spellEnd"/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2-11  класи  -  початок  занять  о  8.00.</w:t>
      </w:r>
    </w:p>
    <w:p w:rsidR="0027720B" w:rsidRDefault="0027720B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 занятт</w:t>
      </w:r>
      <w:r w:rsidR="003261B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відбуваються за таким розкладом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"/>
        <w:gridCol w:w="2537"/>
        <w:gridCol w:w="871"/>
        <w:gridCol w:w="2586"/>
        <w:gridCol w:w="871"/>
        <w:gridCol w:w="2635"/>
      </w:tblGrid>
      <w:tr w:rsidR="00747287" w:rsidTr="0027720B">
        <w:tc>
          <w:tcPr>
            <w:tcW w:w="675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Уроки</w:t>
            </w:r>
            <w:proofErr w:type="spellEnd"/>
          </w:p>
        </w:tc>
        <w:tc>
          <w:tcPr>
            <w:tcW w:w="2781" w:type="dxa"/>
          </w:tcPr>
          <w:p w:rsidR="0027720B" w:rsidRDefault="0027720B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класи</w:t>
            </w:r>
          </w:p>
        </w:tc>
        <w:tc>
          <w:tcPr>
            <w:tcW w:w="621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Уроки</w:t>
            </w:r>
            <w:proofErr w:type="spellEnd"/>
          </w:p>
        </w:tc>
        <w:tc>
          <w:tcPr>
            <w:tcW w:w="2837" w:type="dxa"/>
          </w:tcPr>
          <w:p w:rsidR="0027720B" w:rsidRDefault="0027720B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2-4 класи</w:t>
            </w:r>
          </w:p>
        </w:tc>
        <w:tc>
          <w:tcPr>
            <w:tcW w:w="565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Уроки</w:t>
            </w:r>
            <w:proofErr w:type="spellEnd"/>
          </w:p>
        </w:tc>
        <w:tc>
          <w:tcPr>
            <w:tcW w:w="2893" w:type="dxa"/>
          </w:tcPr>
          <w:p w:rsidR="0027720B" w:rsidRDefault="0027720B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5-11 класи</w:t>
            </w:r>
          </w:p>
        </w:tc>
      </w:tr>
      <w:tr w:rsidR="00747287" w:rsidTr="0027720B">
        <w:tc>
          <w:tcPr>
            <w:tcW w:w="675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1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8.55 –9.30</w:t>
            </w:r>
          </w:p>
        </w:tc>
        <w:tc>
          <w:tcPr>
            <w:tcW w:w="621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565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8.00-8.45</w:t>
            </w:r>
          </w:p>
        </w:tc>
      </w:tr>
      <w:tr w:rsidR="00747287" w:rsidTr="0027720B">
        <w:tc>
          <w:tcPr>
            <w:tcW w:w="675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1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9.50 – 10.25</w:t>
            </w:r>
          </w:p>
        </w:tc>
        <w:tc>
          <w:tcPr>
            <w:tcW w:w="621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8.55-9.35</w:t>
            </w:r>
          </w:p>
        </w:tc>
        <w:tc>
          <w:tcPr>
            <w:tcW w:w="565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3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8.55-9.40</w:t>
            </w:r>
          </w:p>
        </w:tc>
      </w:tr>
      <w:tr w:rsidR="00747287" w:rsidTr="0027720B">
        <w:tc>
          <w:tcPr>
            <w:tcW w:w="675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1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10.45 –</w:t>
            </w:r>
            <w:r w:rsidR="00DC4891">
              <w:rPr>
                <w:sz w:val="24"/>
                <w:szCs w:val="24"/>
                <w:lang w:eastAsia="ru-RU"/>
              </w:rPr>
              <w:t xml:space="preserve"> 11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DC489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1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565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3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9.50-10.35</w:t>
            </w:r>
          </w:p>
        </w:tc>
      </w:tr>
      <w:tr w:rsidR="00747287" w:rsidTr="0027720B">
        <w:tc>
          <w:tcPr>
            <w:tcW w:w="675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1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11.40 –</w:t>
            </w:r>
            <w:r w:rsidR="00DC4891">
              <w:rPr>
                <w:sz w:val="24"/>
                <w:szCs w:val="24"/>
                <w:lang w:eastAsia="ru-RU"/>
              </w:rPr>
              <w:t xml:space="preserve"> 12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DC489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565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3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10.45-11.30</w:t>
            </w:r>
          </w:p>
        </w:tc>
      </w:tr>
      <w:tr w:rsidR="00747287" w:rsidTr="0027720B">
        <w:tc>
          <w:tcPr>
            <w:tcW w:w="675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1" w:type="dxa"/>
          </w:tcPr>
          <w:p w:rsidR="0027720B" w:rsidRDefault="00DC4891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12.35-13.10</w:t>
            </w:r>
          </w:p>
        </w:tc>
        <w:tc>
          <w:tcPr>
            <w:tcW w:w="621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565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3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11.40-12.25</w:t>
            </w:r>
          </w:p>
        </w:tc>
      </w:tr>
      <w:tr w:rsidR="00747287" w:rsidTr="0027720B">
        <w:tc>
          <w:tcPr>
            <w:tcW w:w="675" w:type="dxa"/>
          </w:tcPr>
          <w:p w:rsidR="0027720B" w:rsidRDefault="0027720B" w:rsidP="00526A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27720B" w:rsidRDefault="0027720B" w:rsidP="00526A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12.35-13.15</w:t>
            </w:r>
          </w:p>
        </w:tc>
        <w:tc>
          <w:tcPr>
            <w:tcW w:w="565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3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12.35-13.20</w:t>
            </w:r>
          </w:p>
        </w:tc>
      </w:tr>
      <w:tr w:rsidR="00747287" w:rsidTr="0027720B">
        <w:tc>
          <w:tcPr>
            <w:tcW w:w="675" w:type="dxa"/>
          </w:tcPr>
          <w:p w:rsidR="0027720B" w:rsidRDefault="0027720B" w:rsidP="00526A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27720B" w:rsidRDefault="0027720B" w:rsidP="00526A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</w:tcPr>
          <w:p w:rsidR="0027720B" w:rsidRDefault="0027720B" w:rsidP="00526A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27720B" w:rsidRDefault="0027720B" w:rsidP="00526A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3" w:type="dxa"/>
          </w:tcPr>
          <w:p w:rsidR="0027720B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13.30-14.15</w:t>
            </w:r>
          </w:p>
        </w:tc>
      </w:tr>
      <w:tr w:rsidR="00747287" w:rsidTr="0027720B">
        <w:tc>
          <w:tcPr>
            <w:tcW w:w="675" w:type="dxa"/>
          </w:tcPr>
          <w:p w:rsidR="00747287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747287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</w:tcPr>
          <w:p w:rsidR="00747287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747287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747287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3" w:type="dxa"/>
          </w:tcPr>
          <w:p w:rsidR="00747287" w:rsidRDefault="00747287" w:rsidP="00526A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14.25-15.10</w:t>
            </w:r>
          </w:p>
        </w:tc>
      </w:tr>
    </w:tbl>
    <w:p w:rsidR="00526AC4" w:rsidRPr="00526AC4" w:rsidRDefault="00F420E3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до  статті 16  Закону  України  ,,Про  </w:t>
      </w:r>
      <w:r w:rsidR="00771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  середню  освіту”  201</w:t>
      </w:r>
      <w:r w:rsidR="008E52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771917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8E52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навчальний  рік  розпочинається  1  вересня  святом - День  знань.        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Навчальні  заняття  організовуються  за  семестровою  системою:</w:t>
      </w:r>
    </w:p>
    <w:p w:rsidR="00526AC4" w:rsidRPr="00526AC4" w:rsidRDefault="00CF5A7E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="0077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 - з  </w:t>
      </w:r>
      <w:r w:rsidR="00F91E4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1917">
        <w:rPr>
          <w:rFonts w:ascii="Times New Roman" w:eastAsia="Times New Roman" w:hAnsi="Times New Roman" w:cs="Times New Roman"/>
          <w:sz w:val="24"/>
          <w:szCs w:val="24"/>
          <w:lang w:eastAsia="ru-RU"/>
        </w:rPr>
        <w:t>1  вересня  по  2</w:t>
      </w:r>
      <w:r w:rsidR="00F91E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грудня</w:t>
      </w:r>
      <w:r w:rsidR="00F9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6AC4" w:rsidRPr="00526AC4" w:rsidRDefault="00771917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ІІ  семестр  -  з  1</w:t>
      </w:r>
      <w:r w:rsidR="00F91E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січня  по  2</w:t>
      </w:r>
      <w:r w:rsidR="00F91E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травня</w:t>
      </w:r>
      <w:r w:rsidR="00F9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Впродовж  навчального  року  для  учнів  проводяться  канікули: </w:t>
      </w:r>
    </w:p>
    <w:p w:rsidR="00526AC4" w:rsidRPr="00526AC4" w:rsidRDefault="00771917" w:rsidP="00526AC4">
      <w:pPr>
        <w:tabs>
          <w:tab w:val="left" w:pos="1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осінні – з </w:t>
      </w:r>
      <w:r w:rsidR="00F91E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жовтня по </w:t>
      </w:r>
      <w:r w:rsidR="00F91E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04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листопада</w:t>
      </w:r>
      <w:r w:rsidR="00F91E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2018 року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526AC4" w:rsidRDefault="00F64ACA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7191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зимові – з  2</w:t>
      </w:r>
      <w:r w:rsidR="00F91E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77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грудня</w:t>
      </w:r>
      <w:r w:rsidR="00F9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</w:t>
      </w:r>
      <w:r w:rsidR="0077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</w:t>
      </w:r>
      <w:r w:rsidR="00F91E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 2019 року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526AC4" w:rsidRDefault="00771917" w:rsidP="00526AC4">
      <w:pPr>
        <w:tabs>
          <w:tab w:val="left" w:pos="1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6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весняні – з </w:t>
      </w:r>
      <w:r w:rsidR="00F91E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</w:t>
      </w:r>
      <w:r w:rsidR="00F9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березня  по 31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812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r w:rsidR="00F9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AC4" w:rsidRPr="00526AC4" w:rsidRDefault="00F812B8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Згідно статті 34 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 України  ,,Про  загальну  середню  освіту</w:t>
      </w:r>
      <w:r w:rsidRPr="00F812B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авчальний рік закінчується проведенням державної підсумкової атестації випускників початкової, основної та старшої  школи. 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Навчальна практика та  навчальні екскурсії для учнів 1-8, 10 класів, згідно рішення педагогічної ради від </w:t>
      </w:r>
      <w:r w:rsidR="00F76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</w:t>
      </w:r>
      <w:r w:rsidR="00CF5A7E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154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7719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 протокол №</w:t>
      </w:r>
      <w:r w:rsidR="007719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54C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проводяться протягом навчального року та обліковуються в класному журналі на окремих сторінках. </w:t>
      </w:r>
    </w:p>
    <w:p w:rsidR="00526AC4" w:rsidRPr="00DC4891" w:rsidRDefault="00526AC4" w:rsidP="00DC4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школи                                                                    </w:t>
      </w:r>
      <w:proofErr w:type="spellStart"/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Б.В.Грушник</w:t>
      </w:r>
      <w:proofErr w:type="spellEnd"/>
    </w:p>
    <w:p w:rsidR="00526AC4" w:rsidRPr="00526AC4" w:rsidRDefault="00526AC4" w:rsidP="00526A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899" w:rsidRPr="00C01BA4" w:rsidRDefault="00CD1899" w:rsidP="00CD1899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C01BA4">
        <w:rPr>
          <w:rFonts w:ascii="Times New Roman" w:eastAsia="Times New Roman" w:hAnsi="Times New Roman" w:cs="Times New Roman"/>
          <w:b/>
        </w:rPr>
        <w:t>Т</w:t>
      </w:r>
      <w:r>
        <w:rPr>
          <w:rFonts w:ascii="Times New Roman" w:eastAsia="Times New Roman" w:hAnsi="Times New Roman" w:cs="Times New Roman"/>
          <w:b/>
        </w:rPr>
        <w:t>аблиця 1</w:t>
      </w:r>
    </w:p>
    <w:p w:rsidR="00CD1899" w:rsidRDefault="00CD1899" w:rsidP="00CD189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CD1899" w:rsidRPr="00C01BA4" w:rsidRDefault="003261B6" w:rsidP="00CD189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</w:t>
      </w:r>
      <w:r w:rsidR="00CD1899" w:rsidRPr="00C01BA4">
        <w:rPr>
          <w:rFonts w:ascii="Times New Roman" w:eastAsia="Times New Roman" w:hAnsi="Times New Roman" w:cs="Times New Roman"/>
          <w:b/>
        </w:rPr>
        <w:t>авчальний  план для класів</w:t>
      </w:r>
    </w:p>
    <w:p w:rsidR="00CD1899" w:rsidRPr="00C01BA4" w:rsidRDefault="00CD1899" w:rsidP="00CD189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школи  І  ступеня навчання (1</w:t>
      </w:r>
      <w:r w:rsidRPr="00C01BA4">
        <w:rPr>
          <w:rFonts w:ascii="Times New Roman" w:eastAsia="Times New Roman" w:hAnsi="Times New Roman" w:cs="Times New Roman"/>
          <w:b/>
        </w:rPr>
        <w:t xml:space="preserve"> класи) </w:t>
      </w:r>
    </w:p>
    <w:p w:rsidR="00CD1899" w:rsidRDefault="00CD1899" w:rsidP="00CD189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01BA4">
        <w:rPr>
          <w:rFonts w:ascii="Times New Roman" w:eastAsia="Times New Roman" w:hAnsi="Times New Roman" w:cs="Times New Roman"/>
          <w:b/>
        </w:rPr>
        <w:t xml:space="preserve">Білоцерківської загальноосвітньої школи І-ІІІ ступенів №17  </w:t>
      </w:r>
    </w:p>
    <w:p w:rsidR="00CD1899" w:rsidRDefault="00CD1899" w:rsidP="00CD189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 2018/2019</w:t>
      </w:r>
      <w:r w:rsidRPr="00C01BA4">
        <w:rPr>
          <w:rFonts w:ascii="Times New Roman" w:eastAsia="Times New Roman" w:hAnsi="Times New Roman" w:cs="Times New Roman"/>
          <w:b/>
        </w:rPr>
        <w:t xml:space="preserve"> навчальний</w:t>
      </w:r>
      <w:r>
        <w:rPr>
          <w:rFonts w:ascii="Times New Roman" w:eastAsia="Times New Roman" w:hAnsi="Times New Roman" w:cs="Times New Roman"/>
          <w:b/>
        </w:rPr>
        <w:t xml:space="preserve"> рік</w:t>
      </w:r>
      <w:r w:rsidRPr="00C01BA4">
        <w:rPr>
          <w:rFonts w:ascii="Times New Roman" w:eastAsia="Times New Roman" w:hAnsi="Times New Roman" w:cs="Times New Roman"/>
          <w:b/>
        </w:rPr>
        <w:t xml:space="preserve"> </w:t>
      </w:r>
    </w:p>
    <w:p w:rsidR="00CD1899" w:rsidRPr="00FE719C" w:rsidRDefault="00CD1899" w:rsidP="00CD1899">
      <w:pPr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  <w:r w:rsidRPr="00C01BA4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13"/>
        <w:tblW w:w="9889" w:type="dxa"/>
        <w:tblLook w:val="04A0" w:firstRow="1" w:lastRow="0" w:firstColumn="1" w:lastColumn="0" w:noHBand="0" w:noVBand="1"/>
      </w:tblPr>
      <w:tblGrid>
        <w:gridCol w:w="3510"/>
        <w:gridCol w:w="3544"/>
        <w:gridCol w:w="2835"/>
      </w:tblGrid>
      <w:tr w:rsidR="00CD1899" w:rsidRPr="00FE719C" w:rsidTr="00502321">
        <w:tc>
          <w:tcPr>
            <w:tcW w:w="3510" w:type="dxa"/>
          </w:tcPr>
          <w:p w:rsidR="00CD1899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Назва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освітньої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галузі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Назва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предмета </w:t>
            </w:r>
          </w:p>
        </w:tc>
        <w:tc>
          <w:tcPr>
            <w:tcW w:w="2835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Кількість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годин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у    </w:t>
            </w:r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1А,Б,В,Г,Д 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класах</w:t>
            </w:r>
            <w:proofErr w:type="spellEnd"/>
          </w:p>
        </w:tc>
      </w:tr>
      <w:tr w:rsidR="00CD1899" w:rsidRPr="00FE719C" w:rsidTr="00502321">
        <w:tc>
          <w:tcPr>
            <w:tcW w:w="9889" w:type="dxa"/>
            <w:gridSpan w:val="3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Інваріантний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складник</w:t>
            </w:r>
            <w:proofErr w:type="spellEnd"/>
          </w:p>
        </w:tc>
      </w:tr>
      <w:tr w:rsidR="00CD1899" w:rsidRPr="00FE719C" w:rsidTr="00502321">
        <w:tc>
          <w:tcPr>
            <w:tcW w:w="3510" w:type="dxa"/>
            <w:vMerge w:val="restart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Мовно-літературна</w:t>
            </w:r>
            <w:proofErr w:type="spellEnd"/>
          </w:p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іншомовна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освіта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навчання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грамоти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, 1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35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+1</w:t>
            </w:r>
          </w:p>
        </w:tc>
      </w:tr>
      <w:tr w:rsidR="00CD1899" w:rsidRPr="00FE719C" w:rsidTr="00502321">
        <w:tc>
          <w:tcPr>
            <w:tcW w:w="3510" w:type="dxa"/>
            <w:vMerge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835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CD1899" w:rsidRPr="00FE719C" w:rsidTr="00502321">
        <w:tc>
          <w:tcPr>
            <w:tcW w:w="3510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544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835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CD1899" w:rsidRPr="00FE719C" w:rsidTr="00502321">
        <w:tc>
          <w:tcPr>
            <w:tcW w:w="3510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Природнича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соціальна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здоров'язбережувальна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городянська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історична</w:t>
            </w:r>
            <w:proofErr w:type="spellEnd"/>
          </w:p>
        </w:tc>
        <w:tc>
          <w:tcPr>
            <w:tcW w:w="3544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досліджую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світ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2835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CD1899" w:rsidRPr="00FE719C" w:rsidTr="00502321">
        <w:tc>
          <w:tcPr>
            <w:tcW w:w="3510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Технологічна</w:t>
            </w:r>
            <w:proofErr w:type="spellEnd"/>
          </w:p>
        </w:tc>
        <w:tc>
          <w:tcPr>
            <w:tcW w:w="3544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Дизайн і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технології</w:t>
            </w:r>
            <w:proofErr w:type="spellEnd"/>
          </w:p>
        </w:tc>
        <w:tc>
          <w:tcPr>
            <w:tcW w:w="2835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CD1899" w:rsidRPr="00FE719C" w:rsidTr="00502321">
        <w:tc>
          <w:tcPr>
            <w:tcW w:w="3510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Інформатична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  <w:proofErr w:type="spellEnd"/>
          </w:p>
        </w:tc>
        <w:tc>
          <w:tcPr>
            <w:tcW w:w="2835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D1899" w:rsidRPr="00FE719C" w:rsidTr="00502321">
        <w:tc>
          <w:tcPr>
            <w:tcW w:w="3510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Мистецька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Мистецтво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835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CD1899" w:rsidRPr="00FE719C" w:rsidTr="00502321">
        <w:tc>
          <w:tcPr>
            <w:tcW w:w="3510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Фізкультурна</w:t>
            </w:r>
            <w:proofErr w:type="spellEnd"/>
          </w:p>
        </w:tc>
        <w:tc>
          <w:tcPr>
            <w:tcW w:w="3544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Фізична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культура**</w:t>
            </w:r>
          </w:p>
        </w:tc>
        <w:tc>
          <w:tcPr>
            <w:tcW w:w="2835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CD1899" w:rsidRPr="00FE719C" w:rsidTr="00502321">
        <w:tc>
          <w:tcPr>
            <w:tcW w:w="9889" w:type="dxa"/>
            <w:gridSpan w:val="3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Варіативний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складник</w:t>
            </w:r>
            <w:proofErr w:type="spellEnd"/>
          </w:p>
        </w:tc>
      </w:tr>
      <w:tr w:rsidR="00CD1899" w:rsidRPr="00FE719C" w:rsidTr="00502321">
        <w:tc>
          <w:tcPr>
            <w:tcW w:w="3510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Додаткові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години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вивчення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предметів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освітніх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галузей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курсів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вибором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індивідуальних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консультацій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групових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занять</w:t>
            </w:r>
          </w:p>
        </w:tc>
        <w:tc>
          <w:tcPr>
            <w:tcW w:w="3544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D1899" w:rsidRPr="00FE719C" w:rsidTr="00502321">
        <w:tc>
          <w:tcPr>
            <w:tcW w:w="3510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Усього</w:t>
            </w:r>
            <w:proofErr w:type="spellEnd"/>
          </w:p>
        </w:tc>
        <w:tc>
          <w:tcPr>
            <w:tcW w:w="3544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20+3</w:t>
            </w:r>
          </w:p>
        </w:tc>
      </w:tr>
      <w:tr w:rsidR="00CD1899" w:rsidRPr="00FE719C" w:rsidTr="00502321">
        <w:tc>
          <w:tcPr>
            <w:tcW w:w="3510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Гранично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допустиме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тижневе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навчальне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навантаження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здобувача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  <w:proofErr w:type="spellEnd"/>
          </w:p>
        </w:tc>
        <w:tc>
          <w:tcPr>
            <w:tcW w:w="3544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</w:tr>
      <w:tr w:rsidR="00CD1899" w:rsidRPr="00FE719C" w:rsidTr="00502321">
        <w:tc>
          <w:tcPr>
            <w:tcW w:w="3510" w:type="dxa"/>
          </w:tcPr>
          <w:p w:rsidR="00CD1899" w:rsidRPr="00593765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3765">
              <w:rPr>
                <w:rFonts w:ascii="Times New Roman" w:eastAsia="Times New Roman" w:hAnsi="Times New Roman" w:cs="Times New Roman"/>
                <w:lang w:val="uk-UA" w:eastAsia="ru-RU"/>
              </w:rPr>
              <w:t>Сумарна кількість навчальних годин інваріантного і варіативного складників, що фінансується з бюджету (без урахування поділу класів на групи)</w:t>
            </w:r>
          </w:p>
        </w:tc>
        <w:tc>
          <w:tcPr>
            <w:tcW w:w="3544" w:type="dxa"/>
          </w:tcPr>
          <w:p w:rsidR="00CD1899" w:rsidRPr="00593765" w:rsidRDefault="00CD1899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</w:tcPr>
          <w:p w:rsidR="00CD1899" w:rsidRPr="00FE719C" w:rsidRDefault="00CD1899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</w:tr>
    </w:tbl>
    <w:p w:rsidR="00CD1899" w:rsidRPr="00FE719C" w:rsidRDefault="00CD1899" w:rsidP="00CD1899">
      <w:pPr>
        <w:widowControl w:val="0"/>
        <w:snapToGrid w:val="0"/>
        <w:spacing w:after="160" w:line="259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D1899" w:rsidRPr="00FE719C" w:rsidRDefault="00CD1899" w:rsidP="00CD1899">
      <w:pPr>
        <w:widowControl w:val="0"/>
        <w:snapToGrid w:val="0"/>
        <w:spacing w:after="160" w:line="259" w:lineRule="auto"/>
        <w:ind w:firstLine="68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E719C">
        <w:rPr>
          <w:rFonts w:ascii="Times New Roman" w:eastAsia="Times New Roman" w:hAnsi="Times New Roman" w:cs="Times New Roman"/>
          <w:lang w:eastAsia="ru-RU"/>
        </w:rPr>
        <w:t>* Години, передбачені для фізичної культури, не враховуються під час визначення гранично допустимого навантаження учнів.</w:t>
      </w:r>
      <w:r w:rsidRPr="00FE719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CD1899" w:rsidRDefault="00CD1899" w:rsidP="00CD18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899" w:rsidRDefault="00CD1899" w:rsidP="00CD18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899" w:rsidRDefault="00CD1899" w:rsidP="00CD18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899" w:rsidRPr="00987107" w:rsidRDefault="00CD1899" w:rsidP="00CD1899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987107">
        <w:rPr>
          <w:rFonts w:ascii="Times New Roman" w:eastAsia="Times New Roman" w:hAnsi="Times New Roman" w:cs="Times New Roman"/>
          <w:lang w:eastAsia="ru-RU"/>
        </w:rPr>
        <w:t xml:space="preserve">Директор школи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Б.В. Грушник</w:t>
      </w:r>
    </w:p>
    <w:p w:rsidR="00CD1899" w:rsidRPr="00987107" w:rsidRDefault="00CD1899" w:rsidP="00CD18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D1899" w:rsidRDefault="00CD1899" w:rsidP="00CD18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899" w:rsidRDefault="00CD1899" w:rsidP="00CD18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899" w:rsidRDefault="00CD1899" w:rsidP="00CD18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D1899" w:rsidRDefault="00CD1899" w:rsidP="00CD18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D1899" w:rsidRPr="00FB2FCB" w:rsidRDefault="00CD1899" w:rsidP="00CD18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B2FCB">
        <w:rPr>
          <w:rFonts w:ascii="Times New Roman" w:eastAsia="Times New Roman" w:hAnsi="Times New Roman" w:cs="Times New Roman"/>
          <w:b/>
          <w:lang w:eastAsia="ru-RU"/>
        </w:rPr>
        <w:lastRenderedPageBreak/>
        <w:t>Таблиця 2</w:t>
      </w:r>
    </w:p>
    <w:p w:rsidR="00CD1899" w:rsidRPr="00FB2FCB" w:rsidRDefault="003261B6" w:rsidP="00CD18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</w:t>
      </w:r>
      <w:r w:rsidR="00CD1899" w:rsidRPr="00FB2FCB">
        <w:rPr>
          <w:rFonts w:ascii="Times New Roman" w:eastAsia="Times New Roman" w:hAnsi="Times New Roman" w:cs="Times New Roman"/>
          <w:b/>
          <w:lang w:eastAsia="ru-RU"/>
        </w:rPr>
        <w:t>авчальний  план для класів</w:t>
      </w:r>
    </w:p>
    <w:p w:rsidR="00CD1899" w:rsidRPr="00FB2FCB" w:rsidRDefault="00CD1899" w:rsidP="00CD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школи  І  ступеня навчання (2</w:t>
      </w:r>
      <w:r w:rsidRPr="00FB2FCB">
        <w:rPr>
          <w:rFonts w:ascii="Times New Roman" w:eastAsia="Times New Roman" w:hAnsi="Times New Roman" w:cs="Times New Roman"/>
          <w:b/>
          <w:lang w:eastAsia="ru-RU"/>
        </w:rPr>
        <w:t xml:space="preserve">-4 класи) </w:t>
      </w:r>
    </w:p>
    <w:p w:rsidR="00CD1899" w:rsidRPr="00FB2FCB" w:rsidRDefault="00CD1899" w:rsidP="00CD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2FCB">
        <w:rPr>
          <w:rFonts w:ascii="Times New Roman" w:eastAsia="Times New Roman" w:hAnsi="Times New Roman" w:cs="Times New Roman"/>
          <w:b/>
          <w:lang w:eastAsia="ru-RU"/>
        </w:rPr>
        <w:t xml:space="preserve">Білоцерківської загальноосвітньої школи І-ІІІ ступенів №17  </w:t>
      </w:r>
    </w:p>
    <w:p w:rsidR="00CD1899" w:rsidRDefault="00CD1899" w:rsidP="00CD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2FCB">
        <w:rPr>
          <w:rFonts w:ascii="Times New Roman" w:eastAsia="Times New Roman" w:hAnsi="Times New Roman" w:cs="Times New Roman"/>
          <w:b/>
          <w:lang w:eastAsia="ru-RU"/>
        </w:rPr>
        <w:t>на</w:t>
      </w:r>
      <w:r w:rsidRPr="00FB2FCB">
        <w:rPr>
          <w:rFonts w:ascii="Times New Roman" w:eastAsia="Times New Roman" w:hAnsi="Times New Roman" w:cs="Times New Roman"/>
          <w:b/>
          <w:lang w:val="ru-RU"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lang w:val="ru-RU" w:eastAsia="ru-RU"/>
        </w:rPr>
        <w:t>8</w:t>
      </w:r>
      <w:r w:rsidRPr="00FB2FCB">
        <w:rPr>
          <w:rFonts w:ascii="Times New Roman" w:eastAsia="Times New Roman" w:hAnsi="Times New Roman" w:cs="Times New Roman"/>
          <w:b/>
          <w:lang w:eastAsia="ru-RU"/>
        </w:rPr>
        <w:t>/</w:t>
      </w:r>
      <w:r w:rsidRPr="00FB2FCB">
        <w:rPr>
          <w:rFonts w:ascii="Times New Roman" w:eastAsia="Times New Roman" w:hAnsi="Times New Roman" w:cs="Times New Roman"/>
          <w:b/>
          <w:lang w:val="ru-RU" w:eastAsia="ru-RU"/>
        </w:rPr>
        <w:t>20</w:t>
      </w:r>
      <w:r w:rsidRPr="00FB2FCB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val="ru-RU" w:eastAsia="ru-RU"/>
        </w:rPr>
        <w:t>9</w:t>
      </w:r>
      <w:r w:rsidRPr="00FB2FCB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FB2FCB">
        <w:rPr>
          <w:rFonts w:ascii="Times New Roman" w:eastAsia="Times New Roman" w:hAnsi="Times New Roman" w:cs="Times New Roman"/>
          <w:b/>
          <w:lang w:eastAsia="ru-RU"/>
        </w:rPr>
        <w:t>навчальний  рік</w:t>
      </w:r>
    </w:p>
    <w:p w:rsidR="00CD1899" w:rsidRPr="00FB2FCB" w:rsidRDefault="00CD1899" w:rsidP="00CD18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93"/>
        <w:gridCol w:w="1276"/>
        <w:gridCol w:w="1417"/>
        <w:gridCol w:w="1559"/>
      </w:tblGrid>
      <w:tr w:rsidR="00CD1899" w:rsidRPr="00FB2FCB" w:rsidTr="00502321">
        <w:trPr>
          <w:trHeight w:val="922"/>
        </w:trPr>
        <w:tc>
          <w:tcPr>
            <w:tcW w:w="2694" w:type="dxa"/>
            <w:vMerge w:val="restart"/>
            <w:shd w:val="clear" w:color="auto" w:fill="auto"/>
          </w:tcPr>
          <w:p w:rsidR="00CD1899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Освітні галузі</w:t>
            </w:r>
          </w:p>
          <w:p w:rsidR="00CD1899" w:rsidRPr="00FB2FCB" w:rsidRDefault="00CD1899" w:rsidP="00502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1899" w:rsidRPr="00FB2FCB" w:rsidRDefault="00CD1899" w:rsidP="00502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D1899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Навчальні предмети</w:t>
            </w:r>
          </w:p>
          <w:p w:rsidR="00CD1899" w:rsidRPr="00FB2FCB" w:rsidRDefault="00CD1899" w:rsidP="00502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1899" w:rsidRPr="00FB2FCB" w:rsidRDefault="00CD1899" w:rsidP="00502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CD1899" w:rsidRPr="00CB34F7" w:rsidRDefault="00CD1899" w:rsidP="00502321">
            <w:pPr>
              <w:rPr>
                <w:b/>
              </w:rPr>
            </w:pPr>
            <w:r w:rsidRPr="00CB34F7">
              <w:rPr>
                <w:b/>
              </w:rPr>
              <w:t>Кількість годин на тиждень</w:t>
            </w:r>
          </w:p>
        </w:tc>
      </w:tr>
      <w:tr w:rsidR="00CD1899" w:rsidRPr="00FB2FCB" w:rsidTr="00502321">
        <w:trPr>
          <w:trHeight w:val="850"/>
        </w:trPr>
        <w:tc>
          <w:tcPr>
            <w:tcW w:w="2694" w:type="dxa"/>
            <w:vMerge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2-А,Б,В,Г</w:t>
            </w:r>
          </w:p>
        </w:tc>
        <w:tc>
          <w:tcPr>
            <w:tcW w:w="1417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3-</w:t>
            </w:r>
            <w:r w:rsidRPr="00FB2FC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А,</w:t>
            </w: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Б,В,Г</w:t>
            </w:r>
          </w:p>
        </w:tc>
        <w:tc>
          <w:tcPr>
            <w:tcW w:w="1559" w:type="dxa"/>
            <w:shd w:val="clear" w:color="auto" w:fill="auto"/>
          </w:tcPr>
          <w:p w:rsidR="00CD1899" w:rsidRPr="00FB2FCB" w:rsidRDefault="00CD1899" w:rsidP="0050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А,Б,В,Г,Д</w:t>
            </w:r>
          </w:p>
        </w:tc>
      </w:tr>
      <w:tr w:rsidR="00CD1899" w:rsidRPr="00FB2FCB" w:rsidTr="00DC4891">
        <w:trPr>
          <w:trHeight w:val="58"/>
        </w:trPr>
        <w:tc>
          <w:tcPr>
            <w:tcW w:w="2694" w:type="dxa"/>
            <w:vMerge w:val="restart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Мови і літератури</w:t>
            </w:r>
          </w:p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(мовний і літературний компоненти)</w:t>
            </w:r>
          </w:p>
        </w:tc>
        <w:tc>
          <w:tcPr>
            <w:tcW w:w="2693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D1899" w:rsidRPr="00FB2FCB" w:rsidRDefault="00CD1899" w:rsidP="005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D1899" w:rsidRPr="00FB2FCB" w:rsidTr="00502321">
        <w:trPr>
          <w:trHeight w:val="144"/>
        </w:trPr>
        <w:tc>
          <w:tcPr>
            <w:tcW w:w="2694" w:type="dxa"/>
            <w:vMerge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Українська мова</w:t>
            </w:r>
          </w:p>
        </w:tc>
        <w:tc>
          <w:tcPr>
            <w:tcW w:w="1276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4/3</w:t>
            </w:r>
          </w:p>
        </w:tc>
        <w:tc>
          <w:tcPr>
            <w:tcW w:w="1417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4/3</w:t>
            </w:r>
          </w:p>
        </w:tc>
        <w:tc>
          <w:tcPr>
            <w:tcW w:w="1559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4/3</w:t>
            </w:r>
          </w:p>
        </w:tc>
      </w:tr>
      <w:tr w:rsidR="00CD1899" w:rsidRPr="00FB2FCB" w:rsidTr="00502321">
        <w:trPr>
          <w:trHeight w:val="144"/>
        </w:trPr>
        <w:tc>
          <w:tcPr>
            <w:tcW w:w="2694" w:type="dxa"/>
            <w:vMerge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Літературне читання</w:t>
            </w:r>
          </w:p>
        </w:tc>
        <w:tc>
          <w:tcPr>
            <w:tcW w:w="1276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3/4</w:t>
            </w:r>
          </w:p>
        </w:tc>
        <w:tc>
          <w:tcPr>
            <w:tcW w:w="1417" w:type="dxa"/>
          </w:tcPr>
          <w:p w:rsidR="00CD1899" w:rsidRPr="00FB2FCB" w:rsidRDefault="00DC4891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¾</w:t>
            </w:r>
          </w:p>
        </w:tc>
        <w:tc>
          <w:tcPr>
            <w:tcW w:w="1559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3/4</w:t>
            </w:r>
          </w:p>
        </w:tc>
      </w:tr>
      <w:tr w:rsidR="00CD1899" w:rsidRPr="00FB2FCB" w:rsidTr="00502321">
        <w:trPr>
          <w:trHeight w:val="144"/>
        </w:trPr>
        <w:tc>
          <w:tcPr>
            <w:tcW w:w="2694" w:type="dxa"/>
            <w:vMerge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Іноземна мова (</w:t>
            </w:r>
            <w:proofErr w:type="spellStart"/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spellStart"/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франц</w:t>
            </w:r>
            <w:proofErr w:type="spellEnd"/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CD1899" w:rsidRPr="00FB2FCB" w:rsidTr="00502321">
        <w:trPr>
          <w:trHeight w:val="403"/>
        </w:trPr>
        <w:tc>
          <w:tcPr>
            <w:tcW w:w="2694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CD1899" w:rsidRPr="00FB2FCB" w:rsidTr="00502321">
        <w:trPr>
          <w:trHeight w:val="420"/>
        </w:trPr>
        <w:tc>
          <w:tcPr>
            <w:tcW w:w="2694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Природознавство</w:t>
            </w:r>
          </w:p>
        </w:tc>
        <w:tc>
          <w:tcPr>
            <w:tcW w:w="2693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Природознавство</w:t>
            </w:r>
          </w:p>
        </w:tc>
        <w:tc>
          <w:tcPr>
            <w:tcW w:w="1276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CD1899" w:rsidRPr="00FB2FCB" w:rsidTr="00502321">
        <w:trPr>
          <w:trHeight w:val="403"/>
        </w:trPr>
        <w:tc>
          <w:tcPr>
            <w:tcW w:w="2694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Суспільствознавство</w:t>
            </w:r>
          </w:p>
        </w:tc>
        <w:tc>
          <w:tcPr>
            <w:tcW w:w="2693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Я у світі</w:t>
            </w:r>
          </w:p>
        </w:tc>
        <w:tc>
          <w:tcPr>
            <w:tcW w:w="1276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CD1899" w:rsidRPr="00FB2FCB" w:rsidTr="00502321">
        <w:trPr>
          <w:trHeight w:val="420"/>
        </w:trPr>
        <w:tc>
          <w:tcPr>
            <w:tcW w:w="2694" w:type="dxa"/>
            <w:vMerge w:val="restart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Мистецтво</w:t>
            </w:r>
          </w:p>
        </w:tc>
        <w:tc>
          <w:tcPr>
            <w:tcW w:w="2693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Музичне мистецтво</w:t>
            </w:r>
          </w:p>
        </w:tc>
        <w:tc>
          <w:tcPr>
            <w:tcW w:w="1276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CD1899" w:rsidRPr="00FB2FCB" w:rsidTr="00502321">
        <w:trPr>
          <w:trHeight w:val="144"/>
        </w:trPr>
        <w:tc>
          <w:tcPr>
            <w:tcW w:w="2694" w:type="dxa"/>
            <w:vMerge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Образотворче мистецтво</w:t>
            </w:r>
          </w:p>
        </w:tc>
        <w:tc>
          <w:tcPr>
            <w:tcW w:w="1276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CD1899" w:rsidRPr="00FB2FCB" w:rsidTr="00502321">
        <w:trPr>
          <w:trHeight w:val="420"/>
        </w:trPr>
        <w:tc>
          <w:tcPr>
            <w:tcW w:w="2694" w:type="dxa"/>
            <w:vMerge w:val="restart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Технології</w:t>
            </w:r>
          </w:p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Трудове навчання</w:t>
            </w:r>
          </w:p>
        </w:tc>
        <w:tc>
          <w:tcPr>
            <w:tcW w:w="1276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CD1899" w:rsidRPr="00FB2FCB" w:rsidTr="00502321">
        <w:trPr>
          <w:trHeight w:val="144"/>
        </w:trPr>
        <w:tc>
          <w:tcPr>
            <w:tcW w:w="2694" w:type="dxa"/>
            <w:vMerge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</w:p>
        </w:tc>
        <w:tc>
          <w:tcPr>
            <w:tcW w:w="1276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CD1899" w:rsidRPr="00FB2FCB" w:rsidTr="00502321">
        <w:trPr>
          <w:trHeight w:val="420"/>
        </w:trPr>
        <w:tc>
          <w:tcPr>
            <w:tcW w:w="2694" w:type="dxa"/>
            <w:vMerge w:val="restart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Здоров’я і фізична культура</w:t>
            </w:r>
          </w:p>
        </w:tc>
        <w:tc>
          <w:tcPr>
            <w:tcW w:w="2693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Основи здоров’я</w:t>
            </w:r>
          </w:p>
        </w:tc>
        <w:tc>
          <w:tcPr>
            <w:tcW w:w="1276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CD1899" w:rsidRPr="00FB2FCB" w:rsidTr="00502321">
        <w:trPr>
          <w:trHeight w:val="144"/>
        </w:trPr>
        <w:tc>
          <w:tcPr>
            <w:tcW w:w="2694" w:type="dxa"/>
            <w:vMerge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Фізична культура</w:t>
            </w:r>
          </w:p>
        </w:tc>
        <w:tc>
          <w:tcPr>
            <w:tcW w:w="1276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7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CD1899" w:rsidRPr="00FB2FCB" w:rsidTr="00502321">
        <w:trPr>
          <w:trHeight w:val="420"/>
        </w:trPr>
        <w:tc>
          <w:tcPr>
            <w:tcW w:w="5387" w:type="dxa"/>
            <w:gridSpan w:val="2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Разом</w:t>
            </w:r>
          </w:p>
        </w:tc>
        <w:tc>
          <w:tcPr>
            <w:tcW w:w="1276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20+3</w:t>
            </w:r>
          </w:p>
        </w:tc>
        <w:tc>
          <w:tcPr>
            <w:tcW w:w="1417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21+3</w:t>
            </w:r>
          </w:p>
        </w:tc>
        <w:tc>
          <w:tcPr>
            <w:tcW w:w="1559" w:type="dxa"/>
            <w:shd w:val="clear" w:color="auto" w:fill="auto"/>
          </w:tcPr>
          <w:p w:rsidR="00CD1899" w:rsidRPr="00FB2FCB" w:rsidRDefault="00CD1899" w:rsidP="0050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21+3</w:t>
            </w:r>
          </w:p>
        </w:tc>
      </w:tr>
      <w:tr w:rsidR="00CD1899" w:rsidRPr="00FB2FCB" w:rsidTr="00502321">
        <w:trPr>
          <w:trHeight w:val="403"/>
        </w:trPr>
        <w:tc>
          <w:tcPr>
            <w:tcW w:w="5387" w:type="dxa"/>
            <w:gridSpan w:val="2"/>
            <w:shd w:val="clear" w:color="auto" w:fill="auto"/>
          </w:tcPr>
          <w:p w:rsidR="00CD1899" w:rsidRPr="00FB2FCB" w:rsidRDefault="009257C6" w:rsidP="009257C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Риторика</w:t>
            </w:r>
          </w:p>
        </w:tc>
        <w:tc>
          <w:tcPr>
            <w:tcW w:w="1276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CD1899" w:rsidRPr="00FB2FCB" w:rsidTr="00502321">
        <w:trPr>
          <w:trHeight w:val="420"/>
        </w:trPr>
        <w:tc>
          <w:tcPr>
            <w:tcW w:w="5387" w:type="dxa"/>
            <w:gridSpan w:val="2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Індивідуальні та групові заняття</w:t>
            </w:r>
          </w:p>
        </w:tc>
        <w:tc>
          <w:tcPr>
            <w:tcW w:w="1276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CD1899" w:rsidRPr="00FB2FCB" w:rsidTr="00502321">
        <w:trPr>
          <w:trHeight w:val="822"/>
        </w:trPr>
        <w:tc>
          <w:tcPr>
            <w:tcW w:w="5387" w:type="dxa"/>
            <w:gridSpan w:val="2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Гранично допустиме тижневе навчальне навантаження на учня</w:t>
            </w:r>
          </w:p>
        </w:tc>
        <w:tc>
          <w:tcPr>
            <w:tcW w:w="1276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417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</w:tr>
      <w:tr w:rsidR="00CD1899" w:rsidRPr="00FB2FCB" w:rsidTr="00502321">
        <w:trPr>
          <w:trHeight w:val="839"/>
        </w:trPr>
        <w:tc>
          <w:tcPr>
            <w:tcW w:w="5387" w:type="dxa"/>
            <w:gridSpan w:val="2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Сумарна кількість навчальних годин інваріантної та варіативної складових, що фінансується з бюджету</w:t>
            </w:r>
          </w:p>
        </w:tc>
        <w:tc>
          <w:tcPr>
            <w:tcW w:w="1276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1417" w:type="dxa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CD1899" w:rsidRPr="00FB2FCB" w:rsidRDefault="00CD1899" w:rsidP="00502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</w:tr>
    </w:tbl>
    <w:p w:rsidR="00CD1899" w:rsidRDefault="00CD1899" w:rsidP="00CD189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CD1899" w:rsidRPr="00FB2FCB" w:rsidRDefault="00CD1899" w:rsidP="00CD1899">
      <w:pPr>
        <w:spacing w:after="0" w:line="360" w:lineRule="auto"/>
        <w:rPr>
          <w:rFonts w:ascii="Times New Roman" w:eastAsia="Times New Roman" w:hAnsi="Times New Roman" w:cs="Times New Roman"/>
          <w:lang w:val="ru-RU" w:eastAsia="ru-RU"/>
        </w:rPr>
      </w:pPr>
      <w:r w:rsidRPr="00FB2FCB">
        <w:rPr>
          <w:rFonts w:ascii="Times New Roman" w:eastAsia="Times New Roman" w:hAnsi="Times New Roman" w:cs="Times New Roman"/>
          <w:lang w:eastAsia="ru-RU"/>
        </w:rPr>
        <w:t>*Години  фізичної  культури  не  враховуються  при  визначенні  гранично  допустимого  навчального  навантаження  учнів  початкових  класів,  але  обов'язково  фінансуються</w:t>
      </w:r>
    </w:p>
    <w:p w:rsidR="00CD1899" w:rsidRPr="00FB2FCB" w:rsidRDefault="00CD1899" w:rsidP="00CD18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1899" w:rsidRDefault="00CD1899" w:rsidP="00CD18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1899" w:rsidRPr="00FB2FCB" w:rsidRDefault="00CD1899" w:rsidP="00CD18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FCB">
        <w:rPr>
          <w:rFonts w:ascii="Times New Roman" w:eastAsia="Times New Roman" w:hAnsi="Times New Roman" w:cs="Times New Roman"/>
          <w:lang w:eastAsia="ru-RU"/>
        </w:rPr>
        <w:t>Директор школи                                                                                Б.В.Грушник</w:t>
      </w:r>
    </w:p>
    <w:p w:rsidR="00CD1899" w:rsidRPr="00FB2FCB" w:rsidRDefault="00CD1899" w:rsidP="00CD18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D1899" w:rsidRPr="00FB2FCB" w:rsidRDefault="00CD1899" w:rsidP="00CD18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D1899" w:rsidRDefault="00CD1899" w:rsidP="00CD18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D1899" w:rsidRDefault="00CD1899" w:rsidP="00CD18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24A2E" w:rsidRDefault="00B24A2E" w:rsidP="00154CEB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24A2E" w:rsidRDefault="00B24A2E" w:rsidP="00DE24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577FA6" w:rsidRDefault="00577FA6" w:rsidP="00DE24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257C6" w:rsidRDefault="009257C6" w:rsidP="00DE24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24A2E" w:rsidRPr="00B24A2E" w:rsidRDefault="00B24A2E" w:rsidP="00DE24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E2469" w:rsidRPr="00FB2FCB" w:rsidRDefault="00DE2469" w:rsidP="00DE24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B2FCB">
        <w:rPr>
          <w:rFonts w:ascii="Times New Roman" w:eastAsia="Times New Roman" w:hAnsi="Times New Roman" w:cs="Times New Roman"/>
          <w:b/>
          <w:lang w:eastAsia="ru-RU"/>
        </w:rPr>
        <w:lastRenderedPageBreak/>
        <w:t>Таблиця №3</w:t>
      </w:r>
    </w:p>
    <w:p w:rsidR="000E6F3E" w:rsidRDefault="000E6F3E" w:rsidP="00E373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395" w:rsidRPr="00FB2FCB" w:rsidRDefault="003261B6" w:rsidP="00E37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</w:t>
      </w:r>
      <w:r w:rsidR="00E37395" w:rsidRPr="00FB2FCB">
        <w:rPr>
          <w:rFonts w:ascii="Times New Roman" w:eastAsia="Times New Roman" w:hAnsi="Times New Roman" w:cs="Times New Roman"/>
          <w:b/>
          <w:lang w:eastAsia="ru-RU"/>
        </w:rPr>
        <w:t>авчальний  план</w:t>
      </w:r>
    </w:p>
    <w:p w:rsidR="00E37395" w:rsidRPr="00FB2FCB" w:rsidRDefault="00E37395" w:rsidP="00E3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2FCB">
        <w:rPr>
          <w:rFonts w:ascii="Times New Roman" w:eastAsia="Times New Roman" w:hAnsi="Times New Roman" w:cs="Times New Roman"/>
          <w:b/>
          <w:lang w:eastAsia="ru-RU"/>
        </w:rPr>
        <w:t>для класів школи ІІ ступеня навчання  (</w:t>
      </w:r>
      <w:r w:rsidRPr="00FB2FCB">
        <w:rPr>
          <w:rFonts w:ascii="Times New Roman" w:eastAsia="Times New Roman" w:hAnsi="Times New Roman" w:cs="Times New Roman"/>
          <w:b/>
          <w:lang w:val="ru-RU" w:eastAsia="ru-RU"/>
        </w:rPr>
        <w:t>5-</w:t>
      </w:r>
      <w:r w:rsidR="00622ABB">
        <w:rPr>
          <w:rFonts w:ascii="Times New Roman" w:eastAsia="Times New Roman" w:hAnsi="Times New Roman" w:cs="Times New Roman"/>
          <w:b/>
          <w:lang w:val="ru-RU" w:eastAsia="ru-RU"/>
        </w:rPr>
        <w:t>А,</w:t>
      </w:r>
      <w:r w:rsidR="00BE3F35">
        <w:rPr>
          <w:rFonts w:ascii="Times New Roman" w:eastAsia="Times New Roman" w:hAnsi="Times New Roman" w:cs="Times New Roman"/>
          <w:b/>
          <w:lang w:val="ru-RU" w:eastAsia="ru-RU"/>
        </w:rPr>
        <w:t>Б,В</w:t>
      </w:r>
      <w:r w:rsidR="002F626F">
        <w:rPr>
          <w:rFonts w:ascii="Times New Roman" w:eastAsia="Times New Roman" w:hAnsi="Times New Roman" w:cs="Times New Roman"/>
          <w:b/>
          <w:lang w:val="ru-RU" w:eastAsia="ru-RU"/>
        </w:rPr>
        <w:t>, 6-</w:t>
      </w:r>
      <w:r w:rsidR="00622ABB">
        <w:rPr>
          <w:rFonts w:ascii="Times New Roman" w:eastAsia="Times New Roman" w:hAnsi="Times New Roman" w:cs="Times New Roman"/>
          <w:b/>
          <w:lang w:val="ru-RU" w:eastAsia="ru-RU"/>
        </w:rPr>
        <w:t>А,</w:t>
      </w:r>
      <w:r w:rsidR="002F626F">
        <w:rPr>
          <w:rFonts w:ascii="Times New Roman" w:eastAsia="Times New Roman" w:hAnsi="Times New Roman" w:cs="Times New Roman"/>
          <w:b/>
          <w:lang w:val="ru-RU" w:eastAsia="ru-RU"/>
        </w:rPr>
        <w:t>Б,В,Г</w:t>
      </w:r>
      <w:r w:rsidRPr="00FB2FCB">
        <w:rPr>
          <w:rFonts w:ascii="Times New Roman" w:eastAsia="Times New Roman" w:hAnsi="Times New Roman" w:cs="Times New Roman"/>
          <w:b/>
          <w:lang w:eastAsia="ru-RU"/>
        </w:rPr>
        <w:t xml:space="preserve">)   </w:t>
      </w:r>
    </w:p>
    <w:p w:rsidR="00E37395" w:rsidRPr="00FB2FCB" w:rsidRDefault="00E37395" w:rsidP="00E3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2FCB">
        <w:rPr>
          <w:rFonts w:ascii="Times New Roman" w:eastAsia="Times New Roman" w:hAnsi="Times New Roman" w:cs="Times New Roman"/>
          <w:b/>
          <w:lang w:eastAsia="ru-RU"/>
        </w:rPr>
        <w:t xml:space="preserve">Білоцерківської загальноосвітньої школи І-ІІІ ступенів №17  </w:t>
      </w:r>
    </w:p>
    <w:p w:rsidR="00E37395" w:rsidRPr="00FB2FCB" w:rsidRDefault="00E37395" w:rsidP="00E3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2FCB">
        <w:rPr>
          <w:rFonts w:ascii="Times New Roman" w:eastAsia="Times New Roman" w:hAnsi="Times New Roman" w:cs="Times New Roman"/>
          <w:b/>
          <w:lang w:eastAsia="ru-RU"/>
        </w:rPr>
        <w:t xml:space="preserve">  на  201</w:t>
      </w:r>
      <w:r w:rsidR="002F626F">
        <w:rPr>
          <w:rFonts w:ascii="Times New Roman" w:eastAsia="Times New Roman" w:hAnsi="Times New Roman" w:cs="Times New Roman"/>
          <w:b/>
          <w:lang w:val="ru-RU" w:eastAsia="ru-RU"/>
        </w:rPr>
        <w:t>8</w:t>
      </w:r>
      <w:r w:rsidRPr="00FB2FCB">
        <w:rPr>
          <w:rFonts w:ascii="Times New Roman" w:eastAsia="Times New Roman" w:hAnsi="Times New Roman" w:cs="Times New Roman"/>
          <w:b/>
          <w:lang w:eastAsia="ru-RU"/>
        </w:rPr>
        <w:t>/201</w:t>
      </w:r>
      <w:r w:rsidR="002F626F">
        <w:rPr>
          <w:rFonts w:ascii="Times New Roman" w:eastAsia="Times New Roman" w:hAnsi="Times New Roman" w:cs="Times New Roman"/>
          <w:b/>
          <w:lang w:val="ru-RU" w:eastAsia="ru-RU"/>
        </w:rPr>
        <w:t>9</w:t>
      </w:r>
      <w:r w:rsidRPr="00FB2FCB">
        <w:rPr>
          <w:rFonts w:ascii="Times New Roman" w:eastAsia="Times New Roman" w:hAnsi="Times New Roman" w:cs="Times New Roman"/>
          <w:b/>
          <w:lang w:eastAsia="ru-RU"/>
        </w:rPr>
        <w:t xml:space="preserve">  навчальний  рік (додаток </w:t>
      </w:r>
      <w:r w:rsidR="00881564" w:rsidRPr="00FB2FCB">
        <w:rPr>
          <w:rFonts w:ascii="Times New Roman" w:eastAsia="Times New Roman" w:hAnsi="Times New Roman" w:cs="Times New Roman"/>
          <w:b/>
          <w:lang w:eastAsia="ru-RU"/>
        </w:rPr>
        <w:t>1</w:t>
      </w:r>
      <w:r w:rsidRPr="00FB2FCB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916C4D" w:rsidRPr="00FB2FCB" w:rsidRDefault="00916C4D" w:rsidP="00E3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5"/>
        <w:gridCol w:w="1882"/>
        <w:gridCol w:w="993"/>
        <w:gridCol w:w="992"/>
        <w:gridCol w:w="992"/>
        <w:gridCol w:w="1003"/>
        <w:gridCol w:w="982"/>
        <w:gridCol w:w="1134"/>
      </w:tblGrid>
      <w:tr w:rsidR="008E5216" w:rsidRPr="00FB2FCB" w:rsidTr="00BE3F35">
        <w:trPr>
          <w:gridAfter w:val="6"/>
          <w:wAfter w:w="6096" w:type="dxa"/>
          <w:trHeight w:val="322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16" w:rsidRPr="00FB2FCB" w:rsidRDefault="008E5216" w:rsidP="008C4D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2FCB">
              <w:rPr>
                <w:rFonts w:ascii="Times New Roman" w:hAnsi="Times New Roman"/>
                <w:b/>
                <w:bCs/>
              </w:rPr>
              <w:t>Освітні галузі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16" w:rsidRPr="00FB2FCB" w:rsidRDefault="008E5216" w:rsidP="008C4D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2FCB">
              <w:rPr>
                <w:rFonts w:ascii="Times New Roman" w:hAnsi="Times New Roman"/>
                <w:b/>
                <w:bCs/>
              </w:rPr>
              <w:t>Навчальні предмети</w:t>
            </w:r>
          </w:p>
        </w:tc>
      </w:tr>
      <w:tr w:rsidR="005C1925" w:rsidRPr="00FB2FCB" w:rsidTr="00BE3F35">
        <w:trPr>
          <w:trHeight w:val="302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5" w:rsidRPr="00FB2FCB" w:rsidRDefault="005C1925" w:rsidP="008C4D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5" w:rsidRPr="00FB2FCB" w:rsidRDefault="005C1925" w:rsidP="008C4D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921C9D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5-А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921C9D" w:rsidRDefault="005C192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5-Б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921C9D" w:rsidRDefault="005C1925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B2FCB">
              <w:rPr>
                <w:rFonts w:ascii="Times New Roman" w:hAnsi="Times New Roman"/>
                <w:b/>
                <w:bCs/>
              </w:rPr>
              <w:t>5-</w:t>
            </w:r>
            <w:r>
              <w:rPr>
                <w:rFonts w:ascii="Times New Roman" w:hAnsi="Times New Roman"/>
                <w:b/>
                <w:bCs/>
                <w:lang w:val="ru-RU"/>
              </w:rPr>
              <w:t>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921C9D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6-А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921C9D" w:rsidRDefault="005C1925" w:rsidP="006E4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FB2FCB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  <w:lang w:val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921C9D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6-В,Г</w:t>
            </w:r>
          </w:p>
        </w:tc>
      </w:tr>
      <w:tr w:rsidR="005C1925" w:rsidRPr="00FB2FCB" w:rsidTr="00BE3F35">
        <w:trPr>
          <w:trHeight w:val="309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Мови і літератури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 xml:space="preserve">Українська мова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3,5+0,5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BE3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3,5+0,5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3,5+0,5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B25B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3,5+0,5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3,5+0,5</w:t>
            </w:r>
          </w:p>
        </w:tc>
      </w:tr>
      <w:tr w:rsidR="005C1925" w:rsidRPr="00FB2FCB" w:rsidTr="00BE3F35">
        <w:trPr>
          <w:trHeight w:val="145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Українська література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</w:tr>
      <w:tr w:rsidR="005C1925" w:rsidRPr="00FB2FCB" w:rsidTr="00BE3F35">
        <w:trPr>
          <w:trHeight w:val="145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Іноземна мова (</w:t>
            </w:r>
            <w:proofErr w:type="spellStart"/>
            <w:r w:rsidRPr="00FB2FCB">
              <w:rPr>
                <w:rFonts w:ascii="Times New Roman" w:hAnsi="Times New Roman"/>
              </w:rPr>
              <w:t>англ</w:t>
            </w:r>
            <w:proofErr w:type="spellEnd"/>
            <w:r w:rsidRPr="00FB2FCB">
              <w:rPr>
                <w:rFonts w:ascii="Times New Roman" w:hAnsi="Times New Roman"/>
              </w:rPr>
              <w:t>./</w:t>
            </w:r>
            <w:proofErr w:type="spellStart"/>
            <w:r w:rsidRPr="00FB2FCB">
              <w:rPr>
                <w:rFonts w:ascii="Times New Roman" w:hAnsi="Times New Roman"/>
              </w:rPr>
              <w:t>франц</w:t>
            </w:r>
            <w:proofErr w:type="spellEnd"/>
            <w:r w:rsidRPr="00FB2FCB">
              <w:rPr>
                <w:rFonts w:ascii="Times New Roman" w:hAnsi="Times New Roman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</w:tr>
      <w:tr w:rsidR="005C1925" w:rsidRPr="00FB2FCB" w:rsidTr="00BE3F35">
        <w:trPr>
          <w:trHeight w:val="145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Зарубіжна література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</w:tr>
      <w:tr w:rsidR="005C1925" w:rsidRPr="00FB2FCB" w:rsidTr="00BE3F35">
        <w:trPr>
          <w:trHeight w:val="309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Суспільство -</w:t>
            </w:r>
            <w:proofErr w:type="spellStart"/>
            <w:r w:rsidRPr="00FB2FCB">
              <w:rPr>
                <w:rFonts w:ascii="Times New Roman" w:hAnsi="Times New Roman"/>
              </w:rPr>
              <w:t>знавство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</w:tr>
      <w:tr w:rsidR="005C1925" w:rsidRPr="00FB2FCB" w:rsidTr="00BE3F35">
        <w:trPr>
          <w:trHeight w:val="145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Всесвітня історія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C1925" w:rsidRPr="00FB2FCB" w:rsidTr="00BE3F35">
        <w:trPr>
          <w:trHeight w:val="145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 xml:space="preserve">Основи правознавства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</w:tr>
      <w:tr w:rsidR="005C1925" w:rsidRPr="00FB2FCB" w:rsidTr="00BE3F35">
        <w:trPr>
          <w:trHeight w:val="326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Мистецтво*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Музичне мистецтво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1925" w:rsidRPr="00FB2FCB" w:rsidTr="00BE3F35">
        <w:trPr>
          <w:trHeight w:val="145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Образотворче мистецтво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1925" w:rsidRPr="00FB2FCB" w:rsidTr="00BE3F35">
        <w:trPr>
          <w:trHeight w:val="145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Мистецтво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C1925" w:rsidRPr="00FB2FCB" w:rsidTr="00BE3F35">
        <w:trPr>
          <w:trHeight w:val="309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4+1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4+1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4+1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5C1925" w:rsidRPr="00FB2FCB" w:rsidTr="00BE3F35">
        <w:trPr>
          <w:trHeight w:val="145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BE3F3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</w:tr>
      <w:tr w:rsidR="005C1925" w:rsidRPr="00FB2FCB" w:rsidTr="00BE3F35">
        <w:trPr>
          <w:trHeight w:val="145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Геометрія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BE3F3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</w:tr>
      <w:tr w:rsidR="005C1925" w:rsidRPr="00FB2FCB" w:rsidTr="00BE3F35">
        <w:trPr>
          <w:trHeight w:val="326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Природо</w:t>
            </w:r>
            <w:r w:rsidRPr="00FB2FCB">
              <w:rPr>
                <w:rFonts w:ascii="Times New Roman" w:hAnsi="Times New Roman"/>
              </w:rPr>
              <w:t>знавство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Природознавство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BE3F3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1925" w:rsidRPr="00FB2FCB" w:rsidTr="00BE3F35">
        <w:trPr>
          <w:trHeight w:val="145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Біологія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BE3F3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C1925" w:rsidRPr="00FB2FCB" w:rsidTr="00BE3F35">
        <w:trPr>
          <w:trHeight w:val="145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Географія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BE3F3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C1925" w:rsidRPr="00FB2FCB" w:rsidTr="00BE3F35">
        <w:trPr>
          <w:trHeight w:val="145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Фізика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BE3F3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</w:tr>
      <w:tr w:rsidR="005C1925" w:rsidRPr="00FB2FCB" w:rsidTr="00BE3F35">
        <w:trPr>
          <w:trHeight w:val="145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Хімія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BE3F3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</w:tr>
      <w:tr w:rsidR="005C1925" w:rsidRPr="00FB2FCB" w:rsidTr="00BE3F35">
        <w:trPr>
          <w:trHeight w:val="326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Технології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Трудове навчання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BE3F3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</w:tr>
      <w:tr w:rsidR="005C1925" w:rsidRPr="00FB2FCB" w:rsidTr="00BE3F35">
        <w:trPr>
          <w:trHeight w:val="145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Інформатика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BE3F3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</w:tr>
      <w:tr w:rsidR="005C1925" w:rsidRPr="00FB2FCB" w:rsidTr="00BE3F35">
        <w:trPr>
          <w:trHeight w:val="309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Здоров’я і фізична культура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Основи здоров’я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BE3F3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</w:tr>
      <w:tr w:rsidR="005C1925" w:rsidRPr="00FB2FCB" w:rsidTr="00BE3F35">
        <w:trPr>
          <w:trHeight w:val="145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Фізична культура**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BE3F3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C1925" w:rsidRPr="00FB2FCB" w:rsidTr="00BE3F35">
        <w:trPr>
          <w:trHeight w:val="309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Разом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25+3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BE3F3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25+3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27,5+3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27+3</w:t>
            </w:r>
          </w:p>
        </w:tc>
      </w:tr>
      <w:tr w:rsidR="005C1925" w:rsidRPr="00FB2FCB" w:rsidTr="00BE3F35">
        <w:trPr>
          <w:trHeight w:val="83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Додатковий час на навчальні предмети, факультативи, індивідуальні заняття та консультації: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Default="005C1925">
            <w:pPr>
              <w:rPr>
                <w:rFonts w:ascii="Times New Roman" w:hAnsi="Times New Roman"/>
                <w:b/>
              </w:rPr>
            </w:pPr>
          </w:p>
          <w:p w:rsidR="005C1925" w:rsidRPr="00FB2FCB" w:rsidRDefault="005C192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F35">
              <w:rPr>
                <w:rFonts w:ascii="Times New Roman" w:hAnsi="Times New Roman"/>
                <w:b/>
              </w:rPr>
              <w:t>2</w:t>
            </w:r>
          </w:p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</w:t>
            </w:r>
          </w:p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jc w:val="center"/>
              <w:rPr>
                <w:rFonts w:ascii="Times New Roman" w:hAnsi="Times New Roman"/>
                <w:b/>
              </w:rPr>
            </w:pPr>
            <w:r w:rsidRPr="00BE3F35">
              <w:rPr>
                <w:rFonts w:ascii="Times New Roman" w:hAnsi="Times New Roman"/>
                <w:b/>
              </w:rPr>
              <w:t>3</w:t>
            </w:r>
          </w:p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1925" w:rsidRPr="00FB2FCB" w:rsidTr="00BE3F35">
        <w:trPr>
          <w:trHeight w:val="276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BE3F3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BE3F3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BE3F3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</w:tr>
      <w:tr w:rsidR="005C1925" w:rsidRPr="00FB2FCB" w:rsidTr="00BE3F35">
        <w:trPr>
          <w:trHeight w:val="268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B2FCB">
              <w:rPr>
                <w:rFonts w:ascii="Times New Roman" w:hAnsi="Times New Roman"/>
              </w:rPr>
              <w:t>Розвиток мовлення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BE3F3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1925" w:rsidRPr="00FB2FCB" w:rsidTr="00BE3F35">
        <w:trPr>
          <w:trHeight w:val="268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B2FCB">
              <w:rPr>
                <w:rFonts w:ascii="Times New Roman" w:hAnsi="Times New Roman" w:cs="Times New Roman"/>
                <w:lang w:val="ru-RU"/>
              </w:rPr>
              <w:t>Ук</w:t>
            </w:r>
            <w:r w:rsidRPr="00FB2FCB">
              <w:rPr>
                <w:rFonts w:ascii="Times New Roman" w:hAnsi="Times New Roman" w:cs="Times New Roman"/>
              </w:rPr>
              <w:t>раїнознавство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BE3F3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7B0336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4891" w:rsidRPr="00FB2FCB" w:rsidTr="00BE3F35">
        <w:trPr>
          <w:trHeight w:val="268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1" w:rsidRPr="00FB2FCB" w:rsidRDefault="00DC4891" w:rsidP="008E52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Розвязування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текстових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1" w:rsidRPr="00FB2FCB" w:rsidRDefault="00DC4891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1" w:rsidRDefault="00DC4891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1" w:rsidRPr="00FB2FCB" w:rsidRDefault="00DC4891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1" w:rsidRPr="00FB2FCB" w:rsidRDefault="00DC4891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1" w:rsidRDefault="00494A33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1" w:rsidRPr="00FB2FCB" w:rsidRDefault="00DC4891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1925" w:rsidRPr="00FB2FCB" w:rsidTr="00BE3F35">
        <w:trPr>
          <w:trHeight w:val="268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FCB">
              <w:rPr>
                <w:rFonts w:ascii="Times New Roman" w:hAnsi="Times New Roman" w:cs="Times New Roman"/>
              </w:rPr>
              <w:t>На поділ трудового навчання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0C6B19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0C6B19" w:rsidRDefault="005C192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0C6B19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0C6B19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0C6B19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0C6B19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</w:tr>
      <w:tr w:rsidR="005C1925" w:rsidRPr="00FB2FCB" w:rsidTr="00BE3F35">
        <w:trPr>
          <w:trHeight w:val="326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Гранично допустиме навчальне навантаження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770C4C" w:rsidRDefault="00770C4C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</w:tr>
      <w:tr w:rsidR="005C1925" w:rsidRPr="00FB2FCB" w:rsidTr="00BE3F35">
        <w:trPr>
          <w:trHeight w:val="65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2FCB">
              <w:rPr>
                <w:rFonts w:ascii="Times New Roman" w:hAnsi="Times New Roman"/>
                <w:b/>
                <w:bCs/>
              </w:rPr>
              <w:t>Всього (без урахування поділу класів на групи)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27+3</w:t>
            </w:r>
          </w:p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770C4C" w:rsidRDefault="00770C4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27+3</w:t>
            </w:r>
          </w:p>
          <w:p w:rsidR="005C1925" w:rsidRPr="00FB2FCB" w:rsidRDefault="005C1925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27+3</w:t>
            </w:r>
          </w:p>
          <w:p w:rsidR="005C1925" w:rsidRPr="00FB2FCB" w:rsidRDefault="005C1925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30+3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5" w:rsidRPr="00FB2FCB" w:rsidRDefault="005C1925" w:rsidP="008E52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30+3</w:t>
            </w:r>
          </w:p>
        </w:tc>
      </w:tr>
    </w:tbl>
    <w:p w:rsidR="00916C4D" w:rsidRPr="00FB2FCB" w:rsidRDefault="00916C4D" w:rsidP="00916C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C4D" w:rsidRPr="00FB2FCB" w:rsidRDefault="00916C4D" w:rsidP="00916C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FCB">
        <w:rPr>
          <w:rFonts w:ascii="Times New Roman" w:eastAsia="Times New Roman" w:hAnsi="Times New Roman" w:cs="Times New Roman"/>
          <w:lang w:eastAsia="ru-RU"/>
        </w:rPr>
        <w:t>Директор школи                                                                                Б.В.Грушник</w:t>
      </w:r>
    </w:p>
    <w:p w:rsidR="00C70AD0" w:rsidRPr="00FB2FCB" w:rsidRDefault="00C70AD0" w:rsidP="00E3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70AD0" w:rsidRPr="00FB2FCB" w:rsidRDefault="00C70AD0" w:rsidP="00E3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2FCB" w:rsidRDefault="00FB2FCB" w:rsidP="00182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7C6" w:rsidRDefault="009257C6" w:rsidP="00182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7C6" w:rsidRDefault="009257C6" w:rsidP="00182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7C6" w:rsidRDefault="009257C6" w:rsidP="00182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F3E" w:rsidRPr="00526AC4" w:rsidRDefault="00B24A2E" w:rsidP="000E6F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Таблиця №4</w:t>
      </w:r>
    </w:p>
    <w:p w:rsidR="000E6F3E" w:rsidRPr="00526AC4" w:rsidRDefault="000E6F3E" w:rsidP="000E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F3E" w:rsidRPr="00526AC4" w:rsidRDefault="003261B6" w:rsidP="000E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0E6F3E"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авчальний  план</w:t>
      </w:r>
    </w:p>
    <w:p w:rsidR="000E6F3E" w:rsidRPr="00526AC4" w:rsidRDefault="000E6F3E" w:rsidP="000E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клас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 школи ІІ ступеня навчання  (</w:t>
      </w:r>
      <w:r w:rsidR="002F62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 w:rsidR="00BE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-А,Б,В</w:t>
      </w:r>
      <w:r w:rsidR="002F62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62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 w:rsidR="00494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Б, </w:t>
      </w:r>
      <w:r w:rsidR="002F62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</w:t>
      </w:r>
      <w:r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-А класи)  </w:t>
      </w:r>
    </w:p>
    <w:p w:rsidR="000E6F3E" w:rsidRPr="00526AC4" w:rsidRDefault="000E6F3E" w:rsidP="000E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Білоцерківської загальноосвітньої школи І-ІІІ ступенів №17  </w:t>
      </w:r>
    </w:p>
    <w:p w:rsidR="000E6F3E" w:rsidRPr="00526AC4" w:rsidRDefault="000E6F3E" w:rsidP="000E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 201</w:t>
      </w:r>
      <w:r w:rsidR="002F62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2F62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</w:t>
      </w:r>
      <w:r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навчальний  рік (додаток 12)</w:t>
      </w:r>
    </w:p>
    <w:p w:rsidR="000E6F3E" w:rsidRPr="00526AC4" w:rsidRDefault="000E6F3E" w:rsidP="000E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2978"/>
        <w:gridCol w:w="1088"/>
        <w:gridCol w:w="1021"/>
        <w:gridCol w:w="1559"/>
        <w:gridCol w:w="1418"/>
      </w:tblGrid>
      <w:tr w:rsidR="000E6F3E" w:rsidRPr="00526AC4" w:rsidTr="00877202">
        <w:trPr>
          <w:trHeight w:val="275"/>
        </w:trPr>
        <w:tc>
          <w:tcPr>
            <w:tcW w:w="2030" w:type="dxa"/>
            <w:vMerge w:val="restart"/>
            <w:shd w:val="clear" w:color="auto" w:fill="auto"/>
          </w:tcPr>
          <w:p w:rsidR="000E6F3E" w:rsidRPr="00526AC4" w:rsidRDefault="000E6F3E" w:rsidP="00F6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0E6F3E" w:rsidRPr="00526AC4" w:rsidRDefault="000E6F3E" w:rsidP="00F6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5086" w:type="dxa"/>
            <w:gridSpan w:val="4"/>
            <w:shd w:val="clear" w:color="auto" w:fill="auto"/>
          </w:tcPr>
          <w:p w:rsidR="000E6F3E" w:rsidRPr="00526AC4" w:rsidRDefault="000E6F3E" w:rsidP="00F6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DA08E4" w:rsidRPr="00526AC4" w:rsidTr="00B25BE1">
        <w:trPr>
          <w:trHeight w:val="290"/>
        </w:trPr>
        <w:tc>
          <w:tcPr>
            <w:tcW w:w="2030" w:type="dxa"/>
            <w:vMerge/>
            <w:shd w:val="clear" w:color="auto" w:fill="auto"/>
          </w:tcPr>
          <w:p w:rsidR="00DA08E4" w:rsidRPr="00526AC4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DA08E4" w:rsidRPr="00526AC4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DA08E4" w:rsidRPr="00923DF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7-А,Б</w:t>
            </w:r>
          </w:p>
        </w:tc>
        <w:tc>
          <w:tcPr>
            <w:tcW w:w="1021" w:type="dxa"/>
            <w:shd w:val="clear" w:color="auto" w:fill="auto"/>
          </w:tcPr>
          <w:p w:rsidR="00DA08E4" w:rsidRPr="00923DFE" w:rsidRDefault="00BE3F35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559" w:type="dxa"/>
            <w:shd w:val="clear" w:color="auto" w:fill="auto"/>
          </w:tcPr>
          <w:p w:rsidR="00DA08E4" w:rsidRPr="00923DF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8-Б</w:t>
            </w:r>
          </w:p>
        </w:tc>
        <w:tc>
          <w:tcPr>
            <w:tcW w:w="1418" w:type="dxa"/>
            <w:shd w:val="clear" w:color="auto" w:fill="auto"/>
          </w:tcPr>
          <w:p w:rsidR="00DA08E4" w:rsidRPr="00923DF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9-А</w:t>
            </w:r>
          </w:p>
        </w:tc>
      </w:tr>
      <w:tr w:rsidR="00DA08E4" w:rsidRPr="00526AC4" w:rsidTr="00B25BE1">
        <w:trPr>
          <w:trHeight w:val="275"/>
        </w:trPr>
        <w:tc>
          <w:tcPr>
            <w:tcW w:w="2030" w:type="dxa"/>
            <w:vMerge w:val="restart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 і літератури</w:t>
            </w:r>
          </w:p>
        </w:tc>
        <w:tc>
          <w:tcPr>
            <w:tcW w:w="2978" w:type="dxa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108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2,5</w:t>
            </w: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1021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2,5</w:t>
            </w: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1559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A08E4" w:rsidRPr="00B63F52" w:rsidRDefault="00D92B9A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2+0,5</w:t>
            </w:r>
          </w:p>
        </w:tc>
      </w:tr>
      <w:tr w:rsidR="00DA08E4" w:rsidRPr="00526AC4" w:rsidTr="00B25BE1">
        <w:trPr>
          <w:trHeight w:val="290"/>
        </w:trPr>
        <w:tc>
          <w:tcPr>
            <w:tcW w:w="2030" w:type="dxa"/>
            <w:vMerge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08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A08E4" w:rsidRPr="00B63F52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DA08E4" w:rsidRPr="00526AC4" w:rsidTr="00B25BE1">
        <w:trPr>
          <w:trHeight w:val="581"/>
        </w:trPr>
        <w:tc>
          <w:tcPr>
            <w:tcW w:w="2030" w:type="dxa"/>
            <w:vMerge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Іноземна мова (</w:t>
            </w:r>
            <w:proofErr w:type="spellStart"/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  <w:proofErr w:type="spellEnd"/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8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A08E4" w:rsidRPr="00B63F52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D92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+1</w:t>
            </w:r>
          </w:p>
        </w:tc>
      </w:tr>
      <w:tr w:rsidR="00DA08E4" w:rsidRPr="00526AC4" w:rsidTr="00B25BE1">
        <w:trPr>
          <w:trHeight w:val="290"/>
        </w:trPr>
        <w:tc>
          <w:tcPr>
            <w:tcW w:w="2030" w:type="dxa"/>
            <w:vMerge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 мова</w:t>
            </w:r>
          </w:p>
        </w:tc>
        <w:tc>
          <w:tcPr>
            <w:tcW w:w="108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A08E4" w:rsidRPr="00B63F52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DA08E4" w:rsidRPr="00526AC4" w:rsidTr="00B25BE1">
        <w:trPr>
          <w:trHeight w:val="290"/>
        </w:trPr>
        <w:tc>
          <w:tcPr>
            <w:tcW w:w="2030" w:type="dxa"/>
            <w:vMerge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108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A08E4" w:rsidRPr="00B63F52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B63F52" w:rsidRPr="00526AC4" w:rsidTr="00B25BE1">
        <w:trPr>
          <w:trHeight w:val="275"/>
        </w:trPr>
        <w:tc>
          <w:tcPr>
            <w:tcW w:w="2030" w:type="dxa"/>
            <w:vMerge w:val="restart"/>
            <w:shd w:val="clear" w:color="auto" w:fill="auto"/>
          </w:tcPr>
          <w:p w:rsidR="00B63F52" w:rsidRPr="00916EF8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2978" w:type="dxa"/>
            <w:shd w:val="clear" w:color="auto" w:fill="auto"/>
          </w:tcPr>
          <w:p w:rsidR="00B63F52" w:rsidRPr="00916EF8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088" w:type="dxa"/>
            <w:shd w:val="clear" w:color="auto" w:fill="auto"/>
          </w:tcPr>
          <w:p w:rsidR="00B63F52" w:rsidRPr="000E6F3E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B63F52" w:rsidRPr="000E6F3E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63F52" w:rsidRPr="000E6F3E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1,5+0,5</w:t>
            </w:r>
          </w:p>
        </w:tc>
        <w:tc>
          <w:tcPr>
            <w:tcW w:w="1418" w:type="dxa"/>
            <w:shd w:val="clear" w:color="auto" w:fill="auto"/>
          </w:tcPr>
          <w:p w:rsidR="00B63F52" w:rsidRPr="00B63F52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1,5+0,5</w:t>
            </w:r>
          </w:p>
        </w:tc>
      </w:tr>
      <w:tr w:rsidR="00B63F52" w:rsidRPr="00526AC4" w:rsidTr="00B25BE1">
        <w:trPr>
          <w:trHeight w:val="290"/>
        </w:trPr>
        <w:tc>
          <w:tcPr>
            <w:tcW w:w="2030" w:type="dxa"/>
            <w:vMerge/>
            <w:shd w:val="clear" w:color="auto" w:fill="auto"/>
          </w:tcPr>
          <w:p w:rsidR="00B63F52" w:rsidRPr="00916EF8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B63F52" w:rsidRPr="00916EF8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088" w:type="dxa"/>
            <w:shd w:val="clear" w:color="auto" w:fill="auto"/>
          </w:tcPr>
          <w:p w:rsidR="00B63F52" w:rsidRPr="000E6F3E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B63F52" w:rsidRPr="000E6F3E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63F52" w:rsidRPr="000E6F3E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63F52" w:rsidRPr="00B63F52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B63F52" w:rsidRPr="00526AC4" w:rsidTr="00B25BE1">
        <w:trPr>
          <w:trHeight w:val="290"/>
        </w:trPr>
        <w:tc>
          <w:tcPr>
            <w:tcW w:w="2030" w:type="dxa"/>
            <w:vMerge/>
            <w:shd w:val="clear" w:color="auto" w:fill="auto"/>
          </w:tcPr>
          <w:p w:rsidR="00B63F52" w:rsidRPr="00916EF8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B63F52" w:rsidRPr="00B63F52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правознавства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B63F52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B63F52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63F52" w:rsidRPr="000E6F3E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63F52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DA08E4" w:rsidRPr="00526AC4" w:rsidTr="00B25BE1">
        <w:trPr>
          <w:trHeight w:val="275"/>
        </w:trPr>
        <w:tc>
          <w:tcPr>
            <w:tcW w:w="2030" w:type="dxa"/>
            <w:vMerge w:val="restart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</w:p>
        </w:tc>
        <w:tc>
          <w:tcPr>
            <w:tcW w:w="2978" w:type="dxa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мистецтво</w:t>
            </w:r>
          </w:p>
        </w:tc>
        <w:tc>
          <w:tcPr>
            <w:tcW w:w="1088" w:type="dxa"/>
            <w:shd w:val="clear" w:color="auto" w:fill="auto"/>
          </w:tcPr>
          <w:p w:rsidR="00DA08E4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DA08E4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8E4" w:rsidRPr="00526AC4" w:rsidTr="00B25BE1">
        <w:trPr>
          <w:trHeight w:val="290"/>
        </w:trPr>
        <w:tc>
          <w:tcPr>
            <w:tcW w:w="2030" w:type="dxa"/>
            <w:vMerge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1088" w:type="dxa"/>
            <w:shd w:val="clear" w:color="auto" w:fill="auto"/>
          </w:tcPr>
          <w:p w:rsidR="00DA08E4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DA08E4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8E4" w:rsidRPr="00526AC4" w:rsidTr="00B25BE1">
        <w:trPr>
          <w:trHeight w:val="290"/>
        </w:trPr>
        <w:tc>
          <w:tcPr>
            <w:tcW w:w="2030" w:type="dxa"/>
            <w:vMerge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</w:p>
        </w:tc>
        <w:tc>
          <w:tcPr>
            <w:tcW w:w="1088" w:type="dxa"/>
            <w:shd w:val="clear" w:color="auto" w:fill="auto"/>
          </w:tcPr>
          <w:p w:rsidR="00DA08E4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DA08E4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A08E4" w:rsidRPr="00B63F52" w:rsidRDefault="00D92B9A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0,5</w:t>
            </w:r>
          </w:p>
        </w:tc>
      </w:tr>
      <w:tr w:rsidR="00DA08E4" w:rsidRPr="00526AC4" w:rsidTr="00B25BE1">
        <w:trPr>
          <w:trHeight w:val="275"/>
        </w:trPr>
        <w:tc>
          <w:tcPr>
            <w:tcW w:w="2030" w:type="dxa"/>
            <w:vMerge w:val="restart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8" w:type="dxa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8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A08E4" w:rsidRPr="00526AC4" w:rsidTr="00B25BE1">
        <w:trPr>
          <w:trHeight w:val="290"/>
        </w:trPr>
        <w:tc>
          <w:tcPr>
            <w:tcW w:w="2030" w:type="dxa"/>
            <w:vMerge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08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A08E4" w:rsidRPr="00B63F52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2+1</w:t>
            </w:r>
          </w:p>
        </w:tc>
      </w:tr>
      <w:tr w:rsidR="00DA08E4" w:rsidRPr="00526AC4" w:rsidTr="00B25BE1">
        <w:trPr>
          <w:trHeight w:val="290"/>
        </w:trPr>
        <w:tc>
          <w:tcPr>
            <w:tcW w:w="2030" w:type="dxa"/>
            <w:vMerge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108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A08E4" w:rsidRPr="00B63F52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2+1</w:t>
            </w:r>
          </w:p>
        </w:tc>
      </w:tr>
      <w:tr w:rsidR="00B25BE1" w:rsidRPr="00526AC4" w:rsidTr="00B25BE1">
        <w:trPr>
          <w:trHeight w:val="290"/>
        </w:trPr>
        <w:tc>
          <w:tcPr>
            <w:tcW w:w="2030" w:type="dxa"/>
            <w:vMerge w:val="restart"/>
            <w:shd w:val="clear" w:color="auto" w:fill="auto"/>
          </w:tcPr>
          <w:p w:rsidR="00B25BE1" w:rsidRPr="00916EF8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2978" w:type="dxa"/>
            <w:shd w:val="clear" w:color="auto" w:fill="auto"/>
          </w:tcPr>
          <w:p w:rsidR="00B25BE1" w:rsidRPr="00916EF8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1088" w:type="dxa"/>
            <w:shd w:val="clear" w:color="auto" w:fill="auto"/>
          </w:tcPr>
          <w:p w:rsidR="00B25BE1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B25BE1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25BE1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5BE1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5BE1" w:rsidRPr="00526AC4" w:rsidTr="00B25BE1">
        <w:trPr>
          <w:trHeight w:val="290"/>
        </w:trPr>
        <w:tc>
          <w:tcPr>
            <w:tcW w:w="2030" w:type="dxa"/>
            <w:vMerge/>
            <w:shd w:val="clear" w:color="auto" w:fill="auto"/>
          </w:tcPr>
          <w:p w:rsidR="00B25BE1" w:rsidRPr="00916EF8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B25BE1" w:rsidRPr="00916EF8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1088" w:type="dxa"/>
            <w:shd w:val="clear" w:color="auto" w:fill="auto"/>
          </w:tcPr>
          <w:p w:rsidR="00B25BE1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B25BE1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25BE1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25BE1" w:rsidRPr="00B63F52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B25BE1" w:rsidRPr="00526AC4" w:rsidTr="00B25BE1">
        <w:trPr>
          <w:trHeight w:val="290"/>
        </w:trPr>
        <w:tc>
          <w:tcPr>
            <w:tcW w:w="2030" w:type="dxa"/>
            <w:vMerge/>
            <w:shd w:val="clear" w:color="auto" w:fill="auto"/>
          </w:tcPr>
          <w:p w:rsidR="00B25BE1" w:rsidRPr="00916EF8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B25BE1" w:rsidRPr="00916EF8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1088" w:type="dxa"/>
            <w:shd w:val="clear" w:color="auto" w:fill="auto"/>
          </w:tcPr>
          <w:p w:rsidR="00B25BE1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B25BE1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25BE1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25BE1" w:rsidRPr="00B63F52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1,5</w:t>
            </w:r>
          </w:p>
        </w:tc>
      </w:tr>
      <w:tr w:rsidR="00B25BE1" w:rsidRPr="00526AC4" w:rsidTr="00B25BE1">
        <w:trPr>
          <w:trHeight w:val="275"/>
        </w:trPr>
        <w:tc>
          <w:tcPr>
            <w:tcW w:w="2030" w:type="dxa"/>
            <w:vMerge/>
            <w:shd w:val="clear" w:color="auto" w:fill="auto"/>
          </w:tcPr>
          <w:p w:rsidR="00B25BE1" w:rsidRPr="00B63F52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B25BE1" w:rsidRPr="00916EF8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1088" w:type="dxa"/>
            <w:shd w:val="clear" w:color="auto" w:fill="auto"/>
          </w:tcPr>
          <w:p w:rsidR="00B25BE1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B25BE1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25BE1" w:rsidRPr="00B63F52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25BE1" w:rsidRPr="00B63F52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B25BE1" w:rsidRPr="00526AC4" w:rsidTr="00B25BE1">
        <w:trPr>
          <w:trHeight w:val="275"/>
        </w:trPr>
        <w:tc>
          <w:tcPr>
            <w:tcW w:w="2030" w:type="dxa"/>
            <w:vMerge/>
            <w:shd w:val="clear" w:color="auto" w:fill="auto"/>
          </w:tcPr>
          <w:p w:rsidR="00B25BE1" w:rsidRPr="00916EF8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B25BE1" w:rsidRPr="00916EF8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088" w:type="dxa"/>
            <w:shd w:val="clear" w:color="auto" w:fill="auto"/>
          </w:tcPr>
          <w:p w:rsidR="00B25BE1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1" w:type="dxa"/>
            <w:shd w:val="clear" w:color="auto" w:fill="auto"/>
          </w:tcPr>
          <w:p w:rsidR="00B25BE1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B25BE1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25BE1" w:rsidRPr="00B63F52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DA08E4" w:rsidRPr="00526AC4" w:rsidTr="00B25BE1">
        <w:trPr>
          <w:trHeight w:val="275"/>
        </w:trPr>
        <w:tc>
          <w:tcPr>
            <w:tcW w:w="2030" w:type="dxa"/>
            <w:vMerge w:val="restart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2978" w:type="dxa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108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A08E4" w:rsidRPr="00B63F52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DA08E4" w:rsidRPr="00526AC4" w:rsidTr="00B25BE1">
        <w:trPr>
          <w:trHeight w:val="290"/>
        </w:trPr>
        <w:tc>
          <w:tcPr>
            <w:tcW w:w="2030" w:type="dxa"/>
            <w:vMerge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108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A08E4" w:rsidRPr="006C1EB9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A08E4" w:rsidRPr="006C1EB9" w:rsidRDefault="0087720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DA08E4" w:rsidRPr="00526AC4" w:rsidTr="00B25BE1">
        <w:trPr>
          <w:trHeight w:val="275"/>
        </w:trPr>
        <w:tc>
          <w:tcPr>
            <w:tcW w:w="2030" w:type="dxa"/>
            <w:vMerge w:val="restart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 і фізична культура</w:t>
            </w:r>
          </w:p>
        </w:tc>
        <w:tc>
          <w:tcPr>
            <w:tcW w:w="2978" w:type="dxa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здоров’я</w:t>
            </w:r>
          </w:p>
        </w:tc>
        <w:tc>
          <w:tcPr>
            <w:tcW w:w="108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A08E4" w:rsidRPr="00B63F52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0,5</w:t>
            </w:r>
          </w:p>
        </w:tc>
      </w:tr>
      <w:tr w:rsidR="00DA08E4" w:rsidRPr="00526AC4" w:rsidTr="00B25BE1">
        <w:trPr>
          <w:trHeight w:val="290"/>
        </w:trPr>
        <w:tc>
          <w:tcPr>
            <w:tcW w:w="2030" w:type="dxa"/>
            <w:vMerge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108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A08E4" w:rsidRPr="00B63F52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DA08E4" w:rsidRPr="00526AC4" w:rsidTr="00B25BE1">
        <w:trPr>
          <w:trHeight w:val="275"/>
        </w:trPr>
        <w:tc>
          <w:tcPr>
            <w:tcW w:w="5008" w:type="dxa"/>
            <w:gridSpan w:val="2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08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29,5</w:t>
            </w: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021" w:type="dxa"/>
            <w:shd w:val="clear" w:color="auto" w:fill="auto"/>
          </w:tcPr>
          <w:p w:rsidR="00DA08E4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29,5</w:t>
            </w:r>
            <w:r w:rsidR="00DA08E4"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559" w:type="dxa"/>
            <w:shd w:val="clear" w:color="auto" w:fill="auto"/>
          </w:tcPr>
          <w:p w:rsidR="00DA08E4" w:rsidRPr="000E6F3E" w:rsidRDefault="003261B6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DA0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418" w:type="dxa"/>
            <w:shd w:val="clear" w:color="auto" w:fill="auto"/>
          </w:tcPr>
          <w:p w:rsidR="00DA08E4" w:rsidRPr="00B63F52" w:rsidRDefault="00D92B9A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33</w:t>
            </w:r>
            <w:r w:rsidR="00B6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+3</w:t>
            </w:r>
          </w:p>
        </w:tc>
      </w:tr>
      <w:tr w:rsidR="00B25BE1" w:rsidRPr="00526AC4" w:rsidTr="00B25BE1">
        <w:trPr>
          <w:trHeight w:val="275"/>
        </w:trPr>
        <w:tc>
          <w:tcPr>
            <w:tcW w:w="5008" w:type="dxa"/>
            <w:gridSpan w:val="2"/>
            <w:shd w:val="clear" w:color="auto" w:fill="auto"/>
          </w:tcPr>
          <w:p w:rsidR="00B25BE1" w:rsidRPr="00916EF8" w:rsidRDefault="00B25BE1" w:rsidP="00B2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FCB">
              <w:rPr>
                <w:rFonts w:ascii="Times New Roman" w:hAnsi="Times New Roman"/>
              </w:rPr>
              <w:t>Додатковий час на навчальні предмети, факультативи, індивідуальні заняття та консультації:</w:t>
            </w:r>
          </w:p>
        </w:tc>
        <w:tc>
          <w:tcPr>
            <w:tcW w:w="1088" w:type="dxa"/>
            <w:shd w:val="clear" w:color="auto" w:fill="auto"/>
          </w:tcPr>
          <w:p w:rsidR="00B25BE1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1" w:type="dxa"/>
            <w:shd w:val="clear" w:color="auto" w:fill="auto"/>
          </w:tcPr>
          <w:p w:rsidR="00B25BE1" w:rsidRPr="000E6F3E" w:rsidRDefault="00B25BE1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shd w:val="clear" w:color="auto" w:fill="auto"/>
          </w:tcPr>
          <w:p w:rsidR="00B25BE1" w:rsidRDefault="003261B6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25BE1" w:rsidRDefault="00D92B9A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DA08E4" w:rsidRPr="00526AC4" w:rsidTr="00B25BE1">
        <w:trPr>
          <w:trHeight w:val="275"/>
        </w:trPr>
        <w:tc>
          <w:tcPr>
            <w:tcW w:w="5008" w:type="dxa"/>
            <w:gridSpan w:val="2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мовлення</w:t>
            </w:r>
          </w:p>
        </w:tc>
        <w:tc>
          <w:tcPr>
            <w:tcW w:w="108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DA08E4" w:rsidRPr="000E6F3E" w:rsidRDefault="00BE3F35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A08E4" w:rsidRPr="00B63F52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A08E4" w:rsidRPr="00526AC4" w:rsidTr="00B25BE1">
        <w:trPr>
          <w:trHeight w:val="275"/>
        </w:trPr>
        <w:tc>
          <w:tcPr>
            <w:tcW w:w="5008" w:type="dxa"/>
            <w:gridSpan w:val="2"/>
            <w:shd w:val="clear" w:color="auto" w:fill="auto"/>
          </w:tcPr>
          <w:p w:rsidR="00DA08E4" w:rsidRPr="00916EF8" w:rsidRDefault="00494A33" w:rsidP="00DA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 спілкування</w:t>
            </w:r>
          </w:p>
        </w:tc>
        <w:tc>
          <w:tcPr>
            <w:tcW w:w="1088" w:type="dxa"/>
            <w:shd w:val="clear" w:color="auto" w:fill="auto"/>
          </w:tcPr>
          <w:p w:rsidR="00DA08E4" w:rsidRPr="006C1EB9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021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8E4" w:rsidRPr="00526AC4" w:rsidTr="00B25BE1">
        <w:trPr>
          <w:trHeight w:val="275"/>
        </w:trPr>
        <w:tc>
          <w:tcPr>
            <w:tcW w:w="5008" w:type="dxa"/>
            <w:gridSpan w:val="2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Міфології</w:t>
            </w:r>
          </w:p>
        </w:tc>
        <w:tc>
          <w:tcPr>
            <w:tcW w:w="108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DA08E4" w:rsidRPr="006C1EB9" w:rsidRDefault="00BE3F35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8E4" w:rsidRPr="00526AC4" w:rsidTr="00B25BE1">
        <w:trPr>
          <w:trHeight w:val="275"/>
        </w:trPr>
        <w:tc>
          <w:tcPr>
            <w:tcW w:w="5008" w:type="dxa"/>
            <w:gridSpan w:val="2"/>
            <w:shd w:val="clear" w:color="auto" w:fill="auto"/>
          </w:tcPr>
          <w:p w:rsidR="00DA08E4" w:rsidRPr="00916EF8" w:rsidRDefault="00CD3324" w:rsidP="00DA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 в русі</w:t>
            </w:r>
          </w:p>
        </w:tc>
        <w:tc>
          <w:tcPr>
            <w:tcW w:w="1088" w:type="dxa"/>
            <w:shd w:val="clear" w:color="auto" w:fill="auto"/>
          </w:tcPr>
          <w:p w:rsidR="00DA08E4" w:rsidRPr="006C1EB9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A08E4" w:rsidRPr="000E6F3E" w:rsidRDefault="00CD332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8E4" w:rsidRPr="00526AC4" w:rsidTr="00B25BE1">
        <w:trPr>
          <w:trHeight w:val="290"/>
        </w:trPr>
        <w:tc>
          <w:tcPr>
            <w:tcW w:w="5008" w:type="dxa"/>
            <w:gridSpan w:val="2"/>
            <w:shd w:val="clear" w:color="auto" w:fill="auto"/>
          </w:tcPr>
          <w:p w:rsidR="00DA08E4" w:rsidRPr="00916EF8" w:rsidRDefault="00494A33" w:rsidP="00DA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 для допитливих</w:t>
            </w:r>
          </w:p>
        </w:tc>
        <w:tc>
          <w:tcPr>
            <w:tcW w:w="1088" w:type="dxa"/>
            <w:shd w:val="clear" w:color="auto" w:fill="auto"/>
          </w:tcPr>
          <w:p w:rsidR="00DA08E4" w:rsidRDefault="00BE3F35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1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F35" w:rsidRPr="00526AC4" w:rsidTr="00B25BE1">
        <w:trPr>
          <w:trHeight w:val="290"/>
        </w:trPr>
        <w:tc>
          <w:tcPr>
            <w:tcW w:w="5008" w:type="dxa"/>
            <w:gridSpan w:val="2"/>
            <w:shd w:val="clear" w:color="auto" w:fill="auto"/>
          </w:tcPr>
          <w:p w:rsidR="00BE3F35" w:rsidRPr="00916EF8" w:rsidRDefault="00BE3F35" w:rsidP="00DA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Індивідуальні заняття </w:t>
            </w:r>
            <w:r w:rsidR="0049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консультації:  </w:t>
            </w:r>
          </w:p>
        </w:tc>
        <w:tc>
          <w:tcPr>
            <w:tcW w:w="1088" w:type="dxa"/>
            <w:shd w:val="clear" w:color="auto" w:fill="auto"/>
          </w:tcPr>
          <w:p w:rsidR="00BE3F35" w:rsidRDefault="00BE3F35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BE3F35" w:rsidRPr="000E6F3E" w:rsidRDefault="00BE3F35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3F35" w:rsidRDefault="00BE3F35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E3F35" w:rsidRPr="000E6F3E" w:rsidRDefault="00BE3F35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F35" w:rsidRPr="00526AC4" w:rsidTr="00B25BE1">
        <w:trPr>
          <w:trHeight w:val="290"/>
        </w:trPr>
        <w:tc>
          <w:tcPr>
            <w:tcW w:w="5008" w:type="dxa"/>
            <w:gridSpan w:val="2"/>
            <w:shd w:val="clear" w:color="auto" w:fill="auto"/>
          </w:tcPr>
          <w:p w:rsidR="00BE3F35" w:rsidRDefault="00494A33" w:rsidP="00DA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географії</w:t>
            </w:r>
          </w:p>
        </w:tc>
        <w:tc>
          <w:tcPr>
            <w:tcW w:w="1088" w:type="dxa"/>
            <w:shd w:val="clear" w:color="auto" w:fill="auto"/>
          </w:tcPr>
          <w:p w:rsidR="00BE3F35" w:rsidRDefault="00BE3F35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1" w:type="dxa"/>
            <w:shd w:val="clear" w:color="auto" w:fill="auto"/>
          </w:tcPr>
          <w:p w:rsidR="00BE3F35" w:rsidRPr="000E6F3E" w:rsidRDefault="00BE3F35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3F35" w:rsidRDefault="00BE3F35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E3F35" w:rsidRPr="000E6F3E" w:rsidRDefault="00BE3F35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A33" w:rsidRPr="00526AC4" w:rsidTr="00B25BE1">
        <w:trPr>
          <w:trHeight w:val="290"/>
        </w:trPr>
        <w:tc>
          <w:tcPr>
            <w:tcW w:w="5008" w:type="dxa"/>
            <w:gridSpan w:val="2"/>
            <w:shd w:val="clear" w:color="auto" w:fill="auto"/>
          </w:tcPr>
          <w:p w:rsidR="00494A33" w:rsidRDefault="00494A33" w:rsidP="00DA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біології</w:t>
            </w:r>
          </w:p>
        </w:tc>
        <w:tc>
          <w:tcPr>
            <w:tcW w:w="1088" w:type="dxa"/>
            <w:shd w:val="clear" w:color="auto" w:fill="auto"/>
          </w:tcPr>
          <w:p w:rsidR="00494A33" w:rsidRDefault="00494A33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1" w:type="dxa"/>
            <w:shd w:val="clear" w:color="auto" w:fill="auto"/>
          </w:tcPr>
          <w:p w:rsidR="00494A33" w:rsidRPr="000E6F3E" w:rsidRDefault="00494A33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4A33" w:rsidRDefault="00494A33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94A33" w:rsidRPr="000E6F3E" w:rsidRDefault="00494A33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A33" w:rsidRPr="00526AC4" w:rsidTr="00B25BE1">
        <w:trPr>
          <w:trHeight w:val="290"/>
        </w:trPr>
        <w:tc>
          <w:tcPr>
            <w:tcW w:w="5008" w:type="dxa"/>
            <w:gridSpan w:val="2"/>
            <w:shd w:val="clear" w:color="auto" w:fill="auto"/>
          </w:tcPr>
          <w:p w:rsidR="00494A33" w:rsidRDefault="00494A33" w:rsidP="00DA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математики</w:t>
            </w:r>
          </w:p>
        </w:tc>
        <w:tc>
          <w:tcPr>
            <w:tcW w:w="1088" w:type="dxa"/>
            <w:shd w:val="clear" w:color="auto" w:fill="auto"/>
          </w:tcPr>
          <w:p w:rsidR="00494A33" w:rsidRDefault="00494A33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1" w:type="dxa"/>
            <w:shd w:val="clear" w:color="auto" w:fill="auto"/>
          </w:tcPr>
          <w:p w:rsidR="00494A33" w:rsidRPr="000E6F3E" w:rsidRDefault="00494A33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4A33" w:rsidRDefault="00494A33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94A33" w:rsidRPr="000E6F3E" w:rsidRDefault="00494A33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A33" w:rsidRPr="00526AC4" w:rsidTr="00B25BE1">
        <w:trPr>
          <w:trHeight w:val="290"/>
        </w:trPr>
        <w:tc>
          <w:tcPr>
            <w:tcW w:w="5008" w:type="dxa"/>
            <w:gridSpan w:val="2"/>
            <w:shd w:val="clear" w:color="auto" w:fill="auto"/>
          </w:tcPr>
          <w:p w:rsidR="00494A33" w:rsidRDefault="00494A33" w:rsidP="00DA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CD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хімії</w:t>
            </w:r>
          </w:p>
        </w:tc>
        <w:tc>
          <w:tcPr>
            <w:tcW w:w="1088" w:type="dxa"/>
            <w:shd w:val="clear" w:color="auto" w:fill="auto"/>
          </w:tcPr>
          <w:p w:rsidR="00494A33" w:rsidRDefault="00494A33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494A33" w:rsidRPr="000E6F3E" w:rsidRDefault="00494A33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4A33" w:rsidRDefault="00CD332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94A33" w:rsidRPr="000E6F3E" w:rsidRDefault="00494A33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1B6" w:rsidRPr="00526AC4" w:rsidTr="00B25BE1">
        <w:trPr>
          <w:trHeight w:val="290"/>
        </w:trPr>
        <w:tc>
          <w:tcPr>
            <w:tcW w:w="5008" w:type="dxa"/>
            <w:gridSpan w:val="2"/>
            <w:shd w:val="clear" w:color="auto" w:fill="auto"/>
          </w:tcPr>
          <w:p w:rsidR="003261B6" w:rsidRDefault="003261B6" w:rsidP="00DA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української мови</w:t>
            </w:r>
          </w:p>
        </w:tc>
        <w:tc>
          <w:tcPr>
            <w:tcW w:w="1088" w:type="dxa"/>
            <w:shd w:val="clear" w:color="auto" w:fill="auto"/>
          </w:tcPr>
          <w:p w:rsidR="003261B6" w:rsidRDefault="003261B6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261B6" w:rsidRPr="000E6F3E" w:rsidRDefault="003261B6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261B6" w:rsidRDefault="003261B6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261B6" w:rsidRPr="000E6F3E" w:rsidRDefault="003261B6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8E4" w:rsidRPr="00526AC4" w:rsidTr="00B25BE1">
        <w:trPr>
          <w:trHeight w:val="275"/>
        </w:trPr>
        <w:tc>
          <w:tcPr>
            <w:tcW w:w="5008" w:type="dxa"/>
            <w:gridSpan w:val="2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поділ трудового навчання</w:t>
            </w:r>
          </w:p>
        </w:tc>
        <w:tc>
          <w:tcPr>
            <w:tcW w:w="108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DA08E4" w:rsidRPr="000E6F3E" w:rsidRDefault="00DA08E4" w:rsidP="00B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A08E4" w:rsidRPr="0092002D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A08E4" w:rsidRPr="0092002D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A08E4" w:rsidRPr="00526AC4" w:rsidTr="00B25BE1">
        <w:trPr>
          <w:trHeight w:val="275"/>
        </w:trPr>
        <w:tc>
          <w:tcPr>
            <w:tcW w:w="5008" w:type="dxa"/>
            <w:gridSpan w:val="2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Гранично допустиме навчальне навантаження </w:t>
            </w:r>
          </w:p>
        </w:tc>
        <w:tc>
          <w:tcPr>
            <w:tcW w:w="108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1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DA08E4" w:rsidRPr="00B63F52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33</w:t>
            </w:r>
          </w:p>
        </w:tc>
      </w:tr>
      <w:tr w:rsidR="00DA08E4" w:rsidRPr="00526AC4" w:rsidTr="00B25BE1">
        <w:trPr>
          <w:trHeight w:val="550"/>
        </w:trPr>
        <w:tc>
          <w:tcPr>
            <w:tcW w:w="5008" w:type="dxa"/>
            <w:gridSpan w:val="2"/>
            <w:shd w:val="clear" w:color="auto" w:fill="auto"/>
          </w:tcPr>
          <w:p w:rsidR="00DA08E4" w:rsidRPr="00916EF8" w:rsidRDefault="00DA08E4" w:rsidP="00DA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  (без урахування поділу класу на групи)</w:t>
            </w:r>
          </w:p>
        </w:tc>
        <w:tc>
          <w:tcPr>
            <w:tcW w:w="1088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32+3</w:t>
            </w:r>
          </w:p>
        </w:tc>
        <w:tc>
          <w:tcPr>
            <w:tcW w:w="1021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32+3</w:t>
            </w:r>
          </w:p>
        </w:tc>
        <w:tc>
          <w:tcPr>
            <w:tcW w:w="1559" w:type="dxa"/>
            <w:shd w:val="clear" w:color="auto" w:fill="auto"/>
          </w:tcPr>
          <w:p w:rsidR="00DA08E4" w:rsidRPr="000E6F3E" w:rsidRDefault="00DA08E4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33+3</w:t>
            </w:r>
          </w:p>
        </w:tc>
        <w:tc>
          <w:tcPr>
            <w:tcW w:w="1418" w:type="dxa"/>
            <w:shd w:val="clear" w:color="auto" w:fill="auto"/>
          </w:tcPr>
          <w:p w:rsidR="00DA08E4" w:rsidRPr="00B63F52" w:rsidRDefault="00B63F52" w:rsidP="00D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33+3</w:t>
            </w:r>
          </w:p>
        </w:tc>
      </w:tr>
    </w:tbl>
    <w:p w:rsidR="000E6F3E" w:rsidRPr="00526AC4" w:rsidRDefault="000E6F3E" w:rsidP="000E6F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6F3E" w:rsidRPr="00526AC4" w:rsidRDefault="000E6F3E" w:rsidP="000E6F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6EF8" w:rsidRPr="009257C6" w:rsidRDefault="000E6F3E" w:rsidP="009257C6">
      <w:pPr>
        <w:tabs>
          <w:tab w:val="left" w:pos="89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школи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Б.В.Грушник</w:t>
      </w:r>
      <w:proofErr w:type="spellEnd"/>
    </w:p>
    <w:p w:rsidR="00D92B9A" w:rsidRDefault="00D92B9A" w:rsidP="00BE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16C4D" w:rsidRPr="00526AC4" w:rsidRDefault="00916C4D" w:rsidP="00916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526A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Таблиця</w:t>
      </w:r>
      <w:proofErr w:type="spellEnd"/>
      <w:r w:rsidRPr="00526A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№</w:t>
      </w:r>
      <w:r w:rsidR="00B24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916C4D" w:rsidRPr="00526AC4" w:rsidRDefault="003261B6" w:rsidP="0091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916C4D"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авчальний  план</w:t>
      </w:r>
    </w:p>
    <w:p w:rsidR="00916C4D" w:rsidRDefault="00916C4D" w:rsidP="0091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класів школи ІІ ступеня навча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ння  </w:t>
      </w:r>
      <w:r w:rsidR="00251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(8-</w:t>
      </w:r>
      <w:r w:rsidR="002F6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Г, 9-Б</w:t>
      </w:r>
      <w:r w:rsidR="00162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16C4D" w:rsidRPr="00526AC4" w:rsidRDefault="00916C4D" w:rsidP="0091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Білоцерківської загальноосвітньої школи І-ІІІ ступенів №17  </w:t>
      </w:r>
    </w:p>
    <w:p w:rsidR="00916C4D" w:rsidRPr="00526AC4" w:rsidRDefault="00916C4D" w:rsidP="0091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 201</w:t>
      </w:r>
      <w:r w:rsidR="002F62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2F62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</w:t>
      </w:r>
      <w:r w:rsidR="00162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навчальний  рік (додаток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16C4D" w:rsidRPr="00526AC4" w:rsidRDefault="00916C4D" w:rsidP="0091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325"/>
        <w:gridCol w:w="1242"/>
        <w:gridCol w:w="1471"/>
      </w:tblGrid>
      <w:tr w:rsidR="00B24A2E" w:rsidRPr="00526AC4" w:rsidTr="00CD3324">
        <w:trPr>
          <w:gridAfter w:val="2"/>
          <w:wAfter w:w="2713" w:type="dxa"/>
          <w:trHeight w:val="556"/>
        </w:trPr>
        <w:tc>
          <w:tcPr>
            <w:tcW w:w="3085" w:type="dxa"/>
            <w:shd w:val="clear" w:color="auto" w:fill="auto"/>
          </w:tcPr>
          <w:p w:rsidR="00B24A2E" w:rsidRPr="00526AC4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4325" w:type="dxa"/>
            <w:shd w:val="clear" w:color="auto" w:fill="auto"/>
          </w:tcPr>
          <w:p w:rsidR="00B24A2E" w:rsidRPr="00526AC4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предмети</w:t>
            </w:r>
          </w:p>
        </w:tc>
      </w:tr>
      <w:tr w:rsidR="00B24A2E" w:rsidRPr="00526AC4" w:rsidTr="00CD3324">
        <w:trPr>
          <w:trHeight w:val="262"/>
        </w:trPr>
        <w:tc>
          <w:tcPr>
            <w:tcW w:w="3085" w:type="dxa"/>
            <w:shd w:val="clear" w:color="auto" w:fill="auto"/>
          </w:tcPr>
          <w:p w:rsidR="00B24A2E" w:rsidRPr="00526AC4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B24A2E" w:rsidRPr="00526AC4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8-Г</w:t>
            </w:r>
          </w:p>
        </w:tc>
        <w:tc>
          <w:tcPr>
            <w:tcW w:w="1471" w:type="dxa"/>
            <w:shd w:val="clear" w:color="auto" w:fill="auto"/>
          </w:tcPr>
          <w:p w:rsidR="00B24A2E" w:rsidRPr="00526AC4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9-Б</w:t>
            </w:r>
          </w:p>
        </w:tc>
      </w:tr>
      <w:tr w:rsidR="00B24A2E" w:rsidRPr="00526AC4" w:rsidTr="00CD3324">
        <w:trPr>
          <w:trHeight w:val="325"/>
        </w:trPr>
        <w:tc>
          <w:tcPr>
            <w:tcW w:w="3085" w:type="dxa"/>
            <w:vMerge w:val="restart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 і літератури</w:t>
            </w: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4FC">
              <w:rPr>
                <w:rFonts w:ascii="Times New Roman" w:hAnsi="Times New Roman"/>
                <w:b/>
              </w:rPr>
              <w:t>2</w:t>
            </w:r>
            <w:r w:rsidR="00D92B9A">
              <w:rPr>
                <w:rFonts w:ascii="Times New Roman" w:hAnsi="Times New Roman"/>
                <w:b/>
              </w:rPr>
              <w:t>+0,5</w:t>
            </w:r>
          </w:p>
        </w:tc>
      </w:tr>
      <w:tr w:rsidR="00B24A2E" w:rsidRPr="00526AC4" w:rsidTr="00CD3324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26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4FC">
              <w:rPr>
                <w:rFonts w:ascii="Times New Roman" w:hAnsi="Times New Roman"/>
                <w:b/>
              </w:rPr>
              <w:t>2</w:t>
            </w:r>
          </w:p>
        </w:tc>
      </w:tr>
      <w:tr w:rsidR="00B24A2E" w:rsidRPr="00526AC4" w:rsidTr="00CD3324">
        <w:trPr>
          <w:trHeight w:val="667"/>
        </w:trPr>
        <w:tc>
          <w:tcPr>
            <w:tcW w:w="3085" w:type="dxa"/>
            <w:vMerge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Перша іноземна мова (</w:t>
            </w:r>
            <w:proofErr w:type="spellStart"/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  <w:proofErr w:type="spellEnd"/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42" w:type="dxa"/>
            <w:shd w:val="clear" w:color="auto" w:fill="auto"/>
          </w:tcPr>
          <w:p w:rsidR="00B24A2E" w:rsidRPr="00F812B8" w:rsidRDefault="00B24A2E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4FC">
              <w:rPr>
                <w:rFonts w:ascii="Times New Roman" w:hAnsi="Times New Roman"/>
                <w:b/>
              </w:rPr>
              <w:t>2</w:t>
            </w:r>
          </w:p>
        </w:tc>
      </w:tr>
      <w:tr w:rsidR="00B24A2E" w:rsidRPr="00526AC4" w:rsidTr="00CD3324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 іноземна мова (</w:t>
            </w:r>
            <w:proofErr w:type="spellStart"/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  <w:proofErr w:type="spellEnd"/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42" w:type="dxa"/>
            <w:shd w:val="clear" w:color="auto" w:fill="auto"/>
          </w:tcPr>
          <w:p w:rsidR="00B24A2E" w:rsidRPr="00F812B8" w:rsidRDefault="00B24A2E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4FC">
              <w:rPr>
                <w:rFonts w:ascii="Times New Roman" w:hAnsi="Times New Roman"/>
                <w:b/>
              </w:rPr>
              <w:t>2</w:t>
            </w:r>
          </w:p>
        </w:tc>
      </w:tr>
      <w:tr w:rsidR="00B24A2E" w:rsidRPr="00526AC4" w:rsidTr="00CD3324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242" w:type="dxa"/>
            <w:shd w:val="clear" w:color="auto" w:fill="auto"/>
          </w:tcPr>
          <w:p w:rsidR="00B24A2E" w:rsidRPr="00F812B8" w:rsidRDefault="00B24A2E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4FC">
              <w:rPr>
                <w:rFonts w:ascii="Times New Roman" w:hAnsi="Times New Roman"/>
                <w:b/>
              </w:rPr>
              <w:t>2</w:t>
            </w:r>
          </w:p>
        </w:tc>
      </w:tr>
      <w:tr w:rsidR="00B24A2E" w:rsidRPr="00526AC4" w:rsidTr="00CD3324">
        <w:trPr>
          <w:trHeight w:val="325"/>
        </w:trPr>
        <w:tc>
          <w:tcPr>
            <w:tcW w:w="3085" w:type="dxa"/>
            <w:vMerge w:val="restart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242" w:type="dxa"/>
            <w:shd w:val="clear" w:color="auto" w:fill="auto"/>
          </w:tcPr>
          <w:p w:rsidR="00B24A2E" w:rsidRPr="00F812B8" w:rsidRDefault="00B24A2E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,5+0,5</w:t>
            </w: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4FC">
              <w:rPr>
                <w:rFonts w:ascii="Times New Roman" w:hAnsi="Times New Roman"/>
                <w:b/>
              </w:rPr>
              <w:t>1,5+0,5</w:t>
            </w:r>
          </w:p>
        </w:tc>
      </w:tr>
      <w:tr w:rsidR="00B24A2E" w:rsidRPr="00526AC4" w:rsidTr="00CD3324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26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4FC">
              <w:rPr>
                <w:rFonts w:ascii="Times New Roman" w:hAnsi="Times New Roman"/>
                <w:b/>
              </w:rPr>
              <w:t>1</w:t>
            </w:r>
          </w:p>
        </w:tc>
      </w:tr>
      <w:tr w:rsidR="00B24A2E" w:rsidRPr="00526AC4" w:rsidTr="00CD3324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4FC">
              <w:rPr>
                <w:rFonts w:ascii="Times New Roman" w:hAnsi="Times New Roman"/>
                <w:b/>
              </w:rPr>
              <w:t>1</w:t>
            </w:r>
          </w:p>
        </w:tc>
      </w:tr>
      <w:tr w:rsidR="00B24A2E" w:rsidRPr="00526AC4" w:rsidTr="00CD3324">
        <w:trPr>
          <w:trHeight w:val="145"/>
        </w:trPr>
        <w:tc>
          <w:tcPr>
            <w:tcW w:w="3085" w:type="dxa"/>
            <w:vMerge w:val="restart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8E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4A2E" w:rsidRPr="00526AC4" w:rsidTr="00CD3324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8E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4A2E" w:rsidRPr="00526AC4" w:rsidTr="00CD3324">
        <w:trPr>
          <w:trHeight w:val="492"/>
        </w:trPr>
        <w:tc>
          <w:tcPr>
            <w:tcW w:w="3085" w:type="dxa"/>
            <w:vMerge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4FC">
              <w:rPr>
                <w:rFonts w:ascii="Times New Roman" w:hAnsi="Times New Roman"/>
                <w:b/>
              </w:rPr>
              <w:t>1</w:t>
            </w:r>
          </w:p>
        </w:tc>
      </w:tr>
      <w:tr w:rsidR="00B24A2E" w:rsidRPr="00526AC4" w:rsidTr="00CD3324">
        <w:trPr>
          <w:trHeight w:val="325"/>
        </w:trPr>
        <w:tc>
          <w:tcPr>
            <w:tcW w:w="3085" w:type="dxa"/>
            <w:vMerge w:val="restart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4FC">
              <w:rPr>
                <w:rFonts w:ascii="Times New Roman" w:hAnsi="Times New Roman"/>
                <w:b/>
              </w:rPr>
              <w:t>-</w:t>
            </w:r>
          </w:p>
        </w:tc>
      </w:tr>
      <w:tr w:rsidR="00B24A2E" w:rsidRPr="00526AC4" w:rsidTr="00CD3324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4FC">
              <w:rPr>
                <w:rFonts w:ascii="Times New Roman" w:hAnsi="Times New Roman"/>
                <w:b/>
              </w:rPr>
              <w:t>2</w:t>
            </w:r>
          </w:p>
        </w:tc>
      </w:tr>
      <w:tr w:rsidR="00B24A2E" w:rsidRPr="00526AC4" w:rsidTr="00CD3324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4FC">
              <w:rPr>
                <w:rFonts w:ascii="Times New Roman" w:hAnsi="Times New Roman"/>
                <w:b/>
              </w:rPr>
              <w:t>2</w:t>
            </w:r>
          </w:p>
        </w:tc>
      </w:tr>
      <w:tr w:rsidR="00B24A2E" w:rsidRPr="00526AC4" w:rsidTr="00CD3324">
        <w:trPr>
          <w:trHeight w:val="325"/>
        </w:trPr>
        <w:tc>
          <w:tcPr>
            <w:tcW w:w="3085" w:type="dxa"/>
            <w:vMerge w:val="restart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4FC">
              <w:rPr>
                <w:rFonts w:ascii="Times New Roman" w:hAnsi="Times New Roman"/>
                <w:b/>
              </w:rPr>
              <w:t>-</w:t>
            </w:r>
          </w:p>
        </w:tc>
      </w:tr>
      <w:tr w:rsidR="00B24A2E" w:rsidRPr="00526AC4" w:rsidTr="00CD3324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4FC">
              <w:rPr>
                <w:rFonts w:ascii="Times New Roman" w:hAnsi="Times New Roman"/>
                <w:b/>
              </w:rPr>
              <w:t>2</w:t>
            </w:r>
          </w:p>
        </w:tc>
      </w:tr>
      <w:tr w:rsidR="00B24A2E" w:rsidRPr="00526AC4" w:rsidTr="00CD3324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26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4FC">
              <w:rPr>
                <w:rFonts w:ascii="Times New Roman" w:hAnsi="Times New Roman"/>
                <w:b/>
              </w:rPr>
              <w:t>1,5</w:t>
            </w:r>
          </w:p>
        </w:tc>
      </w:tr>
      <w:tr w:rsidR="00B24A2E" w:rsidRPr="00526AC4" w:rsidTr="00CD3324">
        <w:trPr>
          <w:trHeight w:val="325"/>
        </w:trPr>
        <w:tc>
          <w:tcPr>
            <w:tcW w:w="3085" w:type="dxa"/>
            <w:vMerge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4FC">
              <w:rPr>
                <w:rFonts w:ascii="Times New Roman" w:hAnsi="Times New Roman"/>
                <w:b/>
              </w:rPr>
              <w:t>3</w:t>
            </w:r>
          </w:p>
        </w:tc>
      </w:tr>
      <w:tr w:rsidR="00B24A2E" w:rsidRPr="00526AC4" w:rsidTr="00CD3324">
        <w:trPr>
          <w:trHeight w:val="309"/>
        </w:trPr>
        <w:tc>
          <w:tcPr>
            <w:tcW w:w="3085" w:type="dxa"/>
            <w:vMerge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2F6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4FC">
              <w:rPr>
                <w:rFonts w:ascii="Times New Roman" w:hAnsi="Times New Roman"/>
                <w:b/>
              </w:rPr>
              <w:t>2</w:t>
            </w:r>
          </w:p>
        </w:tc>
      </w:tr>
      <w:tr w:rsidR="00B24A2E" w:rsidRPr="00526AC4" w:rsidTr="00CD3324">
        <w:trPr>
          <w:trHeight w:val="325"/>
        </w:trPr>
        <w:tc>
          <w:tcPr>
            <w:tcW w:w="3085" w:type="dxa"/>
            <w:vMerge w:val="restart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4FC">
              <w:rPr>
                <w:rFonts w:ascii="Times New Roman" w:hAnsi="Times New Roman"/>
                <w:b/>
              </w:rPr>
              <w:t>1</w:t>
            </w:r>
          </w:p>
        </w:tc>
      </w:tr>
      <w:tr w:rsidR="00B24A2E" w:rsidRPr="00526AC4" w:rsidTr="00CD3324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B24A2E" w:rsidRPr="003934FC" w:rsidRDefault="003261B6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B24A2E" w:rsidRPr="00526AC4" w:rsidTr="00CD3324">
        <w:trPr>
          <w:trHeight w:val="325"/>
        </w:trPr>
        <w:tc>
          <w:tcPr>
            <w:tcW w:w="3085" w:type="dxa"/>
            <w:vMerge w:val="restart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 і фізична культура</w:t>
            </w: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4FC">
              <w:rPr>
                <w:rFonts w:ascii="Times New Roman" w:hAnsi="Times New Roman"/>
                <w:b/>
              </w:rPr>
              <w:t>1</w:t>
            </w:r>
          </w:p>
        </w:tc>
      </w:tr>
      <w:tr w:rsidR="00B24A2E" w:rsidRPr="00526AC4" w:rsidTr="00CD3324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24A2E" w:rsidRPr="003934FC" w:rsidRDefault="00B24A2E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B24A2E" w:rsidRPr="00526AC4" w:rsidTr="00FD7684">
        <w:trPr>
          <w:trHeight w:val="325"/>
        </w:trPr>
        <w:tc>
          <w:tcPr>
            <w:tcW w:w="7410" w:type="dxa"/>
            <w:gridSpan w:val="2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31+3</w:t>
            </w:r>
          </w:p>
        </w:tc>
        <w:tc>
          <w:tcPr>
            <w:tcW w:w="1471" w:type="dxa"/>
            <w:shd w:val="clear" w:color="auto" w:fill="auto"/>
          </w:tcPr>
          <w:p w:rsidR="00B24A2E" w:rsidRPr="003934FC" w:rsidRDefault="00D92B9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="00B24A2E">
              <w:rPr>
                <w:rFonts w:ascii="Times New Roman" w:eastAsia="Times New Roman" w:hAnsi="Times New Roman" w:cs="Times New Roman"/>
                <w:b/>
                <w:lang w:eastAsia="ru-RU"/>
              </w:rPr>
              <w:t>+3</w:t>
            </w:r>
          </w:p>
        </w:tc>
      </w:tr>
      <w:tr w:rsidR="00B24A2E" w:rsidRPr="00526AC4" w:rsidTr="00FD7684">
        <w:trPr>
          <w:trHeight w:val="325"/>
        </w:trPr>
        <w:tc>
          <w:tcPr>
            <w:tcW w:w="7410" w:type="dxa"/>
            <w:gridSpan w:val="2"/>
            <w:shd w:val="clear" w:color="auto" w:fill="auto"/>
          </w:tcPr>
          <w:p w:rsidR="00B24A2E" w:rsidRPr="00916EF8" w:rsidRDefault="00D92B9A" w:rsidP="008C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CB">
              <w:rPr>
                <w:rFonts w:ascii="Times New Roman" w:hAnsi="Times New Roman"/>
              </w:rPr>
              <w:t>Додатковий час на навчальні предмети, факультативи, індивідуальні заняття та консультації: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D92B9A" w:rsidP="008C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B24A2E" w:rsidRPr="00526AC4" w:rsidRDefault="00D92B9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4A2E" w:rsidRPr="00526AC4" w:rsidTr="00FD7684">
        <w:trPr>
          <w:trHeight w:val="325"/>
        </w:trPr>
        <w:tc>
          <w:tcPr>
            <w:tcW w:w="7410" w:type="dxa"/>
            <w:gridSpan w:val="2"/>
            <w:shd w:val="clear" w:color="auto" w:fill="auto"/>
          </w:tcPr>
          <w:p w:rsidR="00B24A2E" w:rsidRDefault="00B24A2E" w:rsidP="008C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 спілкування</w:t>
            </w:r>
          </w:p>
        </w:tc>
        <w:tc>
          <w:tcPr>
            <w:tcW w:w="1242" w:type="dxa"/>
            <w:shd w:val="clear" w:color="auto" w:fill="auto"/>
          </w:tcPr>
          <w:p w:rsidR="00B24A2E" w:rsidRDefault="00B24A2E" w:rsidP="008C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B24A2E" w:rsidRPr="00251CF5" w:rsidRDefault="00D92B9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B24A2E" w:rsidRPr="00526AC4" w:rsidTr="00FD7684">
        <w:trPr>
          <w:trHeight w:val="325"/>
        </w:trPr>
        <w:tc>
          <w:tcPr>
            <w:tcW w:w="7410" w:type="dxa"/>
            <w:gridSpan w:val="2"/>
            <w:shd w:val="clear" w:color="auto" w:fill="auto"/>
          </w:tcPr>
          <w:p w:rsidR="00B24A2E" w:rsidRDefault="00CD3324" w:rsidP="008C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1242" w:type="dxa"/>
            <w:shd w:val="clear" w:color="auto" w:fill="auto"/>
          </w:tcPr>
          <w:p w:rsidR="00B24A2E" w:rsidRPr="0092002D" w:rsidRDefault="00B24A2E" w:rsidP="008C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B24A2E" w:rsidRPr="00251CF5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24A2E" w:rsidRPr="00526AC4" w:rsidTr="00FD7684">
        <w:trPr>
          <w:trHeight w:val="325"/>
        </w:trPr>
        <w:tc>
          <w:tcPr>
            <w:tcW w:w="7410" w:type="dxa"/>
            <w:gridSpan w:val="2"/>
            <w:shd w:val="clear" w:color="auto" w:fill="auto"/>
          </w:tcPr>
          <w:p w:rsidR="00B24A2E" w:rsidRDefault="00A80575" w:rsidP="008C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поділ трудового навчання</w:t>
            </w:r>
          </w:p>
        </w:tc>
        <w:tc>
          <w:tcPr>
            <w:tcW w:w="1242" w:type="dxa"/>
            <w:shd w:val="clear" w:color="auto" w:fill="auto"/>
          </w:tcPr>
          <w:p w:rsidR="00B24A2E" w:rsidRDefault="00A80575" w:rsidP="008C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B24A2E" w:rsidRPr="00251CF5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24A2E" w:rsidRPr="00526AC4" w:rsidTr="00FD7684">
        <w:trPr>
          <w:trHeight w:val="649"/>
        </w:trPr>
        <w:tc>
          <w:tcPr>
            <w:tcW w:w="7410" w:type="dxa"/>
            <w:gridSpan w:val="2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Гранично допустиме навчальне навантаження 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6E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71" w:type="dxa"/>
            <w:shd w:val="clear" w:color="auto" w:fill="auto"/>
          </w:tcPr>
          <w:p w:rsidR="00B24A2E" w:rsidRPr="00526AC4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B24A2E" w:rsidRPr="00526AC4" w:rsidTr="00FD7684">
        <w:trPr>
          <w:trHeight w:val="649"/>
        </w:trPr>
        <w:tc>
          <w:tcPr>
            <w:tcW w:w="7410" w:type="dxa"/>
            <w:gridSpan w:val="2"/>
            <w:shd w:val="clear" w:color="auto" w:fill="auto"/>
          </w:tcPr>
          <w:p w:rsidR="00B24A2E" w:rsidRPr="00916EF8" w:rsidRDefault="00B24A2E" w:rsidP="008C4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  (без урахування поділу класу на групи)</w:t>
            </w:r>
          </w:p>
        </w:tc>
        <w:tc>
          <w:tcPr>
            <w:tcW w:w="1242" w:type="dxa"/>
            <w:shd w:val="clear" w:color="auto" w:fill="auto"/>
          </w:tcPr>
          <w:p w:rsidR="00B24A2E" w:rsidRPr="00526AC4" w:rsidRDefault="00B24A2E" w:rsidP="006E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33+3</w:t>
            </w:r>
          </w:p>
        </w:tc>
        <w:tc>
          <w:tcPr>
            <w:tcW w:w="1471" w:type="dxa"/>
            <w:shd w:val="clear" w:color="auto" w:fill="auto"/>
          </w:tcPr>
          <w:p w:rsidR="00B24A2E" w:rsidRPr="00526AC4" w:rsidRDefault="00B24A2E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33+3</w:t>
            </w:r>
          </w:p>
        </w:tc>
      </w:tr>
    </w:tbl>
    <w:p w:rsidR="00916C4D" w:rsidRPr="00526AC4" w:rsidRDefault="00916C4D" w:rsidP="0091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4D" w:rsidRPr="00526AC4" w:rsidRDefault="00916C4D" w:rsidP="0091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школи                                                                                Б.В.Грушник</w:t>
      </w:r>
    </w:p>
    <w:p w:rsidR="00D42C4E" w:rsidRDefault="00D42C4E" w:rsidP="00F76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B2FCB" w:rsidRDefault="00FB2FCB" w:rsidP="0052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24A2E" w:rsidRDefault="00B24A2E" w:rsidP="0052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24A2E" w:rsidRDefault="00B24A2E" w:rsidP="0052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A80575" w:rsidRDefault="00A80575" w:rsidP="0052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A80575" w:rsidRDefault="00A80575" w:rsidP="0052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D7684" w:rsidRDefault="00FD7684" w:rsidP="0052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D7684" w:rsidRDefault="00FD7684" w:rsidP="0052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82354" w:rsidRDefault="00182354" w:rsidP="0052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526AC4" w:rsidRPr="00FB2FCB" w:rsidRDefault="00526AC4" w:rsidP="0052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proofErr w:type="spellStart"/>
      <w:r w:rsidRPr="00FB2FCB">
        <w:rPr>
          <w:rFonts w:ascii="Times New Roman" w:eastAsia="Times New Roman" w:hAnsi="Times New Roman" w:cs="Times New Roman"/>
          <w:b/>
          <w:lang w:val="ru-RU" w:eastAsia="ru-RU"/>
        </w:rPr>
        <w:t>Таблиця</w:t>
      </w:r>
      <w:proofErr w:type="spellEnd"/>
      <w:r w:rsidRPr="00FB2FCB">
        <w:rPr>
          <w:rFonts w:ascii="Times New Roman" w:eastAsia="Times New Roman" w:hAnsi="Times New Roman" w:cs="Times New Roman"/>
          <w:b/>
          <w:lang w:val="ru-RU" w:eastAsia="ru-RU"/>
        </w:rPr>
        <w:t xml:space="preserve"> №</w:t>
      </w:r>
      <w:r w:rsidR="00B24A2E">
        <w:rPr>
          <w:rFonts w:ascii="Times New Roman" w:eastAsia="Times New Roman" w:hAnsi="Times New Roman" w:cs="Times New Roman"/>
          <w:b/>
          <w:lang w:eastAsia="ru-RU"/>
        </w:rPr>
        <w:t>6</w:t>
      </w:r>
    </w:p>
    <w:p w:rsidR="00526AC4" w:rsidRPr="00FB2FCB" w:rsidRDefault="003261B6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</w:t>
      </w:r>
      <w:r w:rsidR="00526AC4" w:rsidRPr="00FB2FCB">
        <w:rPr>
          <w:rFonts w:ascii="Times New Roman" w:eastAsia="Times New Roman" w:hAnsi="Times New Roman" w:cs="Times New Roman"/>
          <w:b/>
          <w:lang w:eastAsia="ru-RU"/>
        </w:rPr>
        <w:t>авчальний  план</w:t>
      </w:r>
    </w:p>
    <w:p w:rsidR="00AF237F" w:rsidRPr="00FB2FCB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2FCB">
        <w:rPr>
          <w:rFonts w:ascii="Times New Roman" w:eastAsia="Times New Roman" w:hAnsi="Times New Roman" w:cs="Times New Roman"/>
          <w:b/>
          <w:lang w:eastAsia="ru-RU"/>
        </w:rPr>
        <w:t>для класів школи ІІ ступеня навча</w:t>
      </w:r>
      <w:r w:rsidR="00923DFE" w:rsidRPr="00FB2FCB">
        <w:rPr>
          <w:rFonts w:ascii="Times New Roman" w:eastAsia="Times New Roman" w:hAnsi="Times New Roman" w:cs="Times New Roman"/>
          <w:b/>
          <w:lang w:eastAsia="ru-RU"/>
        </w:rPr>
        <w:t xml:space="preserve">ння  </w:t>
      </w:r>
    </w:p>
    <w:p w:rsidR="00526AC4" w:rsidRPr="00FB2FCB" w:rsidRDefault="002F626F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(8-А</w:t>
      </w:r>
      <w:r w:rsidR="00AF237F" w:rsidRPr="00FB2FCB">
        <w:rPr>
          <w:rFonts w:ascii="Times New Roman" w:eastAsia="Times New Roman" w:hAnsi="Times New Roman" w:cs="Times New Roman"/>
          <w:b/>
          <w:lang w:eastAsia="ru-RU"/>
        </w:rPr>
        <w:t xml:space="preserve"> - з поглибленим вивченням історії та </w:t>
      </w:r>
      <w:r w:rsidR="00251CF5">
        <w:rPr>
          <w:rFonts w:ascii="Times New Roman" w:eastAsia="Times New Roman" w:hAnsi="Times New Roman" w:cs="Times New Roman"/>
          <w:b/>
          <w:lang w:val="ru-RU" w:eastAsia="ru-RU"/>
        </w:rPr>
        <w:t>8-</w:t>
      </w:r>
      <w:r w:rsidR="00154B61">
        <w:rPr>
          <w:rFonts w:ascii="Times New Roman" w:eastAsia="Times New Roman" w:hAnsi="Times New Roman" w:cs="Times New Roman"/>
          <w:b/>
          <w:lang w:val="ru-RU" w:eastAsia="ru-RU"/>
        </w:rPr>
        <w:t>А,</w:t>
      </w:r>
      <w:r w:rsidR="00251CF5">
        <w:rPr>
          <w:rFonts w:ascii="Times New Roman" w:eastAsia="Times New Roman" w:hAnsi="Times New Roman" w:cs="Times New Roman"/>
          <w:b/>
          <w:lang w:val="ru-RU" w:eastAsia="ru-RU"/>
        </w:rPr>
        <w:t xml:space="preserve">В, </w:t>
      </w:r>
      <w:r w:rsidR="00AF237F" w:rsidRPr="00FB2FCB">
        <w:rPr>
          <w:rFonts w:ascii="Times New Roman" w:eastAsia="Times New Roman" w:hAnsi="Times New Roman" w:cs="Times New Roman"/>
          <w:b/>
          <w:lang w:eastAsia="ru-RU"/>
        </w:rPr>
        <w:t>9-В - з поглибленим вивченням української мови)</w:t>
      </w:r>
    </w:p>
    <w:p w:rsidR="00526AC4" w:rsidRPr="00FB2FCB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2FCB">
        <w:rPr>
          <w:rFonts w:ascii="Times New Roman" w:eastAsia="Times New Roman" w:hAnsi="Times New Roman" w:cs="Times New Roman"/>
          <w:b/>
          <w:lang w:eastAsia="ru-RU"/>
        </w:rPr>
        <w:t xml:space="preserve">Білоцерківської загальноосвітньої школи І-ІІІ ступенів №17  </w:t>
      </w:r>
    </w:p>
    <w:p w:rsidR="00526AC4" w:rsidRPr="00FB2FCB" w:rsidRDefault="00923DFE" w:rsidP="0016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2FCB">
        <w:rPr>
          <w:rFonts w:ascii="Times New Roman" w:eastAsia="Times New Roman" w:hAnsi="Times New Roman" w:cs="Times New Roman"/>
          <w:b/>
          <w:lang w:eastAsia="ru-RU"/>
        </w:rPr>
        <w:t xml:space="preserve">  на  201</w:t>
      </w:r>
      <w:r w:rsidR="002F626F">
        <w:rPr>
          <w:rFonts w:ascii="Times New Roman" w:eastAsia="Times New Roman" w:hAnsi="Times New Roman" w:cs="Times New Roman"/>
          <w:b/>
          <w:lang w:val="ru-RU" w:eastAsia="ru-RU"/>
        </w:rPr>
        <w:t>8</w:t>
      </w:r>
      <w:r w:rsidRPr="00FB2FCB">
        <w:rPr>
          <w:rFonts w:ascii="Times New Roman" w:eastAsia="Times New Roman" w:hAnsi="Times New Roman" w:cs="Times New Roman"/>
          <w:b/>
          <w:lang w:eastAsia="ru-RU"/>
        </w:rPr>
        <w:t>/201</w:t>
      </w:r>
      <w:r w:rsidR="002F626F">
        <w:rPr>
          <w:rFonts w:ascii="Times New Roman" w:eastAsia="Times New Roman" w:hAnsi="Times New Roman" w:cs="Times New Roman"/>
          <w:b/>
          <w:lang w:val="ru-RU" w:eastAsia="ru-RU"/>
        </w:rPr>
        <w:t>9</w:t>
      </w:r>
      <w:r w:rsidR="00FC1EF0" w:rsidRPr="00FB2FCB">
        <w:rPr>
          <w:rFonts w:ascii="Times New Roman" w:eastAsia="Times New Roman" w:hAnsi="Times New Roman" w:cs="Times New Roman"/>
          <w:b/>
          <w:lang w:eastAsia="ru-RU"/>
        </w:rPr>
        <w:t xml:space="preserve"> навчальний  рік (додаток 8,10</w:t>
      </w:r>
      <w:r w:rsidR="00A80575">
        <w:rPr>
          <w:rFonts w:ascii="Times New Roman" w:eastAsia="Times New Roman" w:hAnsi="Times New Roman" w:cs="Times New Roman"/>
          <w:b/>
          <w:lang w:eastAsia="ru-RU"/>
        </w:rPr>
        <w:t>,12</w:t>
      </w:r>
      <w:r w:rsidR="00526AC4" w:rsidRPr="00FB2FCB">
        <w:rPr>
          <w:rFonts w:ascii="Times New Roman" w:eastAsia="Times New Roman" w:hAnsi="Times New Roman" w:cs="Times New Roman"/>
          <w:b/>
          <w:lang w:eastAsia="ru-RU"/>
        </w:rPr>
        <w:t>)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68"/>
        <w:gridCol w:w="1084"/>
        <w:gridCol w:w="1576"/>
        <w:gridCol w:w="1585"/>
      </w:tblGrid>
      <w:tr w:rsidR="000353E5" w:rsidRPr="00FB2FCB" w:rsidTr="006E474C">
        <w:trPr>
          <w:trHeight w:val="555"/>
        </w:trPr>
        <w:tc>
          <w:tcPr>
            <w:tcW w:w="2802" w:type="dxa"/>
            <w:shd w:val="clear" w:color="auto" w:fill="auto"/>
          </w:tcPr>
          <w:p w:rsidR="000353E5" w:rsidRPr="00FB2FCB" w:rsidRDefault="000353E5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Освітні галузі</w:t>
            </w:r>
          </w:p>
        </w:tc>
        <w:tc>
          <w:tcPr>
            <w:tcW w:w="3168" w:type="dxa"/>
            <w:shd w:val="clear" w:color="auto" w:fill="auto"/>
          </w:tcPr>
          <w:p w:rsidR="000353E5" w:rsidRPr="00FB2FCB" w:rsidRDefault="000353E5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Навчальні предмети</w:t>
            </w:r>
          </w:p>
        </w:tc>
        <w:tc>
          <w:tcPr>
            <w:tcW w:w="4245" w:type="dxa"/>
            <w:gridSpan w:val="3"/>
            <w:shd w:val="clear" w:color="auto" w:fill="auto"/>
          </w:tcPr>
          <w:p w:rsidR="000353E5" w:rsidRPr="00FB2FCB" w:rsidRDefault="000353E5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Кількість годин на тиждень у класах</w:t>
            </w:r>
          </w:p>
        </w:tc>
      </w:tr>
      <w:tr w:rsidR="000353E5" w:rsidRPr="00FB2FCB" w:rsidTr="006E474C">
        <w:trPr>
          <w:trHeight w:val="262"/>
        </w:trPr>
        <w:tc>
          <w:tcPr>
            <w:tcW w:w="2802" w:type="dxa"/>
            <w:shd w:val="clear" w:color="auto" w:fill="auto"/>
          </w:tcPr>
          <w:p w:rsidR="000353E5" w:rsidRPr="00FB2FCB" w:rsidRDefault="000353E5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0353E5" w:rsidRPr="00FB2FCB" w:rsidRDefault="000353E5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0353E5" w:rsidRPr="00FB2FCB" w:rsidRDefault="00671162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8-А</w:t>
            </w:r>
          </w:p>
        </w:tc>
        <w:tc>
          <w:tcPr>
            <w:tcW w:w="1576" w:type="dxa"/>
            <w:shd w:val="clear" w:color="auto" w:fill="auto"/>
          </w:tcPr>
          <w:p w:rsidR="000353E5" w:rsidRPr="00FB2FCB" w:rsidRDefault="00671162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8-В</w:t>
            </w:r>
          </w:p>
        </w:tc>
        <w:tc>
          <w:tcPr>
            <w:tcW w:w="1585" w:type="dxa"/>
            <w:shd w:val="clear" w:color="auto" w:fill="auto"/>
          </w:tcPr>
          <w:p w:rsidR="000353E5" w:rsidRPr="00FB2FCB" w:rsidRDefault="000353E5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9-В</w:t>
            </w:r>
          </w:p>
        </w:tc>
      </w:tr>
      <w:tr w:rsidR="000353E5" w:rsidRPr="00FB2FCB" w:rsidTr="000353E5">
        <w:trPr>
          <w:trHeight w:val="279"/>
        </w:trPr>
        <w:tc>
          <w:tcPr>
            <w:tcW w:w="5970" w:type="dxa"/>
            <w:gridSpan w:val="2"/>
            <w:shd w:val="clear" w:color="auto" w:fill="auto"/>
          </w:tcPr>
          <w:p w:rsidR="000353E5" w:rsidRPr="00FB2FCB" w:rsidRDefault="000353E5" w:rsidP="00B7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5" w:type="dxa"/>
            <w:gridSpan w:val="3"/>
            <w:shd w:val="clear" w:color="auto" w:fill="auto"/>
          </w:tcPr>
          <w:p w:rsidR="000353E5" w:rsidRPr="00FB2FCB" w:rsidRDefault="000353E5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4444D" w:rsidRPr="00FB2FCB" w:rsidTr="006E474C">
        <w:trPr>
          <w:trHeight w:val="325"/>
        </w:trPr>
        <w:tc>
          <w:tcPr>
            <w:tcW w:w="2802" w:type="dxa"/>
            <w:vMerge w:val="restart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Мови і літератури</w:t>
            </w:r>
          </w:p>
        </w:tc>
        <w:tc>
          <w:tcPr>
            <w:tcW w:w="3168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 xml:space="preserve">Українська мова </w:t>
            </w:r>
          </w:p>
        </w:tc>
        <w:tc>
          <w:tcPr>
            <w:tcW w:w="1084" w:type="dxa"/>
            <w:shd w:val="clear" w:color="auto" w:fill="auto"/>
          </w:tcPr>
          <w:p w:rsidR="0084444D" w:rsidRPr="00FB2FCB" w:rsidRDefault="00671162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84444D" w:rsidRPr="00671162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  <w:r w:rsidR="00671162">
              <w:rPr>
                <w:rFonts w:ascii="Times New Roman" w:hAnsi="Times New Roman"/>
                <w:b/>
                <w:lang w:val="ru-RU"/>
              </w:rPr>
              <w:t>+2</w:t>
            </w:r>
          </w:p>
        </w:tc>
        <w:tc>
          <w:tcPr>
            <w:tcW w:w="1585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2+2</w:t>
            </w:r>
          </w:p>
        </w:tc>
      </w:tr>
      <w:tr w:rsidR="0084444D" w:rsidRPr="00FB2FCB" w:rsidTr="006E474C">
        <w:trPr>
          <w:trHeight w:val="145"/>
        </w:trPr>
        <w:tc>
          <w:tcPr>
            <w:tcW w:w="2802" w:type="dxa"/>
            <w:vMerge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Українська література</w:t>
            </w:r>
          </w:p>
        </w:tc>
        <w:tc>
          <w:tcPr>
            <w:tcW w:w="1084" w:type="dxa"/>
            <w:shd w:val="clear" w:color="auto" w:fill="auto"/>
          </w:tcPr>
          <w:p w:rsidR="0084444D" w:rsidRPr="00FB2FCB" w:rsidRDefault="0084444D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</w:tr>
      <w:tr w:rsidR="0084444D" w:rsidRPr="00FB2FCB" w:rsidTr="006E474C">
        <w:trPr>
          <w:trHeight w:val="666"/>
        </w:trPr>
        <w:tc>
          <w:tcPr>
            <w:tcW w:w="2802" w:type="dxa"/>
            <w:vMerge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84444D" w:rsidRPr="00FB2FCB" w:rsidRDefault="0084444D" w:rsidP="005B7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Перша іноземна мова (</w:t>
            </w:r>
            <w:proofErr w:type="spellStart"/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spellStart"/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франц</w:t>
            </w:r>
            <w:proofErr w:type="spellEnd"/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084" w:type="dxa"/>
            <w:shd w:val="clear" w:color="auto" w:fill="auto"/>
          </w:tcPr>
          <w:p w:rsidR="0084444D" w:rsidRPr="00FB2FCB" w:rsidRDefault="0084444D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</w:tr>
      <w:tr w:rsidR="0084444D" w:rsidRPr="00FB2FCB" w:rsidTr="006E474C">
        <w:trPr>
          <w:trHeight w:val="145"/>
        </w:trPr>
        <w:tc>
          <w:tcPr>
            <w:tcW w:w="2802" w:type="dxa"/>
            <w:vMerge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84444D" w:rsidRPr="00FB2FCB" w:rsidRDefault="0084444D" w:rsidP="005B7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Друга іноземна мова (</w:t>
            </w:r>
            <w:proofErr w:type="spellStart"/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франц</w:t>
            </w:r>
            <w:proofErr w:type="spellEnd"/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spellStart"/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084" w:type="dxa"/>
            <w:shd w:val="clear" w:color="auto" w:fill="auto"/>
          </w:tcPr>
          <w:p w:rsidR="0084444D" w:rsidRPr="00FB2FCB" w:rsidRDefault="0084444D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84444D" w:rsidRPr="00FB2FCB" w:rsidRDefault="00154B61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</w:tr>
      <w:tr w:rsidR="00154B61" w:rsidRPr="00FB2FCB" w:rsidTr="006E474C">
        <w:trPr>
          <w:trHeight w:val="145"/>
        </w:trPr>
        <w:tc>
          <w:tcPr>
            <w:tcW w:w="2802" w:type="dxa"/>
            <w:vMerge/>
            <w:shd w:val="clear" w:color="auto" w:fill="auto"/>
          </w:tcPr>
          <w:p w:rsidR="00154B61" w:rsidRPr="00FB2FCB" w:rsidRDefault="00154B61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154B61" w:rsidRPr="00FB2FCB" w:rsidRDefault="00154B61" w:rsidP="005B7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Російська мова</w:t>
            </w:r>
          </w:p>
        </w:tc>
        <w:tc>
          <w:tcPr>
            <w:tcW w:w="1084" w:type="dxa"/>
            <w:shd w:val="clear" w:color="auto" w:fill="auto"/>
          </w:tcPr>
          <w:p w:rsidR="00154B61" w:rsidRPr="00FB2FCB" w:rsidRDefault="00154B61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154B61" w:rsidRPr="00FB2FCB" w:rsidRDefault="00154B61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5" w:type="dxa"/>
            <w:shd w:val="clear" w:color="auto" w:fill="auto"/>
          </w:tcPr>
          <w:p w:rsidR="00154B61" w:rsidRPr="00FB2FCB" w:rsidRDefault="00154B61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444D" w:rsidRPr="00FB2FCB" w:rsidTr="006E474C">
        <w:trPr>
          <w:trHeight w:val="145"/>
        </w:trPr>
        <w:tc>
          <w:tcPr>
            <w:tcW w:w="2802" w:type="dxa"/>
            <w:vMerge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Зарубіжна література</w:t>
            </w:r>
          </w:p>
        </w:tc>
        <w:tc>
          <w:tcPr>
            <w:tcW w:w="1084" w:type="dxa"/>
            <w:shd w:val="clear" w:color="auto" w:fill="auto"/>
          </w:tcPr>
          <w:p w:rsidR="0084444D" w:rsidRPr="00FB2FCB" w:rsidRDefault="0084444D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</w:tr>
      <w:tr w:rsidR="0084444D" w:rsidRPr="00FB2FCB" w:rsidTr="006E474C">
        <w:trPr>
          <w:trHeight w:val="325"/>
        </w:trPr>
        <w:tc>
          <w:tcPr>
            <w:tcW w:w="2802" w:type="dxa"/>
            <w:vMerge w:val="restart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Суспільствознавство</w:t>
            </w:r>
          </w:p>
        </w:tc>
        <w:tc>
          <w:tcPr>
            <w:tcW w:w="3168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1084" w:type="dxa"/>
            <w:shd w:val="clear" w:color="auto" w:fill="auto"/>
          </w:tcPr>
          <w:p w:rsidR="0084444D" w:rsidRPr="00FB2FCB" w:rsidRDefault="00671162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1,5+1</w:t>
            </w:r>
            <w:r w:rsidR="0084444D"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,5</w:t>
            </w:r>
          </w:p>
        </w:tc>
        <w:tc>
          <w:tcPr>
            <w:tcW w:w="1576" w:type="dxa"/>
            <w:shd w:val="clear" w:color="auto" w:fill="auto"/>
          </w:tcPr>
          <w:p w:rsidR="0084444D" w:rsidRPr="00FB2FCB" w:rsidRDefault="00671162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1,5+0,5</w:t>
            </w:r>
          </w:p>
        </w:tc>
        <w:tc>
          <w:tcPr>
            <w:tcW w:w="1585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1,5+0,5</w:t>
            </w:r>
          </w:p>
        </w:tc>
      </w:tr>
      <w:tr w:rsidR="0084444D" w:rsidRPr="00FB2FCB" w:rsidTr="006E474C">
        <w:trPr>
          <w:trHeight w:val="145"/>
        </w:trPr>
        <w:tc>
          <w:tcPr>
            <w:tcW w:w="2802" w:type="dxa"/>
            <w:vMerge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Всесвітня історія</w:t>
            </w:r>
          </w:p>
        </w:tc>
        <w:tc>
          <w:tcPr>
            <w:tcW w:w="1084" w:type="dxa"/>
            <w:shd w:val="clear" w:color="auto" w:fill="auto"/>
          </w:tcPr>
          <w:p w:rsidR="0084444D" w:rsidRPr="00671162" w:rsidRDefault="0084444D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92B9A">
              <w:rPr>
                <w:rFonts w:ascii="Times New Roman" w:eastAsia="Times New Roman" w:hAnsi="Times New Roman" w:cs="Times New Roman"/>
                <w:b/>
                <w:lang w:eastAsia="ru-RU"/>
              </w:rPr>
              <w:t>+1</w:t>
            </w:r>
          </w:p>
        </w:tc>
        <w:tc>
          <w:tcPr>
            <w:tcW w:w="1576" w:type="dxa"/>
            <w:shd w:val="clear" w:color="auto" w:fill="auto"/>
          </w:tcPr>
          <w:p w:rsidR="0084444D" w:rsidRPr="00FB2FCB" w:rsidRDefault="00671162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</w:tr>
      <w:tr w:rsidR="0084444D" w:rsidRPr="00FB2FCB" w:rsidTr="006E474C">
        <w:trPr>
          <w:trHeight w:val="145"/>
        </w:trPr>
        <w:tc>
          <w:tcPr>
            <w:tcW w:w="2802" w:type="dxa"/>
            <w:vMerge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Основи правознавства</w:t>
            </w:r>
          </w:p>
        </w:tc>
        <w:tc>
          <w:tcPr>
            <w:tcW w:w="1084" w:type="dxa"/>
            <w:shd w:val="clear" w:color="auto" w:fill="auto"/>
          </w:tcPr>
          <w:p w:rsidR="0084444D" w:rsidRPr="00FB2FCB" w:rsidRDefault="0084444D" w:rsidP="000353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5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</w:tr>
      <w:tr w:rsidR="0084444D" w:rsidRPr="00FB2FCB" w:rsidTr="006E474C">
        <w:trPr>
          <w:trHeight w:val="491"/>
        </w:trPr>
        <w:tc>
          <w:tcPr>
            <w:tcW w:w="2802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Мистецтво</w:t>
            </w:r>
          </w:p>
        </w:tc>
        <w:tc>
          <w:tcPr>
            <w:tcW w:w="3168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Мистецтво</w:t>
            </w:r>
          </w:p>
        </w:tc>
        <w:tc>
          <w:tcPr>
            <w:tcW w:w="1084" w:type="dxa"/>
            <w:shd w:val="clear" w:color="auto" w:fill="auto"/>
          </w:tcPr>
          <w:p w:rsidR="0084444D" w:rsidRPr="00FB2FCB" w:rsidRDefault="0084444D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</w:tr>
      <w:tr w:rsidR="0084444D" w:rsidRPr="00FB2FCB" w:rsidTr="006E474C">
        <w:trPr>
          <w:trHeight w:val="325"/>
        </w:trPr>
        <w:tc>
          <w:tcPr>
            <w:tcW w:w="2802" w:type="dxa"/>
            <w:vMerge w:val="restart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168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84" w:type="dxa"/>
            <w:shd w:val="clear" w:color="auto" w:fill="auto"/>
          </w:tcPr>
          <w:p w:rsidR="0084444D" w:rsidRPr="00FB2FCB" w:rsidRDefault="0084444D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85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</w:tr>
      <w:tr w:rsidR="0084444D" w:rsidRPr="00FB2FCB" w:rsidTr="006E474C">
        <w:trPr>
          <w:trHeight w:val="145"/>
        </w:trPr>
        <w:tc>
          <w:tcPr>
            <w:tcW w:w="2802" w:type="dxa"/>
            <w:vMerge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Алгебра</w:t>
            </w:r>
          </w:p>
        </w:tc>
        <w:tc>
          <w:tcPr>
            <w:tcW w:w="1084" w:type="dxa"/>
            <w:shd w:val="clear" w:color="auto" w:fill="auto"/>
          </w:tcPr>
          <w:p w:rsidR="0084444D" w:rsidRPr="00FB2FCB" w:rsidRDefault="0084444D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  <w:r w:rsidR="00D92B9A">
              <w:rPr>
                <w:rFonts w:ascii="Times New Roman" w:hAnsi="Times New Roman"/>
                <w:b/>
              </w:rPr>
              <w:t>+1</w:t>
            </w:r>
          </w:p>
        </w:tc>
        <w:tc>
          <w:tcPr>
            <w:tcW w:w="1585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</w:tr>
      <w:tr w:rsidR="0084444D" w:rsidRPr="00FB2FCB" w:rsidTr="006E474C">
        <w:trPr>
          <w:trHeight w:val="145"/>
        </w:trPr>
        <w:tc>
          <w:tcPr>
            <w:tcW w:w="2802" w:type="dxa"/>
            <w:vMerge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Геометрія</w:t>
            </w:r>
          </w:p>
        </w:tc>
        <w:tc>
          <w:tcPr>
            <w:tcW w:w="1084" w:type="dxa"/>
            <w:shd w:val="clear" w:color="auto" w:fill="auto"/>
          </w:tcPr>
          <w:p w:rsidR="0084444D" w:rsidRPr="00FB2FCB" w:rsidRDefault="0084444D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</w:tr>
      <w:tr w:rsidR="0084444D" w:rsidRPr="00FB2FCB" w:rsidTr="006E474C">
        <w:trPr>
          <w:trHeight w:val="325"/>
        </w:trPr>
        <w:tc>
          <w:tcPr>
            <w:tcW w:w="2802" w:type="dxa"/>
            <w:vMerge w:val="restart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Природознавство</w:t>
            </w:r>
          </w:p>
        </w:tc>
        <w:tc>
          <w:tcPr>
            <w:tcW w:w="3168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84444D" w:rsidRPr="00FB2FCB" w:rsidRDefault="0084444D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5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444D" w:rsidRPr="00FB2FCB" w:rsidTr="006E474C">
        <w:trPr>
          <w:trHeight w:val="145"/>
        </w:trPr>
        <w:tc>
          <w:tcPr>
            <w:tcW w:w="2802" w:type="dxa"/>
            <w:vMerge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Біологія</w:t>
            </w:r>
          </w:p>
        </w:tc>
        <w:tc>
          <w:tcPr>
            <w:tcW w:w="1084" w:type="dxa"/>
            <w:shd w:val="clear" w:color="auto" w:fill="auto"/>
          </w:tcPr>
          <w:p w:rsidR="0084444D" w:rsidRPr="00FB2FCB" w:rsidRDefault="0084444D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</w:tr>
      <w:tr w:rsidR="0084444D" w:rsidRPr="00FB2FCB" w:rsidTr="006E474C">
        <w:trPr>
          <w:trHeight w:val="145"/>
        </w:trPr>
        <w:tc>
          <w:tcPr>
            <w:tcW w:w="2802" w:type="dxa"/>
            <w:vMerge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Географія</w:t>
            </w:r>
          </w:p>
        </w:tc>
        <w:tc>
          <w:tcPr>
            <w:tcW w:w="1084" w:type="dxa"/>
            <w:shd w:val="clear" w:color="auto" w:fill="auto"/>
          </w:tcPr>
          <w:p w:rsidR="0084444D" w:rsidRPr="00FB2FCB" w:rsidRDefault="0084444D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84444D" w:rsidRPr="00FB2FCB" w:rsidRDefault="00671162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1,5</w:t>
            </w:r>
          </w:p>
        </w:tc>
      </w:tr>
      <w:tr w:rsidR="0084444D" w:rsidRPr="00FB2FCB" w:rsidTr="006E474C">
        <w:trPr>
          <w:trHeight w:val="325"/>
        </w:trPr>
        <w:tc>
          <w:tcPr>
            <w:tcW w:w="2802" w:type="dxa"/>
            <w:vMerge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Фізика</w:t>
            </w:r>
          </w:p>
        </w:tc>
        <w:tc>
          <w:tcPr>
            <w:tcW w:w="1084" w:type="dxa"/>
            <w:shd w:val="clear" w:color="auto" w:fill="auto"/>
          </w:tcPr>
          <w:p w:rsidR="0084444D" w:rsidRPr="00FB2FCB" w:rsidRDefault="0084444D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84444D" w:rsidRPr="00FB2FCB" w:rsidRDefault="00671162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</w:tr>
      <w:tr w:rsidR="0084444D" w:rsidRPr="00FB2FCB" w:rsidTr="006E474C">
        <w:trPr>
          <w:trHeight w:val="309"/>
        </w:trPr>
        <w:tc>
          <w:tcPr>
            <w:tcW w:w="2802" w:type="dxa"/>
            <w:vMerge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Хімія</w:t>
            </w:r>
          </w:p>
        </w:tc>
        <w:tc>
          <w:tcPr>
            <w:tcW w:w="1084" w:type="dxa"/>
            <w:shd w:val="clear" w:color="auto" w:fill="auto"/>
          </w:tcPr>
          <w:p w:rsidR="0084444D" w:rsidRPr="00FB2FCB" w:rsidRDefault="0084444D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</w:tr>
      <w:tr w:rsidR="0084444D" w:rsidRPr="00FB2FCB" w:rsidTr="006E474C">
        <w:trPr>
          <w:trHeight w:val="325"/>
        </w:trPr>
        <w:tc>
          <w:tcPr>
            <w:tcW w:w="2802" w:type="dxa"/>
            <w:vMerge w:val="restart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Технології</w:t>
            </w:r>
          </w:p>
        </w:tc>
        <w:tc>
          <w:tcPr>
            <w:tcW w:w="3168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Трудове навчання</w:t>
            </w:r>
          </w:p>
        </w:tc>
        <w:tc>
          <w:tcPr>
            <w:tcW w:w="1084" w:type="dxa"/>
            <w:shd w:val="clear" w:color="auto" w:fill="auto"/>
          </w:tcPr>
          <w:p w:rsidR="0084444D" w:rsidRPr="00FB2FCB" w:rsidRDefault="0084444D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</w:tr>
      <w:tr w:rsidR="0084444D" w:rsidRPr="00FB2FCB" w:rsidTr="006E474C">
        <w:trPr>
          <w:trHeight w:val="145"/>
        </w:trPr>
        <w:tc>
          <w:tcPr>
            <w:tcW w:w="2802" w:type="dxa"/>
            <w:vMerge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Інформатика</w:t>
            </w:r>
          </w:p>
        </w:tc>
        <w:tc>
          <w:tcPr>
            <w:tcW w:w="1084" w:type="dxa"/>
            <w:shd w:val="clear" w:color="auto" w:fill="auto"/>
          </w:tcPr>
          <w:p w:rsidR="0084444D" w:rsidRPr="00FB2FCB" w:rsidRDefault="0084444D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</w:tr>
      <w:tr w:rsidR="0084444D" w:rsidRPr="00FB2FCB" w:rsidTr="006E474C">
        <w:trPr>
          <w:trHeight w:val="325"/>
        </w:trPr>
        <w:tc>
          <w:tcPr>
            <w:tcW w:w="2802" w:type="dxa"/>
            <w:vMerge w:val="restart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Здоров’я і фізична культура</w:t>
            </w:r>
          </w:p>
        </w:tc>
        <w:tc>
          <w:tcPr>
            <w:tcW w:w="3168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Основи здоров’я</w:t>
            </w:r>
          </w:p>
        </w:tc>
        <w:tc>
          <w:tcPr>
            <w:tcW w:w="1084" w:type="dxa"/>
            <w:shd w:val="clear" w:color="auto" w:fill="auto"/>
          </w:tcPr>
          <w:p w:rsidR="0084444D" w:rsidRPr="00FB2FCB" w:rsidRDefault="00D92B9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84444D" w:rsidRPr="00FB2FCB" w:rsidRDefault="008E1E04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585" w:type="dxa"/>
            <w:shd w:val="clear" w:color="auto" w:fill="auto"/>
          </w:tcPr>
          <w:p w:rsidR="0084444D" w:rsidRPr="00FB2FCB" w:rsidRDefault="008E1E04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0,5</w:t>
            </w:r>
          </w:p>
        </w:tc>
      </w:tr>
      <w:tr w:rsidR="0084444D" w:rsidRPr="00FB2FCB" w:rsidTr="006E474C">
        <w:trPr>
          <w:trHeight w:val="145"/>
        </w:trPr>
        <w:tc>
          <w:tcPr>
            <w:tcW w:w="2802" w:type="dxa"/>
            <w:vMerge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Фізична культура</w:t>
            </w:r>
          </w:p>
        </w:tc>
        <w:tc>
          <w:tcPr>
            <w:tcW w:w="1084" w:type="dxa"/>
            <w:shd w:val="clear" w:color="auto" w:fill="auto"/>
          </w:tcPr>
          <w:p w:rsidR="0084444D" w:rsidRPr="00FB2FCB" w:rsidRDefault="00671162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</w:tcPr>
          <w:p w:rsidR="0084444D" w:rsidRPr="00FB2FCB" w:rsidRDefault="00671162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84444D" w:rsidRPr="00671162" w:rsidRDefault="00671162" w:rsidP="0067116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  <w:tr w:rsidR="0084444D" w:rsidRPr="00FB2FCB" w:rsidTr="0084444D">
        <w:trPr>
          <w:trHeight w:val="325"/>
        </w:trPr>
        <w:tc>
          <w:tcPr>
            <w:tcW w:w="5970" w:type="dxa"/>
            <w:gridSpan w:val="2"/>
            <w:shd w:val="clear" w:color="auto" w:fill="auto"/>
          </w:tcPr>
          <w:p w:rsidR="0084444D" w:rsidRPr="00FB2FCB" w:rsidRDefault="0084444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Разом</w:t>
            </w:r>
          </w:p>
        </w:tc>
        <w:tc>
          <w:tcPr>
            <w:tcW w:w="1084" w:type="dxa"/>
            <w:shd w:val="clear" w:color="auto" w:fill="auto"/>
          </w:tcPr>
          <w:p w:rsidR="0084444D" w:rsidRPr="00FB2FCB" w:rsidRDefault="00D92B9A" w:rsidP="0003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  <w:r w:rsidR="0048418C">
              <w:rPr>
                <w:rFonts w:ascii="Times New Roman" w:eastAsia="Times New Roman" w:hAnsi="Times New Roman" w:cs="Times New Roman"/>
                <w:b/>
                <w:lang w:eastAsia="ru-RU"/>
              </w:rPr>
              <w:t>+3</w:t>
            </w:r>
          </w:p>
        </w:tc>
        <w:tc>
          <w:tcPr>
            <w:tcW w:w="1576" w:type="dxa"/>
            <w:shd w:val="clear" w:color="auto" w:fill="auto"/>
          </w:tcPr>
          <w:p w:rsidR="0084444D" w:rsidRPr="00FB2FCB" w:rsidRDefault="00D92B9A" w:rsidP="008C63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31,5</w:t>
            </w:r>
            <w:r w:rsidR="0048418C">
              <w:rPr>
                <w:rFonts w:ascii="Times New Roman" w:hAnsi="Times New Roman"/>
                <w:b/>
              </w:rPr>
              <w:t>+3</w:t>
            </w:r>
          </w:p>
        </w:tc>
        <w:tc>
          <w:tcPr>
            <w:tcW w:w="1585" w:type="dxa"/>
            <w:shd w:val="clear" w:color="auto" w:fill="auto"/>
          </w:tcPr>
          <w:p w:rsidR="0084444D" w:rsidRPr="00FB2FCB" w:rsidRDefault="008E1E04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32</w:t>
            </w:r>
            <w:r w:rsidR="0048418C">
              <w:rPr>
                <w:rFonts w:ascii="Times New Roman" w:hAnsi="Times New Roman"/>
                <w:b/>
              </w:rPr>
              <w:t>+3</w:t>
            </w:r>
          </w:p>
        </w:tc>
      </w:tr>
      <w:tr w:rsidR="00D92B9A" w:rsidRPr="00FB2FCB" w:rsidTr="0084444D">
        <w:trPr>
          <w:trHeight w:val="325"/>
        </w:trPr>
        <w:tc>
          <w:tcPr>
            <w:tcW w:w="5970" w:type="dxa"/>
            <w:gridSpan w:val="2"/>
            <w:shd w:val="clear" w:color="auto" w:fill="auto"/>
          </w:tcPr>
          <w:p w:rsidR="00D92B9A" w:rsidRPr="00FB2FCB" w:rsidRDefault="00D92B9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hAnsi="Times New Roman"/>
              </w:rPr>
              <w:t>Додатковий час на навчальні предмети, факультативи, індивідуальні заняття та консультації:</w:t>
            </w:r>
          </w:p>
        </w:tc>
        <w:tc>
          <w:tcPr>
            <w:tcW w:w="1084" w:type="dxa"/>
            <w:shd w:val="clear" w:color="auto" w:fill="auto"/>
          </w:tcPr>
          <w:p w:rsidR="00D92B9A" w:rsidRDefault="00D92B9A" w:rsidP="0003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D92B9A" w:rsidRDefault="00E81513" w:rsidP="008C63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585" w:type="dxa"/>
            <w:shd w:val="clear" w:color="auto" w:fill="auto"/>
          </w:tcPr>
          <w:p w:rsidR="00D92B9A" w:rsidRPr="00FB2FCB" w:rsidRDefault="00A80575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84444D" w:rsidRPr="00FB2FCB" w:rsidTr="0084444D">
        <w:trPr>
          <w:trHeight w:val="325"/>
        </w:trPr>
        <w:tc>
          <w:tcPr>
            <w:tcW w:w="5970" w:type="dxa"/>
            <w:gridSpan w:val="2"/>
            <w:shd w:val="clear" w:color="auto" w:fill="auto"/>
          </w:tcPr>
          <w:p w:rsidR="0084444D" w:rsidRPr="00FB2FCB" w:rsidRDefault="00D92B9A" w:rsidP="008C6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поділ трудового навчання</w:t>
            </w:r>
          </w:p>
        </w:tc>
        <w:tc>
          <w:tcPr>
            <w:tcW w:w="1084" w:type="dxa"/>
            <w:shd w:val="clear" w:color="auto" w:fill="auto"/>
          </w:tcPr>
          <w:p w:rsidR="0084444D" w:rsidRPr="00FB2FCB" w:rsidRDefault="00D92B9A" w:rsidP="00035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84444D" w:rsidRPr="00FB2FCB" w:rsidRDefault="008E1E04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84444D" w:rsidRPr="00FB2FCB" w:rsidRDefault="00E81513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E1E04" w:rsidRPr="00FB2FCB" w:rsidTr="0084444D">
        <w:trPr>
          <w:trHeight w:val="325"/>
        </w:trPr>
        <w:tc>
          <w:tcPr>
            <w:tcW w:w="5970" w:type="dxa"/>
            <w:gridSpan w:val="2"/>
            <w:shd w:val="clear" w:color="auto" w:fill="auto"/>
          </w:tcPr>
          <w:p w:rsidR="008E1E04" w:rsidRPr="00FB2FCB" w:rsidRDefault="00DC301D" w:rsidP="008C637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Учнівський твір як засіб спілкування</w:t>
            </w:r>
          </w:p>
        </w:tc>
        <w:tc>
          <w:tcPr>
            <w:tcW w:w="1084" w:type="dxa"/>
            <w:shd w:val="clear" w:color="auto" w:fill="auto"/>
          </w:tcPr>
          <w:p w:rsidR="008E1E04" w:rsidRPr="00FB2FCB" w:rsidRDefault="008E1E04" w:rsidP="00035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8E1E04" w:rsidRPr="00FB2FCB" w:rsidRDefault="00A80575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1585" w:type="dxa"/>
            <w:shd w:val="clear" w:color="auto" w:fill="auto"/>
          </w:tcPr>
          <w:p w:rsidR="008E1E04" w:rsidRPr="00FB2FCB" w:rsidRDefault="008E1E04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B7DD5" w:rsidRPr="00FB2FCB" w:rsidTr="0084444D">
        <w:trPr>
          <w:trHeight w:val="325"/>
        </w:trPr>
        <w:tc>
          <w:tcPr>
            <w:tcW w:w="5970" w:type="dxa"/>
            <w:gridSpan w:val="2"/>
            <w:shd w:val="clear" w:color="auto" w:fill="auto"/>
          </w:tcPr>
          <w:p w:rsidR="000B7DD5" w:rsidRPr="000B7DD5" w:rsidRDefault="000B7DD5" w:rsidP="00D9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Індивідуальні заняття та консультації з </w:t>
            </w:r>
            <w:r w:rsidR="00D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 мови</w:t>
            </w:r>
          </w:p>
        </w:tc>
        <w:tc>
          <w:tcPr>
            <w:tcW w:w="1084" w:type="dxa"/>
            <w:shd w:val="clear" w:color="auto" w:fill="auto"/>
          </w:tcPr>
          <w:p w:rsidR="000B7DD5" w:rsidRPr="00FB2FCB" w:rsidRDefault="00D92B9A" w:rsidP="000B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0B7DD5" w:rsidRPr="00FB2FCB" w:rsidRDefault="000B7DD5" w:rsidP="000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:rsidR="000B7DD5" w:rsidRPr="00FB2FCB" w:rsidRDefault="000B7DD5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B7DD5" w:rsidRPr="00FB2FCB" w:rsidTr="008E1E04">
        <w:trPr>
          <w:trHeight w:val="500"/>
        </w:trPr>
        <w:tc>
          <w:tcPr>
            <w:tcW w:w="5970" w:type="dxa"/>
            <w:gridSpan w:val="2"/>
            <w:shd w:val="clear" w:color="auto" w:fill="auto"/>
          </w:tcPr>
          <w:p w:rsidR="000B7DD5" w:rsidRPr="00FB2FCB" w:rsidRDefault="000B7DD5" w:rsidP="008C6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 xml:space="preserve">Гранично допустиме навчальне навантаження </w:t>
            </w:r>
          </w:p>
        </w:tc>
        <w:tc>
          <w:tcPr>
            <w:tcW w:w="1084" w:type="dxa"/>
            <w:shd w:val="clear" w:color="auto" w:fill="auto"/>
          </w:tcPr>
          <w:p w:rsidR="000B7DD5" w:rsidRPr="00FB2FCB" w:rsidRDefault="000B7DD5" w:rsidP="00035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576" w:type="dxa"/>
            <w:shd w:val="clear" w:color="auto" w:fill="auto"/>
          </w:tcPr>
          <w:p w:rsidR="000B7DD5" w:rsidRPr="00FB2FCB" w:rsidRDefault="000B7DD5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585" w:type="dxa"/>
            <w:shd w:val="clear" w:color="auto" w:fill="auto"/>
          </w:tcPr>
          <w:p w:rsidR="000B7DD5" w:rsidRPr="00FB2FCB" w:rsidRDefault="000B7DD5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</w:tr>
      <w:tr w:rsidR="000B7DD5" w:rsidRPr="00FB2FCB" w:rsidTr="0084444D">
        <w:trPr>
          <w:trHeight w:val="648"/>
        </w:trPr>
        <w:tc>
          <w:tcPr>
            <w:tcW w:w="5970" w:type="dxa"/>
            <w:gridSpan w:val="2"/>
            <w:shd w:val="clear" w:color="auto" w:fill="auto"/>
          </w:tcPr>
          <w:p w:rsidR="000B7DD5" w:rsidRPr="00FB2FCB" w:rsidRDefault="000B7DD5" w:rsidP="008C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Всього  (без урахування поділу класу на групи)</w:t>
            </w:r>
          </w:p>
        </w:tc>
        <w:tc>
          <w:tcPr>
            <w:tcW w:w="1084" w:type="dxa"/>
            <w:shd w:val="clear" w:color="auto" w:fill="auto"/>
          </w:tcPr>
          <w:p w:rsidR="000B7DD5" w:rsidRPr="00FB2FCB" w:rsidRDefault="0048418C" w:rsidP="008C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34+3</w:t>
            </w:r>
          </w:p>
        </w:tc>
        <w:tc>
          <w:tcPr>
            <w:tcW w:w="1576" w:type="dxa"/>
            <w:shd w:val="clear" w:color="auto" w:fill="auto"/>
          </w:tcPr>
          <w:p w:rsidR="000B7DD5" w:rsidRPr="00FB2FCB" w:rsidRDefault="00E81513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33+3</w:t>
            </w:r>
          </w:p>
        </w:tc>
        <w:tc>
          <w:tcPr>
            <w:tcW w:w="1585" w:type="dxa"/>
            <w:shd w:val="clear" w:color="auto" w:fill="auto"/>
          </w:tcPr>
          <w:p w:rsidR="000B7DD5" w:rsidRPr="00FB2FCB" w:rsidRDefault="0048418C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33+3</w:t>
            </w:r>
          </w:p>
        </w:tc>
      </w:tr>
    </w:tbl>
    <w:p w:rsidR="00D42C4E" w:rsidRPr="00FB2FCB" w:rsidRDefault="00D42C4E" w:rsidP="006720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5D6E" w:rsidRPr="00FB2FCB" w:rsidRDefault="00FC1EF0" w:rsidP="006720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FCB">
        <w:rPr>
          <w:rFonts w:ascii="Times New Roman" w:eastAsia="Times New Roman" w:hAnsi="Times New Roman" w:cs="Times New Roman"/>
          <w:lang w:eastAsia="ru-RU"/>
        </w:rPr>
        <w:t>Директор школи                                                                                Б.В.Грушник</w:t>
      </w:r>
    </w:p>
    <w:p w:rsidR="00161697" w:rsidRDefault="00161697" w:rsidP="00526A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30AB6" w:rsidRDefault="00C30AB6" w:rsidP="00154B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ru-RU" w:eastAsia="ru-RU"/>
        </w:rPr>
      </w:pPr>
    </w:p>
    <w:p w:rsidR="00A80575" w:rsidRDefault="00A80575" w:rsidP="00154B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ru-RU" w:eastAsia="ru-RU"/>
        </w:rPr>
      </w:pPr>
    </w:p>
    <w:p w:rsidR="00A80575" w:rsidRDefault="00A80575" w:rsidP="00154B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ru-RU" w:eastAsia="ru-RU"/>
        </w:rPr>
      </w:pPr>
    </w:p>
    <w:p w:rsidR="00A80575" w:rsidRDefault="00A80575" w:rsidP="00154B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ru-RU" w:eastAsia="ru-RU"/>
        </w:rPr>
      </w:pPr>
    </w:p>
    <w:p w:rsidR="00A80575" w:rsidRDefault="00A80575" w:rsidP="00154B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420E3" w:rsidRDefault="00F420E3" w:rsidP="00154B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420E3" w:rsidRDefault="00F420E3" w:rsidP="00154B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420E3" w:rsidRDefault="00F420E3" w:rsidP="00154B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420E3" w:rsidRDefault="00F420E3" w:rsidP="00154B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ru-RU" w:eastAsia="ru-RU"/>
        </w:rPr>
      </w:pPr>
    </w:p>
    <w:p w:rsidR="00A80575" w:rsidRDefault="00A80575" w:rsidP="00154B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420E3" w:rsidRPr="00DB16CE" w:rsidRDefault="00F420E3" w:rsidP="00F420E3">
      <w:pPr>
        <w:shd w:val="clear" w:color="auto" w:fill="FFFFFF"/>
        <w:ind w:left="567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Таблиця 7</w:t>
      </w:r>
    </w:p>
    <w:p w:rsidR="00F420E3" w:rsidRPr="00FB2FCB" w:rsidRDefault="00F420E3" w:rsidP="00F4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</w:t>
      </w:r>
      <w:r w:rsidRPr="00FB2FCB">
        <w:rPr>
          <w:rFonts w:ascii="Times New Roman" w:eastAsia="Times New Roman" w:hAnsi="Times New Roman" w:cs="Times New Roman"/>
          <w:b/>
          <w:lang w:eastAsia="ru-RU"/>
        </w:rPr>
        <w:t>авчальний  план для класів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FB2FCB">
        <w:rPr>
          <w:rFonts w:ascii="Times New Roman" w:eastAsia="Times New Roman" w:hAnsi="Times New Roman" w:cs="Times New Roman"/>
          <w:b/>
          <w:lang w:eastAsia="ru-RU"/>
        </w:rPr>
        <w:t xml:space="preserve">школи  ІІІ ступеня навчання </w:t>
      </w:r>
    </w:p>
    <w:p w:rsidR="00F420E3" w:rsidRPr="00F56FF9" w:rsidRDefault="00F420E3" w:rsidP="00F4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2FCB">
        <w:rPr>
          <w:rFonts w:ascii="Times New Roman" w:eastAsia="Times New Roman" w:hAnsi="Times New Roman" w:cs="Times New Roman"/>
          <w:b/>
          <w:lang w:eastAsia="ru-RU"/>
        </w:rPr>
        <w:t xml:space="preserve">Білоцерківської загальноосвітньої школи І-ІІІ ступенів №17  </w:t>
      </w:r>
    </w:p>
    <w:p w:rsidR="00F420E3" w:rsidRPr="00B24A2E" w:rsidRDefault="00F420E3" w:rsidP="00F4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 2018/2019</w:t>
      </w:r>
      <w:r w:rsidRPr="00FB2FCB">
        <w:rPr>
          <w:rFonts w:ascii="Times New Roman" w:eastAsia="Times New Roman" w:hAnsi="Times New Roman" w:cs="Times New Roman"/>
          <w:b/>
          <w:lang w:eastAsia="ru-RU"/>
        </w:rPr>
        <w:t xml:space="preserve">  навчальний  рік</w:t>
      </w:r>
      <w:r>
        <w:rPr>
          <w:rFonts w:ascii="Times New Roman" w:eastAsia="Times New Roman" w:hAnsi="Times New Roman" w:cs="Times New Roman"/>
          <w:b/>
          <w:lang w:val="ru-RU" w:eastAsia="ru-RU"/>
        </w:rPr>
        <w:t xml:space="preserve"> (10 </w:t>
      </w:r>
      <w:proofErr w:type="spellStart"/>
      <w:r>
        <w:rPr>
          <w:rFonts w:ascii="Times New Roman" w:eastAsia="Times New Roman" w:hAnsi="Times New Roman" w:cs="Times New Roman"/>
          <w:b/>
          <w:lang w:val="ru-RU" w:eastAsia="ru-RU"/>
        </w:rPr>
        <w:t>класи</w:t>
      </w:r>
      <w:proofErr w:type="spellEnd"/>
      <w:r>
        <w:rPr>
          <w:rFonts w:ascii="Times New Roman" w:eastAsia="Times New Roman" w:hAnsi="Times New Roman" w:cs="Times New Roman"/>
          <w:b/>
          <w:lang w:val="ru-RU" w:eastAsia="ru-RU"/>
        </w:rPr>
        <w:t>)</w:t>
      </w:r>
    </w:p>
    <w:tbl>
      <w:tblPr>
        <w:tblW w:w="981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90"/>
        <w:gridCol w:w="2353"/>
        <w:gridCol w:w="2173"/>
      </w:tblGrid>
      <w:tr w:rsidR="00F420E3" w:rsidRPr="00154B61" w:rsidTr="00F420E3">
        <w:trPr>
          <w:cantSplit/>
          <w:trHeight w:val="443"/>
        </w:trPr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420E3" w:rsidRPr="00154B61" w:rsidRDefault="00F420E3" w:rsidP="00F420E3">
            <w:pPr>
              <w:spacing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Кількість годин на тиждень у класах</w:t>
            </w:r>
          </w:p>
        </w:tc>
      </w:tr>
      <w:tr w:rsidR="00F420E3" w:rsidRPr="00154B61" w:rsidTr="00F420E3">
        <w:trPr>
          <w:cantSplit/>
          <w:trHeight w:val="184"/>
        </w:trPr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0E3" w:rsidRPr="00154B61" w:rsidRDefault="00F420E3" w:rsidP="00F420E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10-А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10-Б</w:t>
            </w:r>
          </w:p>
        </w:tc>
      </w:tr>
      <w:tr w:rsidR="00F420E3" w:rsidRPr="00154B61" w:rsidTr="00F420E3">
        <w:trPr>
          <w:cantSplit/>
          <w:trHeight w:val="350"/>
        </w:trPr>
        <w:tc>
          <w:tcPr>
            <w:tcW w:w="5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Базові предмети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420E3" w:rsidRPr="00154B61" w:rsidTr="00F420E3">
        <w:trPr>
          <w:cantSplit/>
          <w:trHeight w:val="286"/>
        </w:trPr>
        <w:tc>
          <w:tcPr>
            <w:tcW w:w="5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Українська мова 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2+2</w:t>
            </w:r>
          </w:p>
        </w:tc>
      </w:tr>
      <w:tr w:rsidR="00F420E3" w:rsidRPr="00154B61" w:rsidTr="00F420E3">
        <w:trPr>
          <w:cantSplit/>
          <w:trHeight w:val="364"/>
        </w:trPr>
        <w:tc>
          <w:tcPr>
            <w:tcW w:w="5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Українська  література 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420E3" w:rsidRPr="00154B61" w:rsidTr="00F420E3">
        <w:trPr>
          <w:cantSplit/>
          <w:trHeight w:val="286"/>
        </w:trPr>
        <w:tc>
          <w:tcPr>
            <w:tcW w:w="5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Зарубіжна література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420E3" w:rsidRPr="00154B61" w:rsidTr="00F420E3">
        <w:trPr>
          <w:cantSplit/>
          <w:trHeight w:val="222"/>
        </w:trPr>
        <w:tc>
          <w:tcPr>
            <w:tcW w:w="5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Іноземна мова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2+1</w:t>
            </w:r>
          </w:p>
        </w:tc>
      </w:tr>
      <w:tr w:rsidR="00F420E3" w:rsidRPr="00154B61" w:rsidTr="00F420E3">
        <w:trPr>
          <w:cantSplit/>
          <w:trHeight w:val="314"/>
        </w:trPr>
        <w:tc>
          <w:tcPr>
            <w:tcW w:w="5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Історія України  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1,5+1,5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1,5+0,5</w:t>
            </w:r>
          </w:p>
        </w:tc>
      </w:tr>
      <w:tr w:rsidR="00F420E3" w:rsidRPr="00154B61" w:rsidTr="00F420E3">
        <w:trPr>
          <w:cantSplit/>
          <w:trHeight w:val="236"/>
        </w:trPr>
        <w:tc>
          <w:tcPr>
            <w:tcW w:w="5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Всесвітня історія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420E3" w:rsidRPr="00154B61" w:rsidTr="00F420E3">
        <w:trPr>
          <w:cantSplit/>
          <w:trHeight w:val="314"/>
        </w:trPr>
        <w:tc>
          <w:tcPr>
            <w:tcW w:w="5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Громадянська освіта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420E3" w:rsidRPr="00154B61" w:rsidTr="00F420E3">
        <w:trPr>
          <w:cantSplit/>
          <w:trHeight w:val="533"/>
        </w:trPr>
        <w:tc>
          <w:tcPr>
            <w:tcW w:w="5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keepNext/>
              <w:autoSpaceDE w:val="0"/>
              <w:autoSpaceDN w:val="0"/>
              <w:spacing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54B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 (алгебра і початки аналізу та геометрія)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3+2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3+2</w:t>
            </w:r>
          </w:p>
        </w:tc>
      </w:tr>
      <w:tr w:rsidR="00F420E3" w:rsidRPr="00154B61" w:rsidTr="00F420E3">
        <w:trPr>
          <w:cantSplit/>
          <w:trHeight w:val="331"/>
        </w:trPr>
        <w:tc>
          <w:tcPr>
            <w:tcW w:w="5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Біологія і екологія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420E3" w:rsidRPr="00154B61" w:rsidTr="00F420E3">
        <w:trPr>
          <w:cantSplit/>
          <w:trHeight w:val="268"/>
        </w:trPr>
        <w:tc>
          <w:tcPr>
            <w:tcW w:w="5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</w:tr>
      <w:tr w:rsidR="00F420E3" w:rsidRPr="00154B61" w:rsidTr="00F420E3">
        <w:trPr>
          <w:cantSplit/>
          <w:trHeight w:val="346"/>
        </w:trPr>
        <w:tc>
          <w:tcPr>
            <w:tcW w:w="5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Фізика і астрономія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F420E3" w:rsidRPr="00154B61" w:rsidTr="00F420E3">
        <w:trPr>
          <w:cantSplit/>
          <w:trHeight w:val="268"/>
        </w:trPr>
        <w:tc>
          <w:tcPr>
            <w:tcW w:w="5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1,5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</w:tr>
      <w:tr w:rsidR="00F420E3" w:rsidRPr="00154B61" w:rsidTr="00F420E3">
        <w:trPr>
          <w:cantSplit/>
          <w:trHeight w:val="204"/>
        </w:trPr>
        <w:tc>
          <w:tcPr>
            <w:tcW w:w="5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Фізична культура</w:t>
            </w:r>
            <w:r w:rsidRPr="00154B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420E3" w:rsidRPr="00154B61" w:rsidTr="00F420E3">
        <w:trPr>
          <w:cantSplit/>
          <w:trHeight w:val="155"/>
        </w:trPr>
        <w:tc>
          <w:tcPr>
            <w:tcW w:w="5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Захист Вітчизни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</w:tr>
      <w:tr w:rsidR="00F420E3" w:rsidRPr="00154B61" w:rsidTr="00F420E3">
        <w:trPr>
          <w:cantSplit/>
          <w:trHeight w:val="360"/>
        </w:trPr>
        <w:tc>
          <w:tcPr>
            <w:tcW w:w="5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Вибірково-обов’язкові предмети</w:t>
            </w: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420E3" w:rsidRPr="00154B61" w:rsidTr="00F420E3">
        <w:trPr>
          <w:cantSplit/>
          <w:trHeight w:val="437"/>
        </w:trPr>
        <w:tc>
          <w:tcPr>
            <w:tcW w:w="5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154B6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Інформатика</w:t>
            </w:r>
            <w:proofErr w:type="spellEnd"/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420E3" w:rsidRPr="00154B61" w:rsidTr="00F420E3">
        <w:trPr>
          <w:cantSplit/>
          <w:trHeight w:val="374"/>
        </w:trPr>
        <w:tc>
          <w:tcPr>
            <w:tcW w:w="5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Технології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420E3" w:rsidRPr="00154B61" w:rsidTr="00F420E3">
        <w:trPr>
          <w:cantSplit/>
          <w:trHeight w:val="310"/>
        </w:trPr>
        <w:tc>
          <w:tcPr>
            <w:tcW w:w="5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Разом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32,5+3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32,5+3</w:t>
            </w:r>
          </w:p>
        </w:tc>
      </w:tr>
      <w:tr w:rsidR="00F420E3" w:rsidRPr="00154B61" w:rsidTr="00F420E3">
        <w:trPr>
          <w:cantSplit/>
          <w:trHeight w:val="639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Додаткові години</w:t>
            </w:r>
            <w:r w:rsidRPr="00154B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154B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4B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</w:t>
            </w: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0000"/>
              </w:rPr>
            </w:pPr>
            <w:r w:rsidRPr="00154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2,5</w:t>
            </w:r>
          </w:p>
        </w:tc>
      </w:tr>
      <w:tr w:rsidR="00F420E3" w:rsidRPr="00154B61" w:rsidTr="00F420E3">
        <w:trPr>
          <w:cantSplit/>
          <w:trHeight w:val="298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Індивідуальні заняття з математики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420E3" w:rsidRPr="00154B61" w:rsidTr="00F420E3">
        <w:trPr>
          <w:cantSplit/>
          <w:trHeight w:val="29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235AB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Індивідуальні заняття з  </w:t>
            </w:r>
            <w:r w:rsidR="00235ABB">
              <w:rPr>
                <w:rFonts w:ascii="Times New Roman" w:eastAsia="Calibri" w:hAnsi="Times New Roman" w:cs="Times New Roman"/>
                <w:sz w:val="20"/>
                <w:szCs w:val="20"/>
              </w:rPr>
              <w:t>хімії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420E3" w:rsidRPr="00154B61" w:rsidTr="00F420E3">
        <w:trPr>
          <w:cantSplit/>
          <w:trHeight w:val="268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Індивідуальні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аняття з  історії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F420E3" w:rsidRPr="00154B61" w:rsidTr="00F420E3">
        <w:trPr>
          <w:cantSplit/>
          <w:trHeight w:val="268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Ін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дивідуальні заняття з фізики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420E3" w:rsidRPr="00154B61" w:rsidTr="00F420E3">
        <w:trPr>
          <w:cantSplit/>
          <w:trHeight w:val="268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Ін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дивідуальні заняття з біології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420E3" w:rsidRPr="00154B61" w:rsidTr="00F420E3">
        <w:trPr>
          <w:cantSplit/>
          <w:trHeight w:val="358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Гранично допустиме тижневе навантаження на учня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F420E3" w:rsidRPr="00154B61" w:rsidTr="00F420E3">
        <w:trPr>
          <w:cantSplit/>
          <w:trHeight w:val="382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Всього фінансується </w:t>
            </w: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(без урахування поділу класу на групи)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E3" w:rsidRPr="00154B61" w:rsidRDefault="00F420E3" w:rsidP="00F420E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B61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</w:tr>
    </w:tbl>
    <w:p w:rsidR="00F420E3" w:rsidRDefault="00F420E3" w:rsidP="00F420E3">
      <w:pPr>
        <w:ind w:right="-28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4B61">
        <w:rPr>
          <w:rFonts w:ascii="Times New Roman" w:eastAsia="Calibri" w:hAnsi="Times New Roman" w:cs="Times New Roman"/>
          <w:sz w:val="20"/>
          <w:szCs w:val="20"/>
        </w:rPr>
        <w:t>Години фізичної культури не входять до гранично допустимого тижневого навантаження на учня.</w:t>
      </w:r>
    </w:p>
    <w:p w:rsidR="00A80575" w:rsidRPr="00F420E3" w:rsidRDefault="00F420E3" w:rsidP="00F420E3">
      <w:pPr>
        <w:ind w:right="-28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Директор школи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Б.В.Грушник</w:t>
      </w:r>
      <w:proofErr w:type="spellEnd"/>
    </w:p>
    <w:p w:rsidR="00A80575" w:rsidRDefault="00A80575" w:rsidP="00154B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ru-RU" w:eastAsia="ru-RU"/>
        </w:rPr>
      </w:pPr>
    </w:p>
    <w:p w:rsidR="00526AC4" w:rsidRPr="00FB2FCB" w:rsidRDefault="00526AC4" w:rsidP="00526A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FB2FCB">
        <w:rPr>
          <w:rFonts w:ascii="Times New Roman" w:eastAsia="Times New Roman" w:hAnsi="Times New Roman" w:cs="Times New Roman"/>
          <w:b/>
          <w:lang w:val="ru-RU" w:eastAsia="ru-RU"/>
        </w:rPr>
        <w:t>Таблиця</w:t>
      </w:r>
      <w:proofErr w:type="spellEnd"/>
      <w:r w:rsidRPr="00FB2FCB">
        <w:rPr>
          <w:rFonts w:ascii="Times New Roman" w:eastAsia="Times New Roman" w:hAnsi="Times New Roman" w:cs="Times New Roman"/>
          <w:b/>
          <w:lang w:val="ru-RU" w:eastAsia="ru-RU"/>
        </w:rPr>
        <w:t xml:space="preserve"> №</w:t>
      </w:r>
      <w:r w:rsidR="00F420E3">
        <w:rPr>
          <w:rFonts w:ascii="Times New Roman" w:eastAsia="Times New Roman" w:hAnsi="Times New Roman" w:cs="Times New Roman"/>
          <w:b/>
          <w:lang w:eastAsia="ru-RU"/>
        </w:rPr>
        <w:t>8</w:t>
      </w:r>
    </w:p>
    <w:p w:rsidR="00526AC4" w:rsidRPr="00FB2FCB" w:rsidRDefault="003E5383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</w:t>
      </w:r>
      <w:r w:rsidR="00526AC4" w:rsidRPr="00FB2FCB">
        <w:rPr>
          <w:rFonts w:ascii="Times New Roman" w:eastAsia="Times New Roman" w:hAnsi="Times New Roman" w:cs="Times New Roman"/>
          <w:b/>
          <w:lang w:eastAsia="ru-RU"/>
        </w:rPr>
        <w:t>авчальний  план для класів</w:t>
      </w:r>
    </w:p>
    <w:p w:rsidR="00526AC4" w:rsidRPr="00FB2FCB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2FCB">
        <w:rPr>
          <w:rFonts w:ascii="Times New Roman" w:eastAsia="Times New Roman" w:hAnsi="Times New Roman" w:cs="Times New Roman"/>
          <w:b/>
          <w:lang w:eastAsia="ru-RU"/>
        </w:rPr>
        <w:t xml:space="preserve">школи  ІІІ ступеня навчання </w:t>
      </w:r>
    </w:p>
    <w:p w:rsidR="00526AC4" w:rsidRPr="00FB2FCB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2FCB">
        <w:rPr>
          <w:rFonts w:ascii="Times New Roman" w:eastAsia="Times New Roman" w:hAnsi="Times New Roman" w:cs="Times New Roman"/>
          <w:b/>
          <w:lang w:eastAsia="ru-RU"/>
        </w:rPr>
        <w:t xml:space="preserve">Білоцерківської загальноосвітньої школи І-ІІІ ступенів №17  </w:t>
      </w:r>
    </w:p>
    <w:p w:rsidR="00526AC4" w:rsidRPr="00FB2FCB" w:rsidRDefault="002F626F" w:rsidP="0016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 2018/2019</w:t>
      </w:r>
      <w:r w:rsidR="00526AC4" w:rsidRPr="00FB2FCB">
        <w:rPr>
          <w:rFonts w:ascii="Times New Roman" w:eastAsia="Times New Roman" w:hAnsi="Times New Roman" w:cs="Times New Roman"/>
          <w:b/>
          <w:lang w:eastAsia="ru-RU"/>
        </w:rPr>
        <w:t xml:space="preserve">  навчальний  рік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"/>
        <w:gridCol w:w="4102"/>
        <w:gridCol w:w="2428"/>
        <w:gridCol w:w="2720"/>
      </w:tblGrid>
      <w:tr w:rsidR="00E81513" w:rsidRPr="00FB2FCB" w:rsidTr="00E81513">
        <w:trPr>
          <w:gridAfter w:val="2"/>
          <w:wAfter w:w="5148" w:type="dxa"/>
          <w:trHeight w:val="253"/>
        </w:trPr>
        <w:tc>
          <w:tcPr>
            <w:tcW w:w="898" w:type="dxa"/>
            <w:gridSpan w:val="2"/>
            <w:vMerge w:val="restart"/>
          </w:tcPr>
          <w:p w:rsidR="00E81513" w:rsidRDefault="00E81513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1513" w:rsidRDefault="00E81513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1513" w:rsidRDefault="00E81513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1513" w:rsidRPr="00FB2FCB" w:rsidRDefault="00E81513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102" w:type="dxa"/>
            <w:vMerge w:val="restart"/>
          </w:tcPr>
          <w:p w:rsidR="00E81513" w:rsidRDefault="00E81513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1513" w:rsidRPr="00FB2FCB" w:rsidRDefault="00E81513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Навчальні предмети</w:t>
            </w:r>
          </w:p>
        </w:tc>
      </w:tr>
      <w:tr w:rsidR="00E81513" w:rsidRPr="00FB2FCB" w:rsidTr="00FD7684">
        <w:trPr>
          <w:trHeight w:val="167"/>
        </w:trPr>
        <w:tc>
          <w:tcPr>
            <w:tcW w:w="898" w:type="dxa"/>
            <w:gridSpan w:val="2"/>
            <w:vMerge/>
          </w:tcPr>
          <w:p w:rsidR="00E81513" w:rsidRPr="00FB2FCB" w:rsidRDefault="00E81513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2" w:type="dxa"/>
            <w:vMerge/>
          </w:tcPr>
          <w:p w:rsidR="00E81513" w:rsidRPr="00FB2FCB" w:rsidRDefault="00E81513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E81513" w:rsidRPr="002F626F" w:rsidRDefault="00E81513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-А</w:t>
            </w:r>
          </w:p>
        </w:tc>
        <w:tc>
          <w:tcPr>
            <w:tcW w:w="2720" w:type="dxa"/>
          </w:tcPr>
          <w:p w:rsidR="00E81513" w:rsidRPr="00FB2FCB" w:rsidRDefault="00E81513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-Б</w:t>
            </w:r>
          </w:p>
        </w:tc>
      </w:tr>
      <w:tr w:rsidR="00E81513" w:rsidRPr="00FB2FCB" w:rsidTr="00FD7684">
        <w:trPr>
          <w:trHeight w:val="466"/>
        </w:trPr>
        <w:tc>
          <w:tcPr>
            <w:tcW w:w="898" w:type="dxa"/>
            <w:gridSpan w:val="2"/>
            <w:vMerge/>
          </w:tcPr>
          <w:p w:rsidR="00E81513" w:rsidRPr="00FB2FCB" w:rsidRDefault="00E81513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2" w:type="dxa"/>
            <w:vMerge/>
          </w:tcPr>
          <w:p w:rsidR="00E81513" w:rsidRPr="00FB2FCB" w:rsidRDefault="00E81513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28" w:type="dxa"/>
          </w:tcPr>
          <w:p w:rsidR="00E81513" w:rsidRPr="00FB2FCB" w:rsidRDefault="00E81513" w:rsidP="002F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Філологічний (українська філологія)  (додаток 9)</w:t>
            </w:r>
          </w:p>
        </w:tc>
        <w:tc>
          <w:tcPr>
            <w:tcW w:w="2720" w:type="dxa"/>
          </w:tcPr>
          <w:p w:rsidR="00E81513" w:rsidRPr="00FB2FCB" w:rsidRDefault="00E81513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Історичний</w:t>
            </w:r>
          </w:p>
          <w:p w:rsidR="00E81513" w:rsidRPr="00FB2FCB" w:rsidRDefault="00E81513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(додаток 8)</w:t>
            </w:r>
          </w:p>
        </w:tc>
      </w:tr>
      <w:tr w:rsidR="00B24A2E" w:rsidRPr="00FB2FCB" w:rsidTr="00FD7684">
        <w:trPr>
          <w:trHeight w:val="256"/>
        </w:trPr>
        <w:tc>
          <w:tcPr>
            <w:tcW w:w="898" w:type="dxa"/>
            <w:gridSpan w:val="2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Українська  мова</w:t>
            </w:r>
          </w:p>
        </w:tc>
        <w:tc>
          <w:tcPr>
            <w:tcW w:w="2428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720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B24A2E" w:rsidRPr="00FB2FCB" w:rsidTr="00FD7684">
        <w:trPr>
          <w:trHeight w:val="256"/>
        </w:trPr>
        <w:tc>
          <w:tcPr>
            <w:tcW w:w="898" w:type="dxa"/>
            <w:gridSpan w:val="2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02" w:type="dxa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Українська  література</w:t>
            </w:r>
          </w:p>
        </w:tc>
        <w:tc>
          <w:tcPr>
            <w:tcW w:w="2428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720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B24A2E" w:rsidRPr="00FB2FCB" w:rsidTr="00FD7684">
        <w:trPr>
          <w:trHeight w:val="256"/>
        </w:trPr>
        <w:tc>
          <w:tcPr>
            <w:tcW w:w="898" w:type="dxa"/>
            <w:gridSpan w:val="2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02" w:type="dxa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Іноземна  мова  (</w:t>
            </w:r>
            <w:proofErr w:type="spellStart"/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spellStart"/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франц</w:t>
            </w:r>
            <w:proofErr w:type="spellEnd"/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28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720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B24A2E" w:rsidRPr="00FB2FCB" w:rsidTr="00FD7684">
        <w:trPr>
          <w:trHeight w:val="256"/>
        </w:trPr>
        <w:tc>
          <w:tcPr>
            <w:tcW w:w="898" w:type="dxa"/>
            <w:gridSpan w:val="2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02" w:type="dxa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Зарубіжна література</w:t>
            </w:r>
          </w:p>
        </w:tc>
        <w:tc>
          <w:tcPr>
            <w:tcW w:w="2428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720" w:type="dxa"/>
          </w:tcPr>
          <w:p w:rsidR="00B24A2E" w:rsidRPr="00FB2FCB" w:rsidRDefault="00BC6EE4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B24A2E" w:rsidRPr="00FB2FCB" w:rsidTr="00FD7684">
        <w:trPr>
          <w:trHeight w:val="256"/>
        </w:trPr>
        <w:tc>
          <w:tcPr>
            <w:tcW w:w="898" w:type="dxa"/>
            <w:gridSpan w:val="2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02" w:type="dxa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 xml:space="preserve">Історія  України </w:t>
            </w:r>
          </w:p>
        </w:tc>
        <w:tc>
          <w:tcPr>
            <w:tcW w:w="2428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1,5+0,5</w:t>
            </w:r>
          </w:p>
        </w:tc>
        <w:tc>
          <w:tcPr>
            <w:tcW w:w="2720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B24A2E" w:rsidRPr="00FB2FCB" w:rsidTr="00FD7684">
        <w:trPr>
          <w:trHeight w:val="256"/>
        </w:trPr>
        <w:tc>
          <w:tcPr>
            <w:tcW w:w="898" w:type="dxa"/>
            <w:gridSpan w:val="2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02" w:type="dxa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 xml:space="preserve">Всесвітня  історія </w:t>
            </w:r>
          </w:p>
        </w:tc>
        <w:tc>
          <w:tcPr>
            <w:tcW w:w="2428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720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B24A2E" w:rsidRPr="00FB2FCB" w:rsidTr="00345B78">
        <w:trPr>
          <w:trHeight w:val="261"/>
        </w:trPr>
        <w:tc>
          <w:tcPr>
            <w:tcW w:w="898" w:type="dxa"/>
            <w:gridSpan w:val="2"/>
          </w:tcPr>
          <w:p w:rsidR="00B24A2E" w:rsidRPr="00FB2FCB" w:rsidRDefault="00345B78" w:rsidP="00345B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4102" w:type="dxa"/>
            <w:vMerge w:val="restart"/>
          </w:tcPr>
          <w:p w:rsidR="00B24A2E" w:rsidRPr="00FB2FCB" w:rsidRDefault="00345B78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Громадянська освіта:</w:t>
            </w:r>
          </w:p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економіка</w:t>
            </w:r>
          </w:p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людина і світ</w:t>
            </w:r>
          </w:p>
        </w:tc>
        <w:tc>
          <w:tcPr>
            <w:tcW w:w="2428" w:type="dxa"/>
          </w:tcPr>
          <w:p w:rsidR="00B24A2E" w:rsidRPr="00FB2FCB" w:rsidRDefault="00B24A2E" w:rsidP="0034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0" w:type="dxa"/>
          </w:tcPr>
          <w:p w:rsidR="00B24A2E" w:rsidRPr="00FB2FCB" w:rsidRDefault="00B24A2E" w:rsidP="0034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A2E" w:rsidRPr="00FB2FCB" w:rsidTr="00FD7684">
        <w:trPr>
          <w:trHeight w:val="256"/>
        </w:trPr>
        <w:tc>
          <w:tcPr>
            <w:tcW w:w="898" w:type="dxa"/>
            <w:gridSpan w:val="2"/>
          </w:tcPr>
          <w:p w:rsidR="00B24A2E" w:rsidRPr="00FB2FCB" w:rsidRDefault="00345B78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02" w:type="dxa"/>
            <w:vMerge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720" w:type="dxa"/>
          </w:tcPr>
          <w:p w:rsidR="00B24A2E" w:rsidRPr="002F626F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</w:t>
            </w:r>
          </w:p>
        </w:tc>
      </w:tr>
      <w:tr w:rsidR="00B24A2E" w:rsidRPr="00FB2FCB" w:rsidTr="00FD7684">
        <w:trPr>
          <w:trHeight w:val="256"/>
        </w:trPr>
        <w:tc>
          <w:tcPr>
            <w:tcW w:w="898" w:type="dxa"/>
            <w:gridSpan w:val="2"/>
          </w:tcPr>
          <w:p w:rsidR="00B24A2E" w:rsidRPr="00FB2FCB" w:rsidRDefault="00345B78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02" w:type="dxa"/>
            <w:vMerge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B24A2E" w:rsidRPr="00FB2FCB" w:rsidRDefault="00E81513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20" w:type="dxa"/>
          </w:tcPr>
          <w:p w:rsidR="00B24A2E" w:rsidRPr="002F626F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</w:t>
            </w:r>
          </w:p>
        </w:tc>
      </w:tr>
      <w:tr w:rsidR="00B24A2E" w:rsidRPr="00FB2FCB" w:rsidTr="00FD7684">
        <w:trPr>
          <w:trHeight w:val="256"/>
        </w:trPr>
        <w:tc>
          <w:tcPr>
            <w:tcW w:w="898" w:type="dxa"/>
            <w:gridSpan w:val="2"/>
          </w:tcPr>
          <w:p w:rsidR="00B24A2E" w:rsidRPr="00FB2FCB" w:rsidRDefault="00345B78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02" w:type="dxa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Художня культура</w:t>
            </w:r>
          </w:p>
        </w:tc>
        <w:tc>
          <w:tcPr>
            <w:tcW w:w="2428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20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</w:tr>
      <w:tr w:rsidR="00B24A2E" w:rsidRPr="00FB2FCB" w:rsidTr="00FD7684">
        <w:trPr>
          <w:trHeight w:val="256"/>
        </w:trPr>
        <w:tc>
          <w:tcPr>
            <w:tcW w:w="898" w:type="dxa"/>
            <w:gridSpan w:val="2"/>
          </w:tcPr>
          <w:p w:rsidR="00B24A2E" w:rsidRPr="00FB2FCB" w:rsidRDefault="00345B78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02" w:type="dxa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Психологія</w:t>
            </w:r>
          </w:p>
        </w:tc>
        <w:tc>
          <w:tcPr>
            <w:tcW w:w="2428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720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B24A2E" w:rsidRPr="00FB2FCB" w:rsidTr="00FD7684">
        <w:trPr>
          <w:trHeight w:val="256"/>
        </w:trPr>
        <w:tc>
          <w:tcPr>
            <w:tcW w:w="898" w:type="dxa"/>
            <w:gridSpan w:val="2"/>
          </w:tcPr>
          <w:p w:rsidR="00B24A2E" w:rsidRPr="00FB2FCB" w:rsidRDefault="00345B78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02" w:type="dxa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Алгебра і початки аналізу</w:t>
            </w:r>
          </w:p>
        </w:tc>
        <w:tc>
          <w:tcPr>
            <w:tcW w:w="2428" w:type="dxa"/>
          </w:tcPr>
          <w:p w:rsidR="00B24A2E" w:rsidRPr="00FB2FCB" w:rsidRDefault="00BC6EE4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720" w:type="dxa"/>
          </w:tcPr>
          <w:p w:rsidR="00B24A2E" w:rsidRPr="00FB2FCB" w:rsidRDefault="00BC6EE4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B24A2E" w:rsidRPr="00FB2FCB" w:rsidTr="00FD7684">
        <w:trPr>
          <w:trHeight w:val="256"/>
        </w:trPr>
        <w:tc>
          <w:tcPr>
            <w:tcW w:w="898" w:type="dxa"/>
            <w:gridSpan w:val="2"/>
          </w:tcPr>
          <w:p w:rsidR="00B24A2E" w:rsidRPr="00FB2FCB" w:rsidRDefault="00345B78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02" w:type="dxa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Геометрія</w:t>
            </w:r>
          </w:p>
        </w:tc>
        <w:tc>
          <w:tcPr>
            <w:tcW w:w="2428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720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B24A2E" w:rsidRPr="00FB2FCB" w:rsidTr="00FD7684">
        <w:trPr>
          <w:trHeight w:val="256"/>
        </w:trPr>
        <w:tc>
          <w:tcPr>
            <w:tcW w:w="898" w:type="dxa"/>
            <w:gridSpan w:val="2"/>
          </w:tcPr>
          <w:p w:rsidR="00B24A2E" w:rsidRPr="00FB2FCB" w:rsidRDefault="00345B78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02" w:type="dxa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Астрономія</w:t>
            </w:r>
          </w:p>
        </w:tc>
        <w:tc>
          <w:tcPr>
            <w:tcW w:w="2428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20" w:type="dxa"/>
          </w:tcPr>
          <w:p w:rsidR="00B24A2E" w:rsidRPr="002F626F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0,5</w:t>
            </w:r>
          </w:p>
        </w:tc>
      </w:tr>
      <w:tr w:rsidR="00B24A2E" w:rsidRPr="00FB2FCB" w:rsidTr="00FD7684">
        <w:trPr>
          <w:trHeight w:val="256"/>
        </w:trPr>
        <w:tc>
          <w:tcPr>
            <w:tcW w:w="898" w:type="dxa"/>
            <w:gridSpan w:val="2"/>
          </w:tcPr>
          <w:p w:rsidR="00B24A2E" w:rsidRPr="00FB2FCB" w:rsidRDefault="00345B78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02" w:type="dxa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Біологія</w:t>
            </w:r>
          </w:p>
        </w:tc>
        <w:tc>
          <w:tcPr>
            <w:tcW w:w="2428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1,5</w:t>
            </w:r>
          </w:p>
        </w:tc>
        <w:tc>
          <w:tcPr>
            <w:tcW w:w="2720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1,5</w:t>
            </w:r>
          </w:p>
        </w:tc>
      </w:tr>
      <w:tr w:rsidR="00B24A2E" w:rsidRPr="00FB2FCB" w:rsidTr="00FD7684">
        <w:trPr>
          <w:trHeight w:val="256"/>
        </w:trPr>
        <w:tc>
          <w:tcPr>
            <w:tcW w:w="898" w:type="dxa"/>
            <w:gridSpan w:val="2"/>
          </w:tcPr>
          <w:p w:rsidR="00B24A2E" w:rsidRPr="00FB2FCB" w:rsidRDefault="00345B78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02" w:type="dxa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</w:p>
        </w:tc>
        <w:tc>
          <w:tcPr>
            <w:tcW w:w="2428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720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B24A2E" w:rsidRPr="00FB2FCB" w:rsidTr="00FD7684">
        <w:trPr>
          <w:trHeight w:val="256"/>
        </w:trPr>
        <w:tc>
          <w:tcPr>
            <w:tcW w:w="898" w:type="dxa"/>
            <w:gridSpan w:val="2"/>
          </w:tcPr>
          <w:p w:rsidR="00B24A2E" w:rsidRPr="00FB2FCB" w:rsidRDefault="00345B78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02" w:type="dxa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Хімія</w:t>
            </w:r>
          </w:p>
        </w:tc>
        <w:tc>
          <w:tcPr>
            <w:tcW w:w="2428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720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B24A2E" w:rsidRPr="00FB2FCB" w:rsidTr="00FD7684">
        <w:trPr>
          <w:trHeight w:val="256"/>
        </w:trPr>
        <w:tc>
          <w:tcPr>
            <w:tcW w:w="898" w:type="dxa"/>
            <w:gridSpan w:val="2"/>
          </w:tcPr>
          <w:p w:rsidR="00B24A2E" w:rsidRPr="00FB2FCB" w:rsidRDefault="00345B78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02" w:type="dxa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Екологія</w:t>
            </w:r>
          </w:p>
        </w:tc>
        <w:tc>
          <w:tcPr>
            <w:tcW w:w="2428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20" w:type="dxa"/>
          </w:tcPr>
          <w:p w:rsidR="00B24A2E" w:rsidRPr="002F626F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0,5</w:t>
            </w:r>
          </w:p>
        </w:tc>
      </w:tr>
      <w:tr w:rsidR="00B24A2E" w:rsidRPr="00FB2FCB" w:rsidTr="00FD7684">
        <w:trPr>
          <w:trHeight w:val="256"/>
        </w:trPr>
        <w:tc>
          <w:tcPr>
            <w:tcW w:w="898" w:type="dxa"/>
            <w:gridSpan w:val="2"/>
          </w:tcPr>
          <w:p w:rsidR="00B24A2E" w:rsidRPr="00FB2FCB" w:rsidRDefault="00345B78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02" w:type="dxa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Технології</w:t>
            </w:r>
          </w:p>
        </w:tc>
        <w:tc>
          <w:tcPr>
            <w:tcW w:w="2428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720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B24A2E" w:rsidRPr="00FB2FCB" w:rsidTr="00FD7684">
        <w:trPr>
          <w:trHeight w:val="256"/>
        </w:trPr>
        <w:tc>
          <w:tcPr>
            <w:tcW w:w="898" w:type="dxa"/>
            <w:gridSpan w:val="2"/>
          </w:tcPr>
          <w:p w:rsidR="00B24A2E" w:rsidRPr="00FB2FCB" w:rsidRDefault="00345B78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02" w:type="dxa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</w:p>
        </w:tc>
        <w:tc>
          <w:tcPr>
            <w:tcW w:w="2428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720" w:type="dxa"/>
          </w:tcPr>
          <w:p w:rsidR="00B24A2E" w:rsidRPr="003059DE" w:rsidRDefault="00BC6EE4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</w:tr>
      <w:tr w:rsidR="00B24A2E" w:rsidRPr="00FB2FCB" w:rsidTr="00FD7684">
        <w:trPr>
          <w:trHeight w:val="256"/>
        </w:trPr>
        <w:tc>
          <w:tcPr>
            <w:tcW w:w="898" w:type="dxa"/>
            <w:gridSpan w:val="2"/>
          </w:tcPr>
          <w:p w:rsidR="00B24A2E" w:rsidRPr="00FB2FCB" w:rsidRDefault="00345B78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02" w:type="dxa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Фізична культура</w:t>
            </w:r>
          </w:p>
        </w:tc>
        <w:tc>
          <w:tcPr>
            <w:tcW w:w="2428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720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B24A2E" w:rsidRPr="00FB2FCB" w:rsidTr="00FD7684">
        <w:trPr>
          <w:trHeight w:val="256"/>
        </w:trPr>
        <w:tc>
          <w:tcPr>
            <w:tcW w:w="898" w:type="dxa"/>
            <w:gridSpan w:val="2"/>
          </w:tcPr>
          <w:p w:rsidR="00B24A2E" w:rsidRPr="00FB2FCB" w:rsidRDefault="00345B78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102" w:type="dxa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Захист Вітчизни</w:t>
            </w:r>
          </w:p>
        </w:tc>
        <w:tc>
          <w:tcPr>
            <w:tcW w:w="2428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1,5</w:t>
            </w:r>
          </w:p>
        </w:tc>
        <w:tc>
          <w:tcPr>
            <w:tcW w:w="2720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1,5</w:t>
            </w:r>
          </w:p>
        </w:tc>
      </w:tr>
      <w:tr w:rsidR="00B24A2E" w:rsidRPr="00FB2FCB" w:rsidTr="00FD7684">
        <w:trPr>
          <w:trHeight w:val="368"/>
        </w:trPr>
        <w:tc>
          <w:tcPr>
            <w:tcW w:w="898" w:type="dxa"/>
            <w:gridSpan w:val="2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2" w:type="dxa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Разом </w:t>
            </w:r>
          </w:p>
        </w:tc>
        <w:tc>
          <w:tcPr>
            <w:tcW w:w="2428" w:type="dxa"/>
          </w:tcPr>
          <w:p w:rsidR="00B24A2E" w:rsidRPr="00FB2FCB" w:rsidRDefault="00BC6EE4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  <w:r w:rsidR="00B24A2E"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+2</w:t>
            </w:r>
          </w:p>
        </w:tc>
        <w:tc>
          <w:tcPr>
            <w:tcW w:w="2720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BC6EE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3</w:t>
            </w: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+2</w:t>
            </w:r>
          </w:p>
        </w:tc>
      </w:tr>
      <w:tr w:rsidR="00B24A2E" w:rsidRPr="00FB2FCB" w:rsidTr="00FD7684">
        <w:trPr>
          <w:trHeight w:val="256"/>
        </w:trPr>
        <w:tc>
          <w:tcPr>
            <w:tcW w:w="864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gridSpan w:val="2"/>
          </w:tcPr>
          <w:p w:rsidR="00B24A2E" w:rsidRPr="00FB2FCB" w:rsidRDefault="00E81513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hAnsi="Times New Roman"/>
              </w:rPr>
              <w:t>Додатковий час на навчальні предмети, факультативи, індивідуальні заняття та консультації:</w:t>
            </w:r>
          </w:p>
        </w:tc>
        <w:tc>
          <w:tcPr>
            <w:tcW w:w="2428" w:type="dxa"/>
          </w:tcPr>
          <w:p w:rsidR="00B24A2E" w:rsidRPr="00BC6EE4" w:rsidRDefault="00BC6EE4" w:rsidP="00BC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C6EE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3</w:t>
            </w:r>
          </w:p>
          <w:p w:rsidR="00C30AB6" w:rsidRPr="00BC6EE4" w:rsidRDefault="00C30AB6" w:rsidP="00BC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720" w:type="dxa"/>
          </w:tcPr>
          <w:p w:rsidR="00B24A2E" w:rsidRPr="00BC6EE4" w:rsidRDefault="00BC6EE4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EE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B24A2E" w:rsidRPr="00FB2FCB" w:rsidTr="00FD7684">
        <w:trPr>
          <w:trHeight w:val="379"/>
        </w:trPr>
        <w:tc>
          <w:tcPr>
            <w:tcW w:w="864" w:type="dxa"/>
          </w:tcPr>
          <w:p w:rsidR="00B24A2E" w:rsidRPr="003C6101" w:rsidRDefault="00BC6EE4" w:rsidP="00F6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136" w:type="dxa"/>
            <w:gridSpan w:val="2"/>
          </w:tcPr>
          <w:p w:rsidR="00B24A2E" w:rsidRPr="00FB2FCB" w:rsidRDefault="00B24A2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 xml:space="preserve">Індивідуальні </w:t>
            </w:r>
            <w:r w:rsidR="00BC6EE4">
              <w:rPr>
                <w:rFonts w:ascii="Times New Roman" w:eastAsia="Times New Roman" w:hAnsi="Times New Roman" w:cs="Times New Roman"/>
                <w:lang w:eastAsia="ru-RU"/>
              </w:rPr>
              <w:t>заняття та консультації:</w:t>
            </w:r>
          </w:p>
        </w:tc>
        <w:tc>
          <w:tcPr>
            <w:tcW w:w="2428" w:type="dxa"/>
          </w:tcPr>
          <w:p w:rsidR="00B24A2E" w:rsidRPr="00BC6EE4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720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A2E" w:rsidRPr="00FB2FCB" w:rsidTr="00FD7684">
        <w:trPr>
          <w:trHeight w:val="379"/>
        </w:trPr>
        <w:tc>
          <w:tcPr>
            <w:tcW w:w="864" w:type="dxa"/>
          </w:tcPr>
          <w:p w:rsidR="00B24A2E" w:rsidRPr="00FB2FCB" w:rsidRDefault="00B24A2E" w:rsidP="003C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gridSpan w:val="2"/>
          </w:tcPr>
          <w:p w:rsidR="00B24A2E" w:rsidRPr="00FB2FCB" w:rsidRDefault="00B24A2E" w:rsidP="008C7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B24A2E" w:rsidRPr="00BC6EE4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0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A2E" w:rsidRPr="00FB2FCB" w:rsidTr="00FD7684">
        <w:trPr>
          <w:trHeight w:val="379"/>
        </w:trPr>
        <w:tc>
          <w:tcPr>
            <w:tcW w:w="864" w:type="dxa"/>
          </w:tcPr>
          <w:p w:rsidR="00B24A2E" w:rsidRPr="00FB2FCB" w:rsidRDefault="00B24A2E" w:rsidP="003C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gridSpan w:val="2"/>
          </w:tcPr>
          <w:p w:rsidR="00B24A2E" w:rsidRPr="00FB2FCB" w:rsidRDefault="00BC6EE4" w:rsidP="00AF0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 біології</w:t>
            </w:r>
          </w:p>
        </w:tc>
        <w:tc>
          <w:tcPr>
            <w:tcW w:w="2428" w:type="dxa"/>
          </w:tcPr>
          <w:p w:rsidR="00B24A2E" w:rsidRPr="00BC6EE4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C6EE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</w:t>
            </w:r>
          </w:p>
        </w:tc>
        <w:tc>
          <w:tcPr>
            <w:tcW w:w="2720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A2E" w:rsidRPr="00FB2FCB" w:rsidTr="00FD7684">
        <w:trPr>
          <w:trHeight w:val="379"/>
        </w:trPr>
        <w:tc>
          <w:tcPr>
            <w:tcW w:w="864" w:type="dxa"/>
          </w:tcPr>
          <w:p w:rsidR="00B24A2E" w:rsidRPr="00FB2FCB" w:rsidRDefault="00B24A2E" w:rsidP="003C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gridSpan w:val="2"/>
          </w:tcPr>
          <w:p w:rsidR="00B24A2E" w:rsidRPr="00FB2FCB" w:rsidRDefault="00B24A2E" w:rsidP="00AF0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з української мови</w:t>
            </w:r>
          </w:p>
        </w:tc>
        <w:tc>
          <w:tcPr>
            <w:tcW w:w="2428" w:type="dxa"/>
          </w:tcPr>
          <w:p w:rsidR="00B24A2E" w:rsidRPr="00BC6EE4" w:rsidRDefault="00235ABB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720" w:type="dxa"/>
          </w:tcPr>
          <w:p w:rsidR="00B24A2E" w:rsidRPr="00714248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B24A2E" w:rsidRPr="00FB2FCB" w:rsidTr="00FD7684">
        <w:trPr>
          <w:trHeight w:val="379"/>
        </w:trPr>
        <w:tc>
          <w:tcPr>
            <w:tcW w:w="864" w:type="dxa"/>
          </w:tcPr>
          <w:p w:rsidR="00B24A2E" w:rsidRPr="00FB2FCB" w:rsidRDefault="00B24A2E" w:rsidP="003C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gridSpan w:val="2"/>
          </w:tcPr>
          <w:p w:rsidR="00B24A2E" w:rsidRPr="00FB2FCB" w:rsidRDefault="00B24A2E" w:rsidP="00AF0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з географії</w:t>
            </w:r>
          </w:p>
        </w:tc>
        <w:tc>
          <w:tcPr>
            <w:tcW w:w="2428" w:type="dxa"/>
          </w:tcPr>
          <w:p w:rsidR="00B24A2E" w:rsidRPr="00BC6EE4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0" w:type="dxa"/>
          </w:tcPr>
          <w:p w:rsidR="00B24A2E" w:rsidRPr="005547D1" w:rsidRDefault="00235ABB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</w:t>
            </w:r>
          </w:p>
        </w:tc>
      </w:tr>
      <w:tr w:rsidR="003E5383" w:rsidRPr="00FB2FCB" w:rsidTr="00FD7684">
        <w:trPr>
          <w:trHeight w:val="379"/>
        </w:trPr>
        <w:tc>
          <w:tcPr>
            <w:tcW w:w="864" w:type="dxa"/>
          </w:tcPr>
          <w:p w:rsidR="003E5383" w:rsidRPr="00FB2FCB" w:rsidRDefault="003E5383" w:rsidP="003C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gridSpan w:val="2"/>
          </w:tcPr>
          <w:p w:rsidR="003E5383" w:rsidRPr="00FB2FCB" w:rsidRDefault="003E5383" w:rsidP="00AF0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 історії</w:t>
            </w:r>
          </w:p>
        </w:tc>
        <w:tc>
          <w:tcPr>
            <w:tcW w:w="2428" w:type="dxa"/>
          </w:tcPr>
          <w:p w:rsidR="003E5383" w:rsidRPr="00BC6EE4" w:rsidRDefault="003E5383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0" w:type="dxa"/>
          </w:tcPr>
          <w:p w:rsidR="003E5383" w:rsidRPr="005547D1" w:rsidRDefault="003E5383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</w:t>
            </w:r>
          </w:p>
        </w:tc>
      </w:tr>
      <w:tr w:rsidR="00B24A2E" w:rsidRPr="00FB2FCB" w:rsidTr="00FD7684">
        <w:trPr>
          <w:trHeight w:val="94"/>
        </w:trPr>
        <w:tc>
          <w:tcPr>
            <w:tcW w:w="864" w:type="dxa"/>
          </w:tcPr>
          <w:p w:rsidR="00B24A2E" w:rsidRPr="00FB2FCB" w:rsidRDefault="00BC6EE4" w:rsidP="003C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36" w:type="dxa"/>
            <w:gridSpan w:val="2"/>
          </w:tcPr>
          <w:p w:rsidR="00B24A2E" w:rsidRPr="00FB2FCB" w:rsidRDefault="00B24A2E" w:rsidP="00AF0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На поділ технологій</w:t>
            </w:r>
          </w:p>
        </w:tc>
        <w:tc>
          <w:tcPr>
            <w:tcW w:w="2428" w:type="dxa"/>
          </w:tcPr>
          <w:p w:rsidR="00B24A2E" w:rsidRPr="00714248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  <w:r w:rsidRPr="0071424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</w:t>
            </w:r>
          </w:p>
        </w:tc>
        <w:tc>
          <w:tcPr>
            <w:tcW w:w="2720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B24A2E" w:rsidRPr="00FB2FCB" w:rsidTr="00FD7684">
        <w:trPr>
          <w:trHeight w:val="466"/>
        </w:trPr>
        <w:tc>
          <w:tcPr>
            <w:tcW w:w="864" w:type="dxa"/>
          </w:tcPr>
          <w:p w:rsidR="00B24A2E" w:rsidRPr="003C6101" w:rsidRDefault="00B24A2E" w:rsidP="003C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36" w:type="dxa"/>
            <w:gridSpan w:val="2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Гранично допустиме навчальне навантаження на учня</w:t>
            </w:r>
          </w:p>
        </w:tc>
        <w:tc>
          <w:tcPr>
            <w:tcW w:w="2428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2720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</w:tr>
      <w:tr w:rsidR="00B24A2E" w:rsidRPr="00FB2FCB" w:rsidTr="00FD7684">
        <w:trPr>
          <w:trHeight w:val="280"/>
        </w:trPr>
        <w:tc>
          <w:tcPr>
            <w:tcW w:w="864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gridSpan w:val="2"/>
          </w:tcPr>
          <w:p w:rsidR="00B24A2E" w:rsidRPr="00FB2FCB" w:rsidRDefault="00B24A2E" w:rsidP="0052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Всього фінансується</w:t>
            </w:r>
          </w:p>
        </w:tc>
        <w:tc>
          <w:tcPr>
            <w:tcW w:w="2428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2720" w:type="dxa"/>
          </w:tcPr>
          <w:p w:rsidR="00B24A2E" w:rsidRPr="00FB2FCB" w:rsidRDefault="00B24A2E" w:rsidP="0052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</w:tr>
    </w:tbl>
    <w:p w:rsidR="00526AC4" w:rsidRPr="00FB2FCB" w:rsidRDefault="00526AC4" w:rsidP="00526A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420E3" w:rsidRDefault="00F420E3" w:rsidP="00526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5409" w:rsidRDefault="00526AC4" w:rsidP="00526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FCB">
        <w:rPr>
          <w:rFonts w:ascii="Times New Roman" w:eastAsia="Times New Roman" w:hAnsi="Times New Roman" w:cs="Times New Roman"/>
          <w:lang w:eastAsia="ru-RU"/>
        </w:rPr>
        <w:t xml:space="preserve">Директор школи                                                                                </w:t>
      </w:r>
      <w:proofErr w:type="spellStart"/>
      <w:r w:rsidRPr="00FB2FCB">
        <w:rPr>
          <w:rFonts w:ascii="Times New Roman" w:eastAsia="Times New Roman" w:hAnsi="Times New Roman" w:cs="Times New Roman"/>
          <w:lang w:eastAsia="ru-RU"/>
        </w:rPr>
        <w:t>Б.В.Грушник</w:t>
      </w:r>
      <w:proofErr w:type="spellEnd"/>
    </w:p>
    <w:p w:rsidR="00345B78" w:rsidRDefault="00345B78" w:rsidP="00526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B78" w:rsidRDefault="00345B78" w:rsidP="00526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B78" w:rsidRDefault="00345B78" w:rsidP="00526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B78" w:rsidRDefault="00345B78" w:rsidP="00526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B78" w:rsidRDefault="00345B78" w:rsidP="00526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B78" w:rsidRDefault="00345B78" w:rsidP="00526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B78" w:rsidRDefault="00345B78" w:rsidP="00526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B78" w:rsidRDefault="00345B78" w:rsidP="00526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B78" w:rsidRDefault="00345B78" w:rsidP="00526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B78" w:rsidRPr="00F56FF9" w:rsidRDefault="00345B78" w:rsidP="00526A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5409" w:rsidRPr="00DB16CE" w:rsidRDefault="00E343F5" w:rsidP="00DB16CE">
      <w:pPr>
        <w:shd w:val="clear" w:color="auto" w:fill="FFFFFF"/>
        <w:spacing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DB16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="00BF6B32" w:rsidRPr="00DB16CE">
        <w:rPr>
          <w:rFonts w:ascii="Times New Roman" w:eastAsia="Calibri" w:hAnsi="Times New Roman" w:cs="Times New Roman"/>
          <w:sz w:val="24"/>
          <w:szCs w:val="24"/>
        </w:rPr>
        <w:t>Таблиця 9</w:t>
      </w:r>
    </w:p>
    <w:p w:rsidR="00632B0A" w:rsidRPr="00DB16CE" w:rsidRDefault="00632B0A" w:rsidP="00DB16C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6CE">
        <w:rPr>
          <w:rFonts w:ascii="Times New Roman" w:eastAsia="Calibri" w:hAnsi="Times New Roman" w:cs="Times New Roman"/>
          <w:b/>
          <w:sz w:val="24"/>
          <w:szCs w:val="24"/>
        </w:rPr>
        <w:t xml:space="preserve">Перелік навчальних програм </w:t>
      </w:r>
    </w:p>
    <w:p w:rsidR="00632B0A" w:rsidRPr="00630B86" w:rsidRDefault="00632B0A" w:rsidP="00630B8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6CE">
        <w:rPr>
          <w:rFonts w:ascii="Times New Roman" w:eastAsia="Calibri" w:hAnsi="Times New Roman" w:cs="Times New Roman"/>
          <w:b/>
          <w:sz w:val="24"/>
          <w:szCs w:val="24"/>
        </w:rPr>
        <w:t xml:space="preserve">для учнів </w:t>
      </w:r>
      <w:r w:rsidR="00630B86">
        <w:rPr>
          <w:rFonts w:ascii="Times New Roman" w:eastAsia="Calibri" w:hAnsi="Times New Roman" w:cs="Times New Roman"/>
          <w:b/>
          <w:sz w:val="24"/>
          <w:szCs w:val="24"/>
        </w:rPr>
        <w:t>Білоцерківської загальноосвітньої школи І-ІІІ ступенів №17</w:t>
      </w:r>
    </w:p>
    <w:tbl>
      <w:tblPr>
        <w:tblW w:w="102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5932"/>
        <w:gridCol w:w="20"/>
        <w:gridCol w:w="2428"/>
        <w:gridCol w:w="967"/>
      </w:tblGrid>
      <w:tr w:rsidR="00B265B0" w:rsidRPr="00DB16CE" w:rsidTr="00B265B0">
        <w:trPr>
          <w:trHeight w:val="40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B0" w:rsidRPr="00DB16CE" w:rsidRDefault="00B265B0" w:rsidP="00DB16C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DB1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B0" w:rsidRPr="00DB16CE" w:rsidRDefault="00B265B0" w:rsidP="00DB16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навчальної програми</w:t>
            </w:r>
          </w:p>
        </w:tc>
      </w:tr>
      <w:tr w:rsidR="00B265B0" w:rsidRPr="00DB16CE" w:rsidTr="00B265B0">
        <w:trPr>
          <w:trHeight w:val="40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9A1E35" w:rsidRDefault="00B265B0" w:rsidP="00DB16C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9A1E35" w:rsidRDefault="00B265B0" w:rsidP="00DB16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класи (затверджені наказом МОН від 21.03.2018 №268)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630B86" w:rsidRDefault="00B265B0" w:rsidP="00DB16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B8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630B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Типова освітня програма</w:t>
            </w:r>
            <w:r w:rsidRPr="00DB1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розроблена під керівництвом</w:t>
            </w:r>
            <w:r w:rsidRPr="00DB1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Савченко О.Я. 1-2 клас 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9A1E35" w:rsidRDefault="00B265B0" w:rsidP="00DB16C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9A1E35" w:rsidRDefault="00B265B0" w:rsidP="00DB16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2-4 класи (затверджені наказом МОН від 29.05.2015 № 584)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DB16CE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235ABB" w:rsidP="00DB16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tgtFrame="_blank" w:history="1">
              <w:r w:rsidR="00B265B0" w:rsidRPr="00DB16C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DB16CE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235ABB" w:rsidP="00DB16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tgtFrame="_blank" w:history="1">
              <w:r w:rsidR="00B265B0" w:rsidRPr="00DB16C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DB16CE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235ABB" w:rsidP="00DB16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tgtFrame="_blank" w:history="1">
              <w:r w:rsidR="00B265B0" w:rsidRPr="00DB16C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DB16CE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235ABB" w:rsidP="00DB16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tgtFrame="_blank" w:history="1">
              <w:r w:rsidR="00B265B0" w:rsidRPr="00DB16C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DB16CE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235ABB" w:rsidP="00DB16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tgtFrame="_blank" w:history="1">
              <w:r w:rsidR="00B265B0" w:rsidRPr="00DB16C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  <w:r w:rsidR="00B265B0"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DB16CE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235ABB" w:rsidP="00DB16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tgtFrame="_blank" w:history="1">
              <w:r w:rsidR="00B265B0" w:rsidRPr="00DB16C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DB16CE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235ABB" w:rsidP="00DB16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tgtFrame="_blank" w:history="1">
              <w:r w:rsidR="00B265B0" w:rsidRPr="00DB16C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DB16CE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235ABB" w:rsidP="00DB16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tgtFrame="_blank" w:history="1">
              <w:r w:rsidR="00B265B0" w:rsidRPr="00DB16C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DB16CE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235ABB" w:rsidP="00DB16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tgtFrame="_blank" w:history="1">
              <w:r w:rsidR="00B265B0" w:rsidRPr="00DB16C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DB16CE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235ABB" w:rsidP="00DB16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tgtFrame="_blank" w:history="1">
              <w:r w:rsidR="00B265B0" w:rsidRPr="00DB16C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DB16CE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235ABB" w:rsidP="00DB16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tgtFrame="_blank" w:history="1">
              <w:r w:rsidR="00B265B0" w:rsidRPr="00DB16C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DB16CE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235ABB" w:rsidP="00DB16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tgtFrame="_blank" w:history="1">
              <w:r w:rsidR="00B265B0" w:rsidRPr="00DB16C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B265B0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DB16CE">
            <w:pPr>
              <w:spacing w:line="240" w:lineRule="auto"/>
              <w:rPr>
                <w:sz w:val="24"/>
                <w:szCs w:val="24"/>
              </w:rPr>
            </w:pPr>
            <w:r w:rsidRPr="009A1E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Перелік програм для варіативного складника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917C7C" w:rsidRDefault="00917C7C" w:rsidP="0091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за вибором.</w:t>
            </w:r>
          </w:p>
          <w:p w:rsidR="00B265B0" w:rsidRDefault="009257C6" w:rsidP="0092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Риторика. 2-4</w:t>
            </w:r>
            <w:r w:rsidR="00B265B0"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Науменко). Лист ІІТЗО від 05.03.2014 № 14.1 /12-Г 317</w:t>
            </w:r>
          </w:p>
          <w:p w:rsidR="009257C6" w:rsidRPr="00DB16CE" w:rsidRDefault="009257C6" w:rsidP="0092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9A1E35" w:rsidRDefault="00B265B0" w:rsidP="00630B86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9A1E35" w:rsidRDefault="00B265B0" w:rsidP="00630B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5-9 класи </w:t>
            </w:r>
            <w:r w:rsidRPr="009A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(затверджені наказами МОН від </w:t>
            </w:r>
            <w:r w:rsidRPr="009A1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07.06.2017 № 804 та від </w:t>
            </w:r>
            <w:r w:rsidRPr="009A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23.10.2017 № 1407</w:t>
            </w:r>
            <w:r w:rsidRPr="009A1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)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мова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література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Біологія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Всесвітня історія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Географія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Зарубіжна література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Інформатика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Основи здоров’я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Природознавство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Трудове навчання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Хімія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Російська мова для загальноосвітніх навчальних закладів з навчанням українською мовою (початок вивчення з 5 класу)</w:t>
            </w:r>
          </w:p>
        </w:tc>
      </w:tr>
      <w:tr w:rsidR="00B265B0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0" w:rsidRPr="00DB16CE" w:rsidRDefault="00B265B0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Іноземні мови</w:t>
            </w:r>
          </w:p>
        </w:tc>
      </w:tr>
      <w:tr w:rsidR="00F420E3" w:rsidRPr="00DB16CE" w:rsidTr="00F420E3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3" w:rsidRPr="00DB16CE" w:rsidRDefault="00F420E3" w:rsidP="00917C7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3" w:rsidRPr="00DB16CE" w:rsidRDefault="00F420E3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E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Перелік програм для варіативного складника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3" w:rsidRPr="00DB16CE" w:rsidRDefault="00F420E3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класи</w:t>
            </w:r>
          </w:p>
        </w:tc>
      </w:tr>
      <w:tr w:rsidR="00DF77CD" w:rsidRPr="00DB16CE" w:rsidTr="00DF77CD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F77CD" w:rsidRDefault="00DF77CD" w:rsidP="00F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за вибором</w:t>
            </w:r>
          </w:p>
          <w:p w:rsidR="00DF77CD" w:rsidRPr="00DB16CE" w:rsidRDefault="00DF77CD" w:rsidP="00F4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Українознавство. Лист ІІТЗО МОН України від 03.07.2014 №14.1/12-Г-1058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DF77CD" w:rsidRPr="00DB16CE" w:rsidTr="00DF77CD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F77CD" w:rsidRDefault="00DF77CD" w:rsidP="00F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Факультативний курс.</w:t>
            </w:r>
          </w:p>
          <w:p w:rsidR="00DF77CD" w:rsidRPr="00DB16CE" w:rsidRDefault="00DF77CD" w:rsidP="00F4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Розв’язування текстових задач. </w:t>
            </w:r>
            <w:proofErr w:type="spellStart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Заболотня</w:t>
            </w:r>
            <w:proofErr w:type="spellEnd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Збірник програм </w:t>
            </w: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математики </w:t>
            </w: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допрофільної</w:t>
            </w:r>
            <w:proofErr w:type="spellEnd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підготовки та профільного навчання  в частині варіативної складової (упорядники Прокопенко Н.С.,  </w:t>
            </w:r>
            <w:proofErr w:type="spellStart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Єргіна</w:t>
            </w:r>
            <w:proofErr w:type="spellEnd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Вашуленко</w:t>
            </w:r>
            <w:proofErr w:type="spellEnd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О.П.). Ранок (лист ІМЗО від 04.07.2016 № 2.1/12-Г- 440)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DF77CD" w:rsidRPr="00DB16CE" w:rsidTr="00DF77CD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F77CD" w:rsidRDefault="00DF77CD" w:rsidP="00F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Факультативнмй</w:t>
            </w:r>
            <w:proofErr w:type="spellEnd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  <w:p w:rsidR="00DF77CD" w:rsidRPr="00DB16CE" w:rsidRDefault="00DF77CD" w:rsidP="00F4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Розвиток мовлення (укладачі </w:t>
            </w:r>
            <w:proofErr w:type="spellStart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Горкуненко</w:t>
            </w:r>
            <w:proofErr w:type="spellEnd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Є.А., </w:t>
            </w:r>
            <w:proofErr w:type="spellStart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Горкуненко</w:t>
            </w:r>
            <w:proofErr w:type="spellEnd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А.А.). Лист ІІТЗО від 18.06.2015 № 14.1/12-Г-507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DF77CD" w:rsidRPr="00DB16CE" w:rsidTr="00DF77CD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F77CD" w:rsidRDefault="00DF77CD" w:rsidP="00F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Факультативний курс</w:t>
            </w:r>
          </w:p>
          <w:p w:rsidR="00DF77CD" w:rsidRPr="00DB16CE" w:rsidRDefault="00DF77CD" w:rsidP="00F4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Фізика для допитливих. </w:t>
            </w:r>
            <w:proofErr w:type="spellStart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Д.Боровик</w:t>
            </w:r>
            <w:proofErr w:type="spellEnd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Лист ІМЗО від 11.04.2017 №2.1/12-Г-44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F77CD" w:rsidRPr="00DB16CE" w:rsidTr="00DF77CD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F77CD" w:rsidRDefault="00DF77CD" w:rsidP="00F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Факультативний курс.</w:t>
            </w:r>
          </w:p>
          <w:p w:rsidR="00DF77CD" w:rsidRPr="00DB16CE" w:rsidRDefault="00DF77CD" w:rsidP="00F4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Міфологія. І. Нікітіна. Лист ІІТЗО від 06.07.2016 № 2.1/12-Г-490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F77CD" w:rsidRPr="00DB16CE" w:rsidTr="00DF77CD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F77CD" w:rsidRDefault="00DF77CD" w:rsidP="00F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Факультативний курс</w:t>
            </w:r>
          </w:p>
          <w:p w:rsidR="00DF77CD" w:rsidRPr="00DB16CE" w:rsidRDefault="00DF77CD" w:rsidP="00F4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Фізика в русі. </w:t>
            </w:r>
            <w:proofErr w:type="spellStart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Н.А.Деркач</w:t>
            </w:r>
            <w:proofErr w:type="spellEnd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Технодрук</w:t>
            </w:r>
            <w:proofErr w:type="spellEnd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Лист ІІТЗО від 19.02.2014 № 14.1/12-Г-144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DF77CD" w:rsidRPr="00DB16CE" w:rsidTr="00DF77CD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F77CD" w:rsidRDefault="00DF77CD" w:rsidP="00F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Факультативний курс</w:t>
            </w:r>
          </w:p>
          <w:p w:rsidR="00DF77CD" w:rsidRPr="00DB16CE" w:rsidRDefault="00DF77CD" w:rsidP="00F4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 спілкування.   Лист МОН України від 06.06.2013 №1/9-413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</w:tr>
      <w:tr w:rsidR="00DF77CD" w:rsidRPr="00DB16CE" w:rsidTr="00DF77CD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F77CD" w:rsidRDefault="00DF77CD" w:rsidP="00F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числа. Збірник програм </w:t>
            </w: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математики </w:t>
            </w: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допрофільної</w:t>
            </w:r>
            <w:proofErr w:type="spellEnd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підготовки та профільного навчання  в частині варіативної складової (упорядники Прокопенко Н.С.,  </w:t>
            </w:r>
            <w:proofErr w:type="spellStart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Єргіна</w:t>
            </w:r>
            <w:proofErr w:type="spellEnd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Вашуленко</w:t>
            </w:r>
            <w:proofErr w:type="spellEnd"/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О.П.). Ранок (лист ІМЗО від 04.07.2016 № 2.1/12-Г- 440)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9A1E35" w:rsidRDefault="00DF77CD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9A1E3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9A1E35" w:rsidRDefault="00DF77CD" w:rsidP="00E606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класи (затверджені наказами МОН від 23.10.2017 № 1407 та від 24.11.2017 № 1539)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Профільний рівень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Біологія і екологія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Громадянська освіта (інтегрований курс)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Захист Вітчизни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Профільний рівень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(алгебра і початки аналізу та геометрія)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Технології 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Фізика і астрономія (авторський колектив під керівництвом Ляшенка О. І.)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Іноземні мови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9A1E35" w:rsidRDefault="00DF77CD" w:rsidP="00E606A9">
            <w:pPr>
              <w:tabs>
                <w:tab w:val="left" w:pos="11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1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9A1E35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класи (затверджені наказом МОН від 14.07.2016 № 826)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F420E3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235ABB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DF77CD" w:rsidRPr="00DB16CE">
                <w:rPr>
                  <w:rFonts w:ascii="Times New Roman" w:eastAsia="Calibri" w:hAnsi="Times New Roman" w:cs="Times New Roman"/>
                  <w:sz w:val="24"/>
                  <w:szCs w:val="24"/>
                </w:rPr>
                <w:t>академічний рівень</w:t>
              </w:r>
            </w:hyperlink>
            <w:r w:rsidR="00DF77CD"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профільний рівень 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E606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Астрономія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235ABB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DF77CD" w:rsidRPr="00DB16C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рівень стандарту </w:t>
              </w:r>
            </w:hyperlink>
            <w:r w:rsidR="00DF77CD"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E606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235ABB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DF77CD" w:rsidRPr="00DB16CE">
                <w:rPr>
                  <w:rFonts w:ascii="Times New Roman" w:eastAsia="Calibri" w:hAnsi="Times New Roman" w:cs="Times New Roman"/>
                  <w:sz w:val="24"/>
                  <w:szCs w:val="24"/>
                </w:rPr>
                <w:t>рівень стандарту</w:t>
              </w:r>
            </w:hyperlink>
            <w:r w:rsidR="00DF77CD"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E606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Всесвітня історія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235ABB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DF77CD" w:rsidRPr="00DB16C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рівень стандарту </w:t>
              </w:r>
            </w:hyperlink>
            <w:r w:rsidR="00DF77CD"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7CD"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23" w:history="1">
              <w:r w:rsidR="00DF77CD" w:rsidRPr="00DB16CE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профільний рівень</w:t>
              </w:r>
            </w:hyperlink>
            <w:r w:rsidR="00DF77CD"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E606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Психологія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E606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Екологія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235ABB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DF77CD" w:rsidRPr="00DB16C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рівень стандарту </w:t>
              </w:r>
            </w:hyperlink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E606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Економіка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E606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Зарубіжна література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235ABB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DF77CD" w:rsidRPr="00DB16CE">
                <w:rPr>
                  <w:rFonts w:ascii="Times New Roman" w:eastAsia="Calibri" w:hAnsi="Times New Roman" w:cs="Times New Roman"/>
                  <w:sz w:val="24"/>
                  <w:szCs w:val="24"/>
                </w:rPr>
                <w:t>рівень стандарту</w:t>
              </w:r>
            </w:hyperlink>
            <w:r w:rsidR="00DF77CD"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E606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Захист Вітчизни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E606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235ABB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DF77CD" w:rsidRPr="00DB16CE">
                <w:rPr>
                  <w:rFonts w:ascii="Times New Roman" w:eastAsia="Calibri" w:hAnsi="Times New Roman" w:cs="Times New Roman"/>
                  <w:sz w:val="24"/>
                  <w:szCs w:val="24"/>
                </w:rPr>
                <w:t>рівень стандарту</w:t>
              </w:r>
            </w:hyperlink>
            <w:r w:rsidR="00DF77CD"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E606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235ABB" w:rsidP="009257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257C6">
                <w:rPr>
                  <w:rFonts w:ascii="Times New Roman" w:eastAsia="Calibri" w:hAnsi="Times New Roman" w:cs="Times New Roman"/>
                  <w:sz w:val="24"/>
                  <w:szCs w:val="24"/>
                </w:rPr>
                <w:t>академічний</w:t>
              </w:r>
            </w:hyperlink>
            <w:r w:rsidR="00925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рівень</w:t>
            </w:r>
            <w:r w:rsidR="00DF77CD"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7CD"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28" w:history="1">
              <w:r w:rsidR="00DF77CD" w:rsidRPr="00DB16CE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профільний рівень</w:t>
              </w:r>
            </w:hyperlink>
            <w:r w:rsidR="00DF77CD"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E606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Людина і світ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235ABB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DF77CD" w:rsidRPr="00DB16CE">
                <w:rPr>
                  <w:rFonts w:ascii="Times New Roman" w:eastAsia="Calibri" w:hAnsi="Times New Roman" w:cs="Times New Roman"/>
                  <w:sz w:val="24"/>
                  <w:szCs w:val="24"/>
                </w:rPr>
                <w:t>рівень стандарту, академічний рівень</w:t>
              </w:r>
            </w:hyperlink>
            <w:r w:rsidR="00DF77CD"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профільний рівень 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E606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235ABB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DF77CD" w:rsidRPr="00DB16CE">
                <w:rPr>
                  <w:rFonts w:ascii="Times New Roman" w:eastAsia="Calibri" w:hAnsi="Times New Roman" w:cs="Times New Roman"/>
                  <w:sz w:val="24"/>
                  <w:szCs w:val="24"/>
                </w:rPr>
                <w:t>академічний рівень</w:t>
              </w:r>
            </w:hyperlink>
            <w:r w:rsidR="00DF77CD"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E606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Технології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235ABB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DF77CD" w:rsidRPr="00DB16CE">
                <w:rPr>
                  <w:rFonts w:ascii="Times New Roman" w:eastAsia="Calibri" w:hAnsi="Times New Roman" w:cs="Times New Roman"/>
                  <w:sz w:val="24"/>
                  <w:szCs w:val="24"/>
                </w:rPr>
                <w:t>рівень стандарту</w:t>
              </w:r>
            </w:hyperlink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E606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Українська література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235ABB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DF77CD" w:rsidRPr="00DB16CE">
                <w:rPr>
                  <w:rFonts w:ascii="Times New Roman" w:eastAsia="Calibri" w:hAnsi="Times New Roman" w:cs="Times New Roman"/>
                  <w:sz w:val="24"/>
                  <w:szCs w:val="24"/>
                </w:rPr>
                <w:t>рівень стандарту</w:t>
              </w:r>
            </w:hyperlink>
            <w:r w:rsidR="00DF77CD"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7CD"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33" w:history="1">
              <w:r w:rsidR="00DF77CD" w:rsidRPr="00DB16CE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профільний рівень</w:t>
              </w:r>
            </w:hyperlink>
            <w:r w:rsidR="00DF77CD"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E606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Фізика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235ABB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DF77CD" w:rsidRPr="00DB16CE">
                <w:rPr>
                  <w:rFonts w:ascii="Times New Roman" w:eastAsia="Calibri" w:hAnsi="Times New Roman" w:cs="Times New Roman"/>
                  <w:sz w:val="24"/>
                  <w:szCs w:val="24"/>
                </w:rPr>
                <w:t>рівень стандарту</w:t>
              </w:r>
            </w:hyperlink>
            <w:r w:rsidR="00DF77CD"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9A1E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235ABB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DF77CD" w:rsidRPr="00DB16CE">
                <w:rPr>
                  <w:rFonts w:ascii="Times New Roman" w:eastAsia="Calibri" w:hAnsi="Times New Roman" w:cs="Times New Roman"/>
                  <w:sz w:val="24"/>
                  <w:szCs w:val="24"/>
                </w:rPr>
                <w:t>рівень стандарту</w:t>
              </w:r>
            </w:hyperlink>
            <w:r w:rsidR="00DF77CD"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9A1E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235ABB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DF77CD" w:rsidRPr="00DB16CE">
                <w:rPr>
                  <w:rFonts w:ascii="Times New Roman" w:eastAsia="Calibri" w:hAnsi="Times New Roman" w:cs="Times New Roman"/>
                  <w:sz w:val="24"/>
                  <w:szCs w:val="24"/>
                </w:rPr>
                <w:t>рівень стандарту</w:t>
              </w:r>
            </w:hyperlink>
            <w:r w:rsidR="00DF77CD"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9A1E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Художня культура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235ABB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DF77CD" w:rsidRPr="00DB16CE">
                <w:rPr>
                  <w:rFonts w:ascii="Times New Roman" w:eastAsia="Calibri" w:hAnsi="Times New Roman" w:cs="Times New Roman"/>
                  <w:sz w:val="24"/>
                  <w:szCs w:val="24"/>
                </w:rPr>
                <w:t>рівень стандарту</w:t>
              </w:r>
            </w:hyperlink>
            <w:r w:rsidR="00DF77CD"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9A1E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Англійська мова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235ABB" w:rsidP="009257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DF77CD" w:rsidRPr="00DB16CE">
                <w:rPr>
                  <w:rFonts w:ascii="Times New Roman" w:eastAsia="Calibri" w:hAnsi="Times New Roman" w:cs="Times New Roman"/>
                  <w:sz w:val="24"/>
                  <w:szCs w:val="24"/>
                </w:rPr>
                <w:t>академічний рівень</w:t>
              </w:r>
            </w:hyperlink>
            <w:r w:rsidR="00925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7CD" w:rsidRPr="00DB16CE" w:rsidTr="00B265B0">
        <w:trPr>
          <w:trHeight w:val="2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D" w:rsidRPr="00DB16CE" w:rsidRDefault="00DF77CD" w:rsidP="009A1E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DF77CD" w:rsidP="00F420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Французька мова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D" w:rsidRPr="00DB16CE" w:rsidRDefault="00235ABB" w:rsidP="009257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DF77CD" w:rsidRPr="00DB16CE">
                <w:rPr>
                  <w:rFonts w:ascii="Times New Roman" w:eastAsia="Calibri" w:hAnsi="Times New Roman" w:cs="Times New Roman"/>
                  <w:sz w:val="24"/>
                  <w:szCs w:val="24"/>
                </w:rPr>
                <w:t>академічний рівень</w:t>
              </w:r>
            </w:hyperlink>
          </w:p>
        </w:tc>
      </w:tr>
    </w:tbl>
    <w:p w:rsidR="00526AC4" w:rsidRPr="00DB16CE" w:rsidRDefault="00526AC4" w:rsidP="00DB16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7DD5" w:rsidRPr="00DB16CE" w:rsidRDefault="000B7DD5" w:rsidP="00DB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37017" w:rsidRPr="00DB16CE" w:rsidRDefault="00526AC4" w:rsidP="00DB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школи                                                                                </w:t>
      </w:r>
      <w:proofErr w:type="spellStart"/>
      <w:r w:rsidRPr="00DB16CE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Б.В.Грушник</w:t>
      </w:r>
      <w:proofErr w:type="spellEnd"/>
    </w:p>
    <w:sectPr w:rsidR="00237017" w:rsidRPr="00DB16CE" w:rsidSect="00F420E3"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70209"/>
    <w:multiLevelType w:val="hybridMultilevel"/>
    <w:tmpl w:val="BBC4BD96"/>
    <w:lvl w:ilvl="0" w:tplc="ADA8A3D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DF66AD"/>
    <w:multiLevelType w:val="hybridMultilevel"/>
    <w:tmpl w:val="550C1184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8604F"/>
    <w:multiLevelType w:val="hybridMultilevel"/>
    <w:tmpl w:val="C0D2EF12"/>
    <w:lvl w:ilvl="0" w:tplc="2E388B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93D68"/>
    <w:multiLevelType w:val="hybridMultilevel"/>
    <w:tmpl w:val="CB90123C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7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3952B2"/>
    <w:multiLevelType w:val="hybridMultilevel"/>
    <w:tmpl w:val="550C1184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40FA7"/>
    <w:multiLevelType w:val="hybridMultilevel"/>
    <w:tmpl w:val="B1EAF9C6"/>
    <w:lvl w:ilvl="0" w:tplc="BF64D916">
      <w:start w:val="1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4C6D2F68"/>
    <w:multiLevelType w:val="hybridMultilevel"/>
    <w:tmpl w:val="599C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10368"/>
    <w:multiLevelType w:val="hybridMultilevel"/>
    <w:tmpl w:val="B2B8AB00"/>
    <w:lvl w:ilvl="0" w:tplc="5848236E">
      <w:start w:val="1"/>
      <w:numFmt w:val="decimal"/>
      <w:lvlText w:val="%1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E40C9"/>
    <w:multiLevelType w:val="hybridMultilevel"/>
    <w:tmpl w:val="B008BA62"/>
    <w:lvl w:ilvl="0" w:tplc="D5F01916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7"/>
  </w:num>
  <w:num w:numId="12">
    <w:abstractNumId w:val="15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25"/>
    <w:rsid w:val="00001B37"/>
    <w:rsid w:val="00012DD6"/>
    <w:rsid w:val="00025050"/>
    <w:rsid w:val="000353E5"/>
    <w:rsid w:val="00061DC2"/>
    <w:rsid w:val="000625AD"/>
    <w:rsid w:val="00092D29"/>
    <w:rsid w:val="000A39DB"/>
    <w:rsid w:val="000A4ADB"/>
    <w:rsid w:val="000B2493"/>
    <w:rsid w:val="000B7DD5"/>
    <w:rsid w:val="000C6B19"/>
    <w:rsid w:val="000E2F57"/>
    <w:rsid w:val="000E6F3E"/>
    <w:rsid w:val="000F121C"/>
    <w:rsid w:val="001270B8"/>
    <w:rsid w:val="001357B6"/>
    <w:rsid w:val="0014030B"/>
    <w:rsid w:val="00154B61"/>
    <w:rsid w:val="00154CEB"/>
    <w:rsid w:val="00161697"/>
    <w:rsid w:val="001628A8"/>
    <w:rsid w:val="001769D5"/>
    <w:rsid w:val="00182354"/>
    <w:rsid w:val="001A002A"/>
    <w:rsid w:val="001C4468"/>
    <w:rsid w:val="001F197C"/>
    <w:rsid w:val="00202C86"/>
    <w:rsid w:val="00205145"/>
    <w:rsid w:val="00235ABB"/>
    <w:rsid w:val="00237017"/>
    <w:rsid w:val="002504BA"/>
    <w:rsid w:val="00251CF5"/>
    <w:rsid w:val="0027720B"/>
    <w:rsid w:val="002861EA"/>
    <w:rsid w:val="00290CCF"/>
    <w:rsid w:val="002B3555"/>
    <w:rsid w:val="002C7300"/>
    <w:rsid w:val="002C7DD4"/>
    <w:rsid w:val="002F5FE5"/>
    <w:rsid w:val="002F626F"/>
    <w:rsid w:val="003059DE"/>
    <w:rsid w:val="00317E45"/>
    <w:rsid w:val="00321563"/>
    <w:rsid w:val="0032411E"/>
    <w:rsid w:val="003261B6"/>
    <w:rsid w:val="00332711"/>
    <w:rsid w:val="00345B78"/>
    <w:rsid w:val="003934FC"/>
    <w:rsid w:val="003B18A7"/>
    <w:rsid w:val="003B4F0E"/>
    <w:rsid w:val="003C2799"/>
    <w:rsid w:val="003C6101"/>
    <w:rsid w:val="003D0FBC"/>
    <w:rsid w:val="003E5383"/>
    <w:rsid w:val="003F572D"/>
    <w:rsid w:val="00410ADD"/>
    <w:rsid w:val="0048418C"/>
    <w:rsid w:val="00494A33"/>
    <w:rsid w:val="004A7546"/>
    <w:rsid w:val="004E258C"/>
    <w:rsid w:val="004E380E"/>
    <w:rsid w:val="004F14D1"/>
    <w:rsid w:val="00502321"/>
    <w:rsid w:val="00513FE1"/>
    <w:rsid w:val="00526AC4"/>
    <w:rsid w:val="00546EDA"/>
    <w:rsid w:val="00552206"/>
    <w:rsid w:val="005547D1"/>
    <w:rsid w:val="00577FA6"/>
    <w:rsid w:val="005957CE"/>
    <w:rsid w:val="005B7E11"/>
    <w:rsid w:val="005C109D"/>
    <w:rsid w:val="005C1925"/>
    <w:rsid w:val="005E7FAB"/>
    <w:rsid w:val="005F3895"/>
    <w:rsid w:val="005F5D7B"/>
    <w:rsid w:val="0061780D"/>
    <w:rsid w:val="00622ABB"/>
    <w:rsid w:val="00630B86"/>
    <w:rsid w:val="00632339"/>
    <w:rsid w:val="00632B0A"/>
    <w:rsid w:val="00671162"/>
    <w:rsid w:val="00672028"/>
    <w:rsid w:val="00695A3C"/>
    <w:rsid w:val="006A61D4"/>
    <w:rsid w:val="006B2625"/>
    <w:rsid w:val="006B64E9"/>
    <w:rsid w:val="006C0958"/>
    <w:rsid w:val="006C1EB9"/>
    <w:rsid w:val="006D02C6"/>
    <w:rsid w:val="006D5409"/>
    <w:rsid w:val="006E474C"/>
    <w:rsid w:val="006E70FE"/>
    <w:rsid w:val="006E7AAB"/>
    <w:rsid w:val="006F173B"/>
    <w:rsid w:val="00714248"/>
    <w:rsid w:val="00721ACF"/>
    <w:rsid w:val="00722DA2"/>
    <w:rsid w:val="00747287"/>
    <w:rsid w:val="00770C4C"/>
    <w:rsid w:val="00771917"/>
    <w:rsid w:val="007B0336"/>
    <w:rsid w:val="007D02FA"/>
    <w:rsid w:val="007F01C4"/>
    <w:rsid w:val="00802E3C"/>
    <w:rsid w:val="0080715D"/>
    <w:rsid w:val="00816255"/>
    <w:rsid w:val="00837008"/>
    <w:rsid w:val="0084444D"/>
    <w:rsid w:val="00877202"/>
    <w:rsid w:val="00881564"/>
    <w:rsid w:val="008917F1"/>
    <w:rsid w:val="008B334C"/>
    <w:rsid w:val="008B3C25"/>
    <w:rsid w:val="008C4D00"/>
    <w:rsid w:val="008C6374"/>
    <w:rsid w:val="008C7F62"/>
    <w:rsid w:val="008E08E9"/>
    <w:rsid w:val="008E1E04"/>
    <w:rsid w:val="008E20F7"/>
    <w:rsid w:val="008E2486"/>
    <w:rsid w:val="008E3922"/>
    <w:rsid w:val="008E5216"/>
    <w:rsid w:val="008E6EC2"/>
    <w:rsid w:val="008F0AB9"/>
    <w:rsid w:val="00916C4D"/>
    <w:rsid w:val="00916EF8"/>
    <w:rsid w:val="00917C7C"/>
    <w:rsid w:val="0092002D"/>
    <w:rsid w:val="00921C9D"/>
    <w:rsid w:val="00923DFE"/>
    <w:rsid w:val="009257C6"/>
    <w:rsid w:val="00931C85"/>
    <w:rsid w:val="009362F5"/>
    <w:rsid w:val="009A0781"/>
    <w:rsid w:val="009A1E35"/>
    <w:rsid w:val="009A55C1"/>
    <w:rsid w:val="009B44D4"/>
    <w:rsid w:val="009B5D6E"/>
    <w:rsid w:val="009F2146"/>
    <w:rsid w:val="00A368FD"/>
    <w:rsid w:val="00A675C4"/>
    <w:rsid w:val="00A80575"/>
    <w:rsid w:val="00AA339A"/>
    <w:rsid w:val="00AF0730"/>
    <w:rsid w:val="00AF09C1"/>
    <w:rsid w:val="00AF237F"/>
    <w:rsid w:val="00AF27DD"/>
    <w:rsid w:val="00AF6613"/>
    <w:rsid w:val="00B1221E"/>
    <w:rsid w:val="00B21E29"/>
    <w:rsid w:val="00B24A2E"/>
    <w:rsid w:val="00B25BE1"/>
    <w:rsid w:val="00B265B0"/>
    <w:rsid w:val="00B55C3A"/>
    <w:rsid w:val="00B630E2"/>
    <w:rsid w:val="00B63F52"/>
    <w:rsid w:val="00B7545C"/>
    <w:rsid w:val="00B8539B"/>
    <w:rsid w:val="00BB4138"/>
    <w:rsid w:val="00BC575D"/>
    <w:rsid w:val="00BC6EE4"/>
    <w:rsid w:val="00BE3F35"/>
    <w:rsid w:val="00BE3F99"/>
    <w:rsid w:val="00BE4954"/>
    <w:rsid w:val="00BF6B32"/>
    <w:rsid w:val="00C061C3"/>
    <w:rsid w:val="00C17188"/>
    <w:rsid w:val="00C247CA"/>
    <w:rsid w:val="00C2700F"/>
    <w:rsid w:val="00C30AB6"/>
    <w:rsid w:val="00C32393"/>
    <w:rsid w:val="00C70AD0"/>
    <w:rsid w:val="00C84876"/>
    <w:rsid w:val="00C976AF"/>
    <w:rsid w:val="00CD1899"/>
    <w:rsid w:val="00CD3324"/>
    <w:rsid w:val="00CF52B8"/>
    <w:rsid w:val="00CF5A7E"/>
    <w:rsid w:val="00CF66FE"/>
    <w:rsid w:val="00D03BD8"/>
    <w:rsid w:val="00D04924"/>
    <w:rsid w:val="00D22898"/>
    <w:rsid w:val="00D42C4E"/>
    <w:rsid w:val="00D5738B"/>
    <w:rsid w:val="00D86FC2"/>
    <w:rsid w:val="00D86FDD"/>
    <w:rsid w:val="00D92B9A"/>
    <w:rsid w:val="00DA08E4"/>
    <w:rsid w:val="00DB16CE"/>
    <w:rsid w:val="00DB1C21"/>
    <w:rsid w:val="00DC301D"/>
    <w:rsid w:val="00DC4891"/>
    <w:rsid w:val="00DE0AE2"/>
    <w:rsid w:val="00DE2469"/>
    <w:rsid w:val="00DF092C"/>
    <w:rsid w:val="00DF77CD"/>
    <w:rsid w:val="00E04F18"/>
    <w:rsid w:val="00E14841"/>
    <w:rsid w:val="00E308FC"/>
    <w:rsid w:val="00E343F5"/>
    <w:rsid w:val="00E37395"/>
    <w:rsid w:val="00E43180"/>
    <w:rsid w:val="00E43526"/>
    <w:rsid w:val="00E565BF"/>
    <w:rsid w:val="00E606A9"/>
    <w:rsid w:val="00E75E0E"/>
    <w:rsid w:val="00E80D77"/>
    <w:rsid w:val="00E81513"/>
    <w:rsid w:val="00E93F94"/>
    <w:rsid w:val="00EC6067"/>
    <w:rsid w:val="00ED1526"/>
    <w:rsid w:val="00F420E3"/>
    <w:rsid w:val="00F56FF9"/>
    <w:rsid w:val="00F64ACA"/>
    <w:rsid w:val="00F67930"/>
    <w:rsid w:val="00F73C22"/>
    <w:rsid w:val="00F76331"/>
    <w:rsid w:val="00F812B8"/>
    <w:rsid w:val="00F91E49"/>
    <w:rsid w:val="00F97C3D"/>
    <w:rsid w:val="00FB2FCB"/>
    <w:rsid w:val="00FC1EF0"/>
    <w:rsid w:val="00FD7684"/>
    <w:rsid w:val="00FF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17"/>
  </w:style>
  <w:style w:type="paragraph" w:styleId="1">
    <w:name w:val="heading 1"/>
    <w:basedOn w:val="a"/>
    <w:next w:val="a"/>
    <w:link w:val="10"/>
    <w:qFormat/>
    <w:rsid w:val="00632B0A"/>
    <w:pPr>
      <w:keepNext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632B0A"/>
    <w:pPr>
      <w:keepNext/>
      <w:spacing w:after="0" w:line="240" w:lineRule="auto"/>
      <w:ind w:firstLine="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2B0A"/>
    <w:pPr>
      <w:keepNext/>
      <w:spacing w:after="0" w:line="240" w:lineRule="auto"/>
      <w:ind w:left="33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24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E246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32B0A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7">
    <w:name w:val="heading 7"/>
    <w:basedOn w:val="a"/>
    <w:next w:val="a"/>
    <w:link w:val="70"/>
    <w:qFormat/>
    <w:rsid w:val="00632B0A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8">
    <w:name w:val="heading 8"/>
    <w:basedOn w:val="a"/>
    <w:next w:val="a"/>
    <w:link w:val="80"/>
    <w:qFormat/>
    <w:rsid w:val="00632B0A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9">
    <w:name w:val="heading 9"/>
    <w:basedOn w:val="a"/>
    <w:next w:val="a"/>
    <w:link w:val="90"/>
    <w:qFormat/>
    <w:rsid w:val="00632B0A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526AC4"/>
  </w:style>
  <w:style w:type="paragraph" w:styleId="a3">
    <w:name w:val="header"/>
    <w:basedOn w:val="a"/>
    <w:link w:val="a4"/>
    <w:uiPriority w:val="99"/>
    <w:unhideWhenUsed/>
    <w:rsid w:val="00526A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A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26A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26A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52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semiHidden/>
    <w:rsid w:val="00526AC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9">
    <w:name w:val="Схема документа Знак"/>
    <w:basedOn w:val="a0"/>
    <w:link w:val="a8"/>
    <w:semiHidden/>
    <w:rsid w:val="00526AC4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2">
    <w:name w:val="Абзац списку1"/>
    <w:basedOn w:val="a"/>
    <w:uiPriority w:val="34"/>
    <w:qFormat/>
    <w:rsid w:val="00526A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Знак Знак2"/>
    <w:basedOn w:val="a"/>
    <w:rsid w:val="00526AC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rsid w:val="00526AC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26AC4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DE24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24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DE2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3">
    <w:name w:val="Сетка таблицы1"/>
    <w:basedOn w:val="a1"/>
    <w:next w:val="a7"/>
    <w:uiPriority w:val="39"/>
    <w:rsid w:val="00CD189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32B0A"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632B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2B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2B0A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70">
    <w:name w:val="Заголовок 7 Знак"/>
    <w:basedOn w:val="a0"/>
    <w:link w:val="7"/>
    <w:rsid w:val="00632B0A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80">
    <w:name w:val="Заголовок 8 Знак"/>
    <w:basedOn w:val="a0"/>
    <w:link w:val="8"/>
    <w:rsid w:val="00632B0A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632B0A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styleId="ad">
    <w:name w:val="Hyperlink"/>
    <w:basedOn w:val="a0"/>
    <w:uiPriority w:val="99"/>
    <w:rsid w:val="00632B0A"/>
    <w:rPr>
      <w:color w:val="0066CC"/>
      <w:u w:val="single"/>
    </w:rPr>
  </w:style>
  <w:style w:type="character" w:customStyle="1" w:styleId="ae">
    <w:name w:val="Основной текст Знак"/>
    <w:link w:val="af"/>
    <w:rsid w:val="00632B0A"/>
    <w:rPr>
      <w:rFonts w:ascii="Times New Roman" w:eastAsia="Times New Roman" w:hAnsi="Times New Roman" w:cs="Times New Roman"/>
      <w:sz w:val="20"/>
      <w:lang w:eastAsia="uk-UA"/>
    </w:rPr>
  </w:style>
  <w:style w:type="paragraph" w:styleId="af">
    <w:name w:val="Body Text"/>
    <w:basedOn w:val="a"/>
    <w:link w:val="ae"/>
    <w:unhideWhenUsed/>
    <w:rsid w:val="00632B0A"/>
    <w:pPr>
      <w:spacing w:after="0" w:line="240" w:lineRule="auto"/>
    </w:pPr>
    <w:rPr>
      <w:rFonts w:ascii="Times New Roman" w:eastAsia="Times New Roman" w:hAnsi="Times New Roman" w:cs="Times New Roman"/>
      <w:sz w:val="20"/>
      <w:lang w:eastAsia="uk-UA"/>
    </w:rPr>
  </w:style>
  <w:style w:type="character" w:customStyle="1" w:styleId="14">
    <w:name w:val="Основной текст Знак1"/>
    <w:basedOn w:val="a0"/>
    <w:uiPriority w:val="99"/>
    <w:semiHidden/>
    <w:rsid w:val="00632B0A"/>
  </w:style>
  <w:style w:type="character" w:customStyle="1" w:styleId="15">
    <w:name w:val="Основний текст Знак1"/>
    <w:basedOn w:val="a0"/>
    <w:uiPriority w:val="99"/>
    <w:semiHidden/>
    <w:rsid w:val="00632B0A"/>
  </w:style>
  <w:style w:type="character" w:customStyle="1" w:styleId="af0">
    <w:name w:val="Основной текст с отступом Знак"/>
    <w:link w:val="af1"/>
    <w:rsid w:val="00632B0A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Body Text Indent"/>
    <w:basedOn w:val="a"/>
    <w:link w:val="af0"/>
    <w:unhideWhenUsed/>
    <w:rsid w:val="00632B0A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632B0A"/>
  </w:style>
  <w:style w:type="character" w:customStyle="1" w:styleId="17">
    <w:name w:val="Основний текст з відступом Знак1"/>
    <w:basedOn w:val="a0"/>
    <w:uiPriority w:val="99"/>
    <w:semiHidden/>
    <w:rsid w:val="00632B0A"/>
  </w:style>
  <w:style w:type="character" w:customStyle="1" w:styleId="18">
    <w:name w:val="Текст выноски Знак1"/>
    <w:basedOn w:val="a0"/>
    <w:uiPriority w:val="99"/>
    <w:semiHidden/>
    <w:rsid w:val="00632B0A"/>
    <w:rPr>
      <w:rFonts w:ascii="Segoe UI" w:hAnsi="Segoe UI" w:cs="Segoe UI"/>
      <w:color w:val="000000"/>
      <w:sz w:val="18"/>
      <w:szCs w:val="18"/>
    </w:rPr>
  </w:style>
  <w:style w:type="character" w:customStyle="1" w:styleId="19">
    <w:name w:val="Текст у виносці Знак1"/>
    <w:uiPriority w:val="99"/>
    <w:semiHidden/>
    <w:rsid w:val="00632B0A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"/>
    <w:rsid w:val="00632B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nhideWhenUsed/>
    <w:rsid w:val="00632B0A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eading1Char">
    <w:name w:val="Heading 1 Char"/>
    <w:locked/>
    <w:rsid w:val="00632B0A"/>
    <w:rPr>
      <w:rFonts w:ascii="Times New Roman CYR" w:hAnsi="Times New Roman CYR" w:cs="Times New Roman CYR"/>
      <w:sz w:val="20"/>
      <w:szCs w:val="20"/>
      <w:lang w:val="x-none" w:eastAsia="uk-UA"/>
    </w:rPr>
  </w:style>
  <w:style w:type="paragraph" w:customStyle="1" w:styleId="1a">
    <w:name w:val="Абзац списка1"/>
    <w:basedOn w:val="a"/>
    <w:rsid w:val="00632B0A"/>
    <w:pPr>
      <w:ind w:left="720"/>
    </w:pPr>
    <w:rPr>
      <w:rFonts w:ascii="Calibri" w:eastAsia="Times New Roman" w:hAnsi="Calibri" w:cs="Calibri"/>
    </w:rPr>
  </w:style>
  <w:style w:type="character" w:customStyle="1" w:styleId="af4">
    <w:name w:val="Основний текст_"/>
    <w:link w:val="1b"/>
    <w:locked/>
    <w:rsid w:val="00632B0A"/>
    <w:rPr>
      <w:sz w:val="26"/>
      <w:szCs w:val="26"/>
      <w:shd w:val="clear" w:color="auto" w:fill="FFFFFF"/>
    </w:rPr>
  </w:style>
  <w:style w:type="paragraph" w:customStyle="1" w:styleId="1b">
    <w:name w:val="Основний текст1"/>
    <w:basedOn w:val="a"/>
    <w:link w:val="af4"/>
    <w:rsid w:val="00632B0A"/>
    <w:pPr>
      <w:shd w:val="clear" w:color="auto" w:fill="FFFFFF"/>
      <w:spacing w:before="600" w:after="240" w:line="326" w:lineRule="exact"/>
      <w:jc w:val="both"/>
    </w:pPr>
    <w:rPr>
      <w:sz w:val="26"/>
      <w:szCs w:val="26"/>
      <w:shd w:val="clear" w:color="auto" w:fill="FFFFFF"/>
    </w:rPr>
  </w:style>
  <w:style w:type="paragraph" w:styleId="af5">
    <w:name w:val="footnote text"/>
    <w:basedOn w:val="a"/>
    <w:link w:val="af6"/>
    <w:uiPriority w:val="99"/>
    <w:unhideWhenUsed/>
    <w:rsid w:val="00632B0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632B0A"/>
    <w:rPr>
      <w:rFonts w:ascii="Calibri" w:eastAsia="Calibri" w:hAnsi="Calibri" w:cs="Times New Roman"/>
      <w:sz w:val="24"/>
      <w:szCs w:val="24"/>
      <w:lang w:val="en-US"/>
    </w:rPr>
  </w:style>
  <w:style w:type="character" w:styleId="af7">
    <w:name w:val="footnote reference"/>
    <w:uiPriority w:val="99"/>
    <w:rsid w:val="00632B0A"/>
    <w:rPr>
      <w:rFonts w:cs="Times New Roman"/>
      <w:vertAlign w:val="superscript"/>
    </w:rPr>
  </w:style>
  <w:style w:type="paragraph" w:styleId="af8">
    <w:name w:val="No Spacing"/>
    <w:uiPriority w:val="1"/>
    <w:qFormat/>
    <w:rsid w:val="00632B0A"/>
    <w:pPr>
      <w:spacing w:after="0" w:line="240" w:lineRule="auto"/>
    </w:pPr>
    <w:rPr>
      <w:rFonts w:ascii="Arial" w:eastAsia="Arial" w:hAnsi="Arial" w:cs="Arial"/>
      <w:color w:val="000000"/>
      <w:lang w:eastAsia="uk-UA"/>
    </w:rPr>
  </w:style>
  <w:style w:type="character" w:customStyle="1" w:styleId="rvts0">
    <w:name w:val="rvts0"/>
    <w:rsid w:val="00632B0A"/>
  </w:style>
  <w:style w:type="character" w:customStyle="1" w:styleId="22">
    <w:name w:val="Основной текст (2)_"/>
    <w:link w:val="23"/>
    <w:rsid w:val="00632B0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32B0A"/>
    <w:pPr>
      <w:widowControl w:val="0"/>
      <w:shd w:val="clear" w:color="auto" w:fill="FFFFFF"/>
      <w:spacing w:before="360" w:after="30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4">
    <w:name w:val="Основний текст (2)_"/>
    <w:rsid w:val="00632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ий текст (2)"/>
    <w:rsid w:val="00632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632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6">
    <w:name w:val="Заголовок №2_"/>
    <w:link w:val="27"/>
    <w:rsid w:val="00632B0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632B0A"/>
    <w:pPr>
      <w:widowControl w:val="0"/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3pt">
    <w:name w:val="Основний текст (2) + 13 pt;Напівжирний"/>
    <w:rsid w:val="00632B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8">
    <w:name w:val="Основний текст (2) + Курсив"/>
    <w:rsid w:val="00632B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9">
    <w:name w:val="Strong"/>
    <w:qFormat/>
    <w:rsid w:val="00632B0A"/>
    <w:rPr>
      <w:b/>
      <w:bCs/>
    </w:rPr>
  </w:style>
  <w:style w:type="paragraph" w:styleId="afa">
    <w:name w:val="caption"/>
    <w:basedOn w:val="a"/>
    <w:next w:val="a"/>
    <w:qFormat/>
    <w:rsid w:val="00061DC2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9">
    <w:name w:val="Quote"/>
    <w:basedOn w:val="a"/>
    <w:next w:val="afb"/>
    <w:link w:val="2a"/>
    <w:rsid w:val="00061DC2"/>
    <w:pPr>
      <w:spacing w:after="0" w:line="240" w:lineRule="auto"/>
      <w:ind w:left="993" w:right="458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">
    <w:name w:val="Цитата 2 Знак"/>
    <w:basedOn w:val="a0"/>
    <w:link w:val="29"/>
    <w:rsid w:val="00061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Block Text"/>
    <w:basedOn w:val="a"/>
    <w:uiPriority w:val="99"/>
    <w:semiHidden/>
    <w:unhideWhenUsed/>
    <w:rsid w:val="00061DC2"/>
    <w:pPr>
      <w:spacing w:after="120"/>
      <w:ind w:left="1440" w:right="144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17"/>
  </w:style>
  <w:style w:type="paragraph" w:styleId="1">
    <w:name w:val="heading 1"/>
    <w:basedOn w:val="a"/>
    <w:next w:val="a"/>
    <w:link w:val="10"/>
    <w:qFormat/>
    <w:rsid w:val="00632B0A"/>
    <w:pPr>
      <w:keepNext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632B0A"/>
    <w:pPr>
      <w:keepNext/>
      <w:spacing w:after="0" w:line="240" w:lineRule="auto"/>
      <w:ind w:firstLine="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2B0A"/>
    <w:pPr>
      <w:keepNext/>
      <w:spacing w:after="0" w:line="240" w:lineRule="auto"/>
      <w:ind w:left="33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24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E246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32B0A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7">
    <w:name w:val="heading 7"/>
    <w:basedOn w:val="a"/>
    <w:next w:val="a"/>
    <w:link w:val="70"/>
    <w:qFormat/>
    <w:rsid w:val="00632B0A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8">
    <w:name w:val="heading 8"/>
    <w:basedOn w:val="a"/>
    <w:next w:val="a"/>
    <w:link w:val="80"/>
    <w:qFormat/>
    <w:rsid w:val="00632B0A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9">
    <w:name w:val="heading 9"/>
    <w:basedOn w:val="a"/>
    <w:next w:val="a"/>
    <w:link w:val="90"/>
    <w:qFormat/>
    <w:rsid w:val="00632B0A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526AC4"/>
  </w:style>
  <w:style w:type="paragraph" w:styleId="a3">
    <w:name w:val="header"/>
    <w:basedOn w:val="a"/>
    <w:link w:val="a4"/>
    <w:uiPriority w:val="99"/>
    <w:unhideWhenUsed/>
    <w:rsid w:val="00526A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A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26A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26A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52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semiHidden/>
    <w:rsid w:val="00526AC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9">
    <w:name w:val="Схема документа Знак"/>
    <w:basedOn w:val="a0"/>
    <w:link w:val="a8"/>
    <w:semiHidden/>
    <w:rsid w:val="00526AC4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2">
    <w:name w:val="Абзац списку1"/>
    <w:basedOn w:val="a"/>
    <w:uiPriority w:val="34"/>
    <w:qFormat/>
    <w:rsid w:val="00526A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Знак Знак2"/>
    <w:basedOn w:val="a"/>
    <w:rsid w:val="00526AC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rsid w:val="00526AC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26AC4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DE24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24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DE2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3">
    <w:name w:val="Сетка таблицы1"/>
    <w:basedOn w:val="a1"/>
    <w:next w:val="a7"/>
    <w:uiPriority w:val="39"/>
    <w:rsid w:val="00CD189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32B0A"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632B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2B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2B0A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70">
    <w:name w:val="Заголовок 7 Знак"/>
    <w:basedOn w:val="a0"/>
    <w:link w:val="7"/>
    <w:rsid w:val="00632B0A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80">
    <w:name w:val="Заголовок 8 Знак"/>
    <w:basedOn w:val="a0"/>
    <w:link w:val="8"/>
    <w:rsid w:val="00632B0A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632B0A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styleId="ad">
    <w:name w:val="Hyperlink"/>
    <w:basedOn w:val="a0"/>
    <w:uiPriority w:val="99"/>
    <w:rsid w:val="00632B0A"/>
    <w:rPr>
      <w:color w:val="0066CC"/>
      <w:u w:val="single"/>
    </w:rPr>
  </w:style>
  <w:style w:type="character" w:customStyle="1" w:styleId="ae">
    <w:name w:val="Основной текст Знак"/>
    <w:link w:val="af"/>
    <w:rsid w:val="00632B0A"/>
    <w:rPr>
      <w:rFonts w:ascii="Times New Roman" w:eastAsia="Times New Roman" w:hAnsi="Times New Roman" w:cs="Times New Roman"/>
      <w:sz w:val="20"/>
      <w:lang w:eastAsia="uk-UA"/>
    </w:rPr>
  </w:style>
  <w:style w:type="paragraph" w:styleId="af">
    <w:name w:val="Body Text"/>
    <w:basedOn w:val="a"/>
    <w:link w:val="ae"/>
    <w:unhideWhenUsed/>
    <w:rsid w:val="00632B0A"/>
    <w:pPr>
      <w:spacing w:after="0" w:line="240" w:lineRule="auto"/>
    </w:pPr>
    <w:rPr>
      <w:rFonts w:ascii="Times New Roman" w:eastAsia="Times New Roman" w:hAnsi="Times New Roman" w:cs="Times New Roman"/>
      <w:sz w:val="20"/>
      <w:lang w:eastAsia="uk-UA"/>
    </w:rPr>
  </w:style>
  <w:style w:type="character" w:customStyle="1" w:styleId="14">
    <w:name w:val="Основной текст Знак1"/>
    <w:basedOn w:val="a0"/>
    <w:uiPriority w:val="99"/>
    <w:semiHidden/>
    <w:rsid w:val="00632B0A"/>
  </w:style>
  <w:style w:type="character" w:customStyle="1" w:styleId="15">
    <w:name w:val="Основний текст Знак1"/>
    <w:basedOn w:val="a0"/>
    <w:uiPriority w:val="99"/>
    <w:semiHidden/>
    <w:rsid w:val="00632B0A"/>
  </w:style>
  <w:style w:type="character" w:customStyle="1" w:styleId="af0">
    <w:name w:val="Основной текст с отступом Знак"/>
    <w:link w:val="af1"/>
    <w:rsid w:val="00632B0A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Body Text Indent"/>
    <w:basedOn w:val="a"/>
    <w:link w:val="af0"/>
    <w:unhideWhenUsed/>
    <w:rsid w:val="00632B0A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632B0A"/>
  </w:style>
  <w:style w:type="character" w:customStyle="1" w:styleId="17">
    <w:name w:val="Основний текст з відступом Знак1"/>
    <w:basedOn w:val="a0"/>
    <w:uiPriority w:val="99"/>
    <w:semiHidden/>
    <w:rsid w:val="00632B0A"/>
  </w:style>
  <w:style w:type="character" w:customStyle="1" w:styleId="18">
    <w:name w:val="Текст выноски Знак1"/>
    <w:basedOn w:val="a0"/>
    <w:uiPriority w:val="99"/>
    <w:semiHidden/>
    <w:rsid w:val="00632B0A"/>
    <w:rPr>
      <w:rFonts w:ascii="Segoe UI" w:hAnsi="Segoe UI" w:cs="Segoe UI"/>
      <w:color w:val="000000"/>
      <w:sz w:val="18"/>
      <w:szCs w:val="18"/>
    </w:rPr>
  </w:style>
  <w:style w:type="character" w:customStyle="1" w:styleId="19">
    <w:name w:val="Текст у виносці Знак1"/>
    <w:uiPriority w:val="99"/>
    <w:semiHidden/>
    <w:rsid w:val="00632B0A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"/>
    <w:rsid w:val="00632B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nhideWhenUsed/>
    <w:rsid w:val="00632B0A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eading1Char">
    <w:name w:val="Heading 1 Char"/>
    <w:locked/>
    <w:rsid w:val="00632B0A"/>
    <w:rPr>
      <w:rFonts w:ascii="Times New Roman CYR" w:hAnsi="Times New Roman CYR" w:cs="Times New Roman CYR"/>
      <w:sz w:val="20"/>
      <w:szCs w:val="20"/>
      <w:lang w:val="x-none" w:eastAsia="uk-UA"/>
    </w:rPr>
  </w:style>
  <w:style w:type="paragraph" w:customStyle="1" w:styleId="1a">
    <w:name w:val="Абзац списка1"/>
    <w:basedOn w:val="a"/>
    <w:rsid w:val="00632B0A"/>
    <w:pPr>
      <w:ind w:left="720"/>
    </w:pPr>
    <w:rPr>
      <w:rFonts w:ascii="Calibri" w:eastAsia="Times New Roman" w:hAnsi="Calibri" w:cs="Calibri"/>
    </w:rPr>
  </w:style>
  <w:style w:type="character" w:customStyle="1" w:styleId="af4">
    <w:name w:val="Основний текст_"/>
    <w:link w:val="1b"/>
    <w:locked/>
    <w:rsid w:val="00632B0A"/>
    <w:rPr>
      <w:sz w:val="26"/>
      <w:szCs w:val="26"/>
      <w:shd w:val="clear" w:color="auto" w:fill="FFFFFF"/>
    </w:rPr>
  </w:style>
  <w:style w:type="paragraph" w:customStyle="1" w:styleId="1b">
    <w:name w:val="Основний текст1"/>
    <w:basedOn w:val="a"/>
    <w:link w:val="af4"/>
    <w:rsid w:val="00632B0A"/>
    <w:pPr>
      <w:shd w:val="clear" w:color="auto" w:fill="FFFFFF"/>
      <w:spacing w:before="600" w:after="240" w:line="326" w:lineRule="exact"/>
      <w:jc w:val="both"/>
    </w:pPr>
    <w:rPr>
      <w:sz w:val="26"/>
      <w:szCs w:val="26"/>
      <w:shd w:val="clear" w:color="auto" w:fill="FFFFFF"/>
    </w:rPr>
  </w:style>
  <w:style w:type="paragraph" w:styleId="af5">
    <w:name w:val="footnote text"/>
    <w:basedOn w:val="a"/>
    <w:link w:val="af6"/>
    <w:uiPriority w:val="99"/>
    <w:unhideWhenUsed/>
    <w:rsid w:val="00632B0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632B0A"/>
    <w:rPr>
      <w:rFonts w:ascii="Calibri" w:eastAsia="Calibri" w:hAnsi="Calibri" w:cs="Times New Roman"/>
      <w:sz w:val="24"/>
      <w:szCs w:val="24"/>
      <w:lang w:val="en-US"/>
    </w:rPr>
  </w:style>
  <w:style w:type="character" w:styleId="af7">
    <w:name w:val="footnote reference"/>
    <w:uiPriority w:val="99"/>
    <w:rsid w:val="00632B0A"/>
    <w:rPr>
      <w:rFonts w:cs="Times New Roman"/>
      <w:vertAlign w:val="superscript"/>
    </w:rPr>
  </w:style>
  <w:style w:type="paragraph" w:styleId="af8">
    <w:name w:val="No Spacing"/>
    <w:uiPriority w:val="1"/>
    <w:qFormat/>
    <w:rsid w:val="00632B0A"/>
    <w:pPr>
      <w:spacing w:after="0" w:line="240" w:lineRule="auto"/>
    </w:pPr>
    <w:rPr>
      <w:rFonts w:ascii="Arial" w:eastAsia="Arial" w:hAnsi="Arial" w:cs="Arial"/>
      <w:color w:val="000000"/>
      <w:lang w:eastAsia="uk-UA"/>
    </w:rPr>
  </w:style>
  <w:style w:type="character" w:customStyle="1" w:styleId="rvts0">
    <w:name w:val="rvts0"/>
    <w:rsid w:val="00632B0A"/>
  </w:style>
  <w:style w:type="character" w:customStyle="1" w:styleId="22">
    <w:name w:val="Основной текст (2)_"/>
    <w:link w:val="23"/>
    <w:rsid w:val="00632B0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32B0A"/>
    <w:pPr>
      <w:widowControl w:val="0"/>
      <w:shd w:val="clear" w:color="auto" w:fill="FFFFFF"/>
      <w:spacing w:before="360" w:after="30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4">
    <w:name w:val="Основний текст (2)_"/>
    <w:rsid w:val="00632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ий текст (2)"/>
    <w:rsid w:val="00632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632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6">
    <w:name w:val="Заголовок №2_"/>
    <w:link w:val="27"/>
    <w:rsid w:val="00632B0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632B0A"/>
    <w:pPr>
      <w:widowControl w:val="0"/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3pt">
    <w:name w:val="Основний текст (2) + 13 pt;Напівжирний"/>
    <w:rsid w:val="00632B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8">
    <w:name w:val="Основний текст (2) + Курсив"/>
    <w:rsid w:val="00632B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9">
    <w:name w:val="Strong"/>
    <w:qFormat/>
    <w:rsid w:val="00632B0A"/>
    <w:rPr>
      <w:b/>
      <w:bCs/>
    </w:rPr>
  </w:style>
  <w:style w:type="paragraph" w:styleId="afa">
    <w:name w:val="caption"/>
    <w:basedOn w:val="a"/>
    <w:next w:val="a"/>
    <w:qFormat/>
    <w:rsid w:val="00061DC2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9">
    <w:name w:val="Quote"/>
    <w:basedOn w:val="a"/>
    <w:next w:val="afb"/>
    <w:link w:val="2a"/>
    <w:rsid w:val="00061DC2"/>
    <w:pPr>
      <w:spacing w:after="0" w:line="240" w:lineRule="auto"/>
      <w:ind w:left="993" w:right="458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">
    <w:name w:val="Цитата 2 Знак"/>
    <w:basedOn w:val="a0"/>
    <w:link w:val="29"/>
    <w:rsid w:val="00061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Block Text"/>
    <w:basedOn w:val="a"/>
    <w:uiPriority w:val="99"/>
    <w:semiHidden/>
    <w:unhideWhenUsed/>
    <w:rsid w:val="00061DC2"/>
    <w:pPr>
      <w:spacing w:after="120"/>
      <w:ind w:left="1440" w:right="144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5-informatika-2-4-klas.docx" TargetMode="External"/><Relationship Id="rId13" Type="http://schemas.openxmlformats.org/officeDocument/2006/relationships/hyperlink" Target="https://mon.gov.ua/storage/app/media/zagalna%20serednya/programy-1-4-klas/6.-osnovi-zdorovya.-1-4-klas.doc" TargetMode="External"/><Relationship Id="rId18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26" Type="http://schemas.openxmlformats.org/officeDocument/2006/relationships/hyperlink" Target="https://mon.gov.ua/storage/app/media/zagalna%20serednya/programy-10-11-klas/1-informatika-standart-10-11-final.doc" TargetMode="External"/><Relationship Id="rId39" Type="http://schemas.openxmlformats.org/officeDocument/2006/relationships/hyperlink" Target="https://mon.gov.ua/storage/app/media/zagalna%20serednya/programy-10-11-klas/1-fr-ak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n.gov.ua/storage/app/media/zagalna%20serednya/programy-10-11-klas/biology-st-16.08.2016.docx" TargetMode="External"/><Relationship Id="rId34" Type="http://schemas.openxmlformats.org/officeDocument/2006/relationships/hyperlink" Target="https://mon.gov.ua/storage/app/media/zagalna%20serednya/programy-10-11-klas/physics-st-20.05.2016.docx" TargetMode="External"/><Relationship Id="rId7" Type="http://schemas.openxmlformats.org/officeDocument/2006/relationships/hyperlink" Target="https://mon.gov.ua/storage/app/media/zagalna%20serednya/programy-1-4-klas/1-ukrayinska-mova-1-4-klas.lyuba.doc" TargetMode="External"/><Relationship Id="rId12" Type="http://schemas.openxmlformats.org/officeDocument/2006/relationships/hyperlink" Target="https://mon.gov.ua/storage/app/media/zagalna%20serednya/programy-1-4-klas/9-obrazotvorche-mistecztvo-1-4-klas.doc" TargetMode="External"/><Relationship Id="rId17" Type="http://schemas.openxmlformats.org/officeDocument/2006/relationships/hyperlink" Target="https://mon.gov.ua/storage/app/media/zagalna%20serednya/programy-1-4-klas/7.-ya-u-sviti.-3-4-klas.docx" TargetMode="External"/><Relationship Id="rId25" Type="http://schemas.openxmlformats.org/officeDocument/2006/relationships/hyperlink" Target="https://mon.gov.ua/storage/app/media/zagalna%20serednya/programy-10-11-klas/z-2-3-programa-10-11.doc" TargetMode="External"/><Relationship Id="rId33" Type="http://schemas.openxmlformats.org/officeDocument/2006/relationships/hyperlink" Target="https://mon.gov.ua/storage/app/media/zagalna%20serednya/programy-10-11-klas/program-ukr-lit1.pdf" TargetMode="External"/><Relationship Id="rId38" Type="http://schemas.openxmlformats.org/officeDocument/2006/relationships/hyperlink" Target="https://mon.gov.ua/storage/app/media/zagalna%20serednya/programy-10-11-klas/1-eng-a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programy-1-4-klas/13.-fizichna-kultura-.1-4-klas-mon-zaminiti.doc" TargetMode="External"/><Relationship Id="rId20" Type="http://schemas.openxmlformats.org/officeDocument/2006/relationships/hyperlink" Target="https://mon.gov.ua/storage/app/media/zagalna%20serednya/programy-10-11-klas/ast-ak.pdf" TargetMode="External"/><Relationship Id="rId29" Type="http://schemas.openxmlformats.org/officeDocument/2006/relationships/hyperlink" Target="https://mon.gov.ua/storage/app/media/zagalna%20serednya/programy-10-11-klas/lud-svit-st-ak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.gov.ua/storage/app/media/zagalna%20serednya/programy-1-4-klas/1-muzichne-mistecztvo-1-4-klas.docx" TargetMode="External"/><Relationship Id="rId24" Type="http://schemas.openxmlformats.org/officeDocument/2006/relationships/hyperlink" Target="https://mon.gov.ua/storage/app/media/zagalna%20serednya/programy-10-11-klas/eko-st-ak.pdf" TargetMode="External"/><Relationship Id="rId32" Type="http://schemas.openxmlformats.org/officeDocument/2006/relationships/hyperlink" Target="https://mon.gov.ua/storage/app/media/zagalna%20serednya/programy-10-11-klas/s-a-programi-ukrayinska-literatura.doc" TargetMode="External"/><Relationship Id="rId37" Type="http://schemas.openxmlformats.org/officeDocument/2006/relationships/hyperlink" Target="https://mon.gov.ua/storage/app/media/zagalna%20serednya/programy-10-11-klas/hud-kult-st.pdf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on.gov.ua/storage/app/media/zagalna%20serednya/programy-1-4-klas/10.-trudovenavchannya-1-4-klas.doc" TargetMode="External"/><Relationship Id="rId23" Type="http://schemas.openxmlformats.org/officeDocument/2006/relationships/hyperlink" Target="https://mon.gov.ua/storage/app/media/zagalna%20serednya/programy-10-11-klas/3-0-prof-vsesv-tnya-stor-ya-10-11-prof-l-lipen-2016.docx" TargetMode="External"/><Relationship Id="rId28" Type="http://schemas.openxmlformats.org/officeDocument/2006/relationships/hyperlink" Target="https://mon.gov.ua/storage/app/media/zagalna%20serednya/programy-10-11-klas/p-stor-ya-ukra-ni-10-11-lipen-2016-prof-l.docx" TargetMode="External"/><Relationship Id="rId36" Type="http://schemas.openxmlformats.org/officeDocument/2006/relationships/hyperlink" Target="https://mon.gov.ua/storage/app/media/zagalna%20serednya/programy-10-11-klas/chemistry-st-20.05.2016.doc" TargetMode="External"/><Relationship Id="rId10" Type="http://schemas.openxmlformats.org/officeDocument/2006/relationships/hyperlink" Target="https://mon.gov.ua/storage/app/media/zagalna%20serednya/programy-1-4-klas/4.-matematika.-1-4-klas.doc" TargetMode="External"/><Relationship Id="rId19" Type="http://schemas.openxmlformats.org/officeDocument/2006/relationships/hyperlink" Target="https://mon.gov.ua/storage/app/media/zagalna%20serednya/programy-10-11-klas/ukr-m-ak.pdf" TargetMode="External"/><Relationship Id="rId31" Type="http://schemas.openxmlformats.org/officeDocument/2006/relationships/hyperlink" Target="https://mon.gov.ua/storage/app/media/zagalna%20serednya/programy-10-11-klas/tech-st-ak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n.gov.ua/storage/app/media/zagalna%20serednya/programy-1-4-klas/2.-literaturne-chitannya.-2-4-klas-29.07-tanya.docx" TargetMode="External"/><Relationship Id="rId14" Type="http://schemas.openxmlformats.org/officeDocument/2006/relationships/hyperlink" Target="https://mon.gov.ua/storage/app/media/zagalna%20serednya/programy-1-4-klas/12.-prirodoznavstvo.-1-4-klas.doc" TargetMode="External"/><Relationship Id="rId22" Type="http://schemas.openxmlformats.org/officeDocument/2006/relationships/hyperlink" Target="https://mon.gov.ua/storage/app/media/zagalna%20serednya/programy-10-11-klas/5vsesv-tnya-stor-ya-10-11-standart-akadem-chnij.docx" TargetMode="External"/><Relationship Id="rId27" Type="http://schemas.openxmlformats.org/officeDocument/2006/relationships/hyperlink" Target="https://mon.gov.ua/storage/app/media/zagalna%20serednya/programy-10-11-klas/s-stor-ya-ukra-ni-10-11-standart.docx" TargetMode="External"/><Relationship Id="rId30" Type="http://schemas.openxmlformats.org/officeDocument/2006/relationships/hyperlink" Target="https://mon.gov.ua/storage/app/media/zagalna%20serednya/programy-10-11-klas/matematika-akademichnij-riven.docx" TargetMode="External"/><Relationship Id="rId35" Type="http://schemas.openxmlformats.org/officeDocument/2006/relationships/hyperlink" Target="https://mon.gov.ua/storage/app/media/zagalna%20serednya/programy-10-11-klas/fizk-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B510-DC48-40D5-9B2C-3865634B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4890</TotalTime>
  <Pages>17</Pages>
  <Words>24341</Words>
  <Characters>13875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17школа</dc:creator>
  <cp:keywords/>
  <dc:description/>
  <cp:lastModifiedBy>17школа</cp:lastModifiedBy>
  <cp:revision>21</cp:revision>
  <cp:lastPrinted>2018-09-12T12:07:00Z</cp:lastPrinted>
  <dcterms:created xsi:type="dcterms:W3CDTF">2016-08-23T08:19:00Z</dcterms:created>
  <dcterms:modified xsi:type="dcterms:W3CDTF">2018-09-12T12:07:00Z</dcterms:modified>
</cp:coreProperties>
</file>