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5B" w:rsidRDefault="0007175B" w:rsidP="00DF0765">
      <w:pPr>
        <w:ind w:firstLine="0"/>
        <w:jc w:val="center"/>
        <w:rPr>
          <w:b/>
          <w:bCs/>
        </w:rPr>
      </w:pPr>
      <w:r>
        <w:rPr>
          <w:b/>
          <w:bCs/>
        </w:rPr>
        <w:t>План роботи КУ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РМК на </w:t>
      </w:r>
      <w:r w:rsidR="0047722F">
        <w:rPr>
          <w:b/>
          <w:bCs/>
        </w:rPr>
        <w:t>січень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201</w:t>
      </w:r>
      <w:r w:rsidR="00E96BDC">
        <w:rPr>
          <w:b/>
          <w:bCs/>
          <w:lang w:val="ru-RU"/>
        </w:rPr>
        <w:t>9</w:t>
      </w:r>
      <w:r>
        <w:rPr>
          <w:b/>
          <w:bCs/>
        </w:rPr>
        <w:t xml:space="preserve"> р</w:t>
      </w:r>
      <w:r w:rsidR="00501119">
        <w:rPr>
          <w:b/>
          <w:bCs/>
        </w:rPr>
        <w:t>оку</w:t>
      </w:r>
      <w:r w:rsidR="007A7A55">
        <w:rPr>
          <w:b/>
          <w:bCs/>
        </w:rPr>
        <w:t xml:space="preserve"> </w:t>
      </w: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670"/>
        <w:gridCol w:w="1706"/>
        <w:gridCol w:w="2264"/>
      </w:tblGrid>
      <w:tr w:rsidR="0007175B" w:rsidTr="005B54CD">
        <w:tc>
          <w:tcPr>
            <w:tcW w:w="406" w:type="pct"/>
          </w:tcPr>
          <w:p w:rsidR="0007175B" w:rsidRPr="0006543B" w:rsidRDefault="0007175B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№ п/п</w:t>
            </w:r>
          </w:p>
        </w:tc>
        <w:tc>
          <w:tcPr>
            <w:tcW w:w="2702" w:type="pct"/>
          </w:tcPr>
          <w:p w:rsidR="0007175B" w:rsidRPr="0006543B" w:rsidRDefault="0007175B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Назва заходу</w:t>
            </w:r>
          </w:p>
        </w:tc>
        <w:tc>
          <w:tcPr>
            <w:tcW w:w="813" w:type="pct"/>
          </w:tcPr>
          <w:p w:rsidR="0007175B" w:rsidRPr="0006543B" w:rsidRDefault="0007175B" w:rsidP="00BA245D">
            <w:pPr>
              <w:spacing w:line="240" w:lineRule="auto"/>
              <w:ind w:firstLine="0"/>
              <w:rPr>
                <w:sz w:val="22"/>
              </w:rPr>
            </w:pPr>
            <w:r w:rsidRPr="0006543B">
              <w:rPr>
                <w:sz w:val="22"/>
              </w:rPr>
              <w:t>Дата проведення</w:t>
            </w:r>
          </w:p>
        </w:tc>
        <w:tc>
          <w:tcPr>
            <w:tcW w:w="1079" w:type="pct"/>
          </w:tcPr>
          <w:p w:rsidR="0007175B" w:rsidRPr="0006543B" w:rsidRDefault="0007175B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Відповідальні</w:t>
            </w:r>
          </w:p>
        </w:tc>
      </w:tr>
      <w:tr w:rsidR="0007175B" w:rsidRPr="00963E10" w:rsidTr="005B54CD">
        <w:trPr>
          <w:trHeight w:val="402"/>
        </w:trPr>
        <w:tc>
          <w:tcPr>
            <w:tcW w:w="406" w:type="pct"/>
          </w:tcPr>
          <w:p w:rsidR="0007175B" w:rsidRDefault="0007175B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07175B" w:rsidRPr="00234656" w:rsidRDefault="00501119" w:rsidP="00A86790">
            <w:pPr>
              <w:spacing w:line="240" w:lineRule="auto"/>
              <w:ind w:firstLine="0"/>
            </w:pPr>
            <w:r>
              <w:t>Методичний</w:t>
            </w:r>
            <w:r w:rsidR="000E667C">
              <w:t xml:space="preserve"> супровід вчителів  Петрівського, Михайлівського, Сонцівського</w:t>
            </w:r>
            <w:r>
              <w:t xml:space="preserve"> </w:t>
            </w:r>
            <w:r w:rsidR="0035128F">
              <w:t>НВК</w:t>
            </w:r>
            <w:r w:rsidR="000E667C">
              <w:t xml:space="preserve"> з питань ефективної роботи у закладах освіти</w:t>
            </w:r>
          </w:p>
        </w:tc>
        <w:tc>
          <w:tcPr>
            <w:tcW w:w="813" w:type="pct"/>
          </w:tcPr>
          <w:p w:rsidR="0007175B" w:rsidRPr="0035128F" w:rsidRDefault="00501119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07175B" w:rsidRDefault="0094066D" w:rsidP="00A86790">
            <w:pPr>
              <w:spacing w:line="240" w:lineRule="auto"/>
              <w:ind w:firstLine="0"/>
            </w:pPr>
            <w:r>
              <w:t>КУ РМК</w:t>
            </w:r>
          </w:p>
        </w:tc>
      </w:tr>
      <w:tr w:rsidR="005E6A65" w:rsidRPr="00963E10" w:rsidTr="005B54CD">
        <w:trPr>
          <w:trHeight w:val="402"/>
        </w:trPr>
        <w:tc>
          <w:tcPr>
            <w:tcW w:w="406" w:type="pct"/>
          </w:tcPr>
          <w:p w:rsidR="005E6A65" w:rsidRDefault="005E6A65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5E6A65" w:rsidRPr="005E6A65" w:rsidRDefault="005E6A65" w:rsidP="00A86790">
            <w:pPr>
              <w:spacing w:line="240" w:lineRule="auto"/>
              <w:ind w:firstLine="0"/>
            </w:pPr>
            <w:r>
              <w:t xml:space="preserve">Видача підручників та ігрових наборів </w:t>
            </w:r>
            <w:r>
              <w:rPr>
                <w:lang w:val="en-US"/>
              </w:rPr>
              <w:t>LEGO</w:t>
            </w:r>
          </w:p>
        </w:tc>
        <w:tc>
          <w:tcPr>
            <w:tcW w:w="813" w:type="pct"/>
          </w:tcPr>
          <w:p w:rsidR="005E6A65" w:rsidRDefault="005E6A65" w:rsidP="006215CC">
            <w:pPr>
              <w:spacing w:line="240" w:lineRule="auto"/>
              <w:ind w:firstLine="0"/>
            </w:pPr>
            <w:r>
              <w:t>З 02.01</w:t>
            </w:r>
          </w:p>
        </w:tc>
        <w:tc>
          <w:tcPr>
            <w:tcW w:w="1079" w:type="pct"/>
          </w:tcPr>
          <w:p w:rsidR="005E6A65" w:rsidRDefault="005E6A65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0E667C" w:rsidRPr="00963E10" w:rsidTr="005B54CD">
        <w:trPr>
          <w:trHeight w:val="402"/>
        </w:trPr>
        <w:tc>
          <w:tcPr>
            <w:tcW w:w="406" w:type="pct"/>
          </w:tcPr>
          <w:p w:rsidR="000E667C" w:rsidRDefault="000E667C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0E667C" w:rsidRDefault="000E667C" w:rsidP="00A86790">
            <w:pPr>
              <w:spacing w:line="240" w:lineRule="auto"/>
              <w:ind w:firstLine="0"/>
            </w:pPr>
            <w:r>
              <w:t>Семінар для вчителів трудового навчання(обслуговуючі види праці)</w:t>
            </w:r>
            <w:r w:rsidR="005E6A65">
              <w:t xml:space="preserve"> за окремим списком</w:t>
            </w:r>
          </w:p>
        </w:tc>
        <w:tc>
          <w:tcPr>
            <w:tcW w:w="813" w:type="pct"/>
          </w:tcPr>
          <w:p w:rsidR="000E667C" w:rsidRDefault="000E667C" w:rsidP="006215CC">
            <w:pPr>
              <w:spacing w:line="240" w:lineRule="auto"/>
              <w:ind w:firstLine="0"/>
            </w:pPr>
            <w:r>
              <w:t>03.01</w:t>
            </w:r>
          </w:p>
        </w:tc>
        <w:tc>
          <w:tcPr>
            <w:tcW w:w="1079" w:type="pct"/>
          </w:tcPr>
          <w:p w:rsidR="000E667C" w:rsidRDefault="000E667C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40643E" w:rsidRPr="00963E10" w:rsidTr="005B54CD">
        <w:trPr>
          <w:trHeight w:val="402"/>
        </w:trPr>
        <w:tc>
          <w:tcPr>
            <w:tcW w:w="406" w:type="pct"/>
          </w:tcPr>
          <w:p w:rsidR="0040643E" w:rsidRDefault="0040643E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40643E" w:rsidRDefault="0040643E" w:rsidP="00A86790">
            <w:pPr>
              <w:spacing w:line="240" w:lineRule="auto"/>
              <w:ind w:firstLine="0"/>
            </w:pPr>
            <w:r>
              <w:t>Засідання творчої групи вчителів фізики (Гончарова Т.О.,Баришник С.М.)</w:t>
            </w:r>
          </w:p>
        </w:tc>
        <w:tc>
          <w:tcPr>
            <w:tcW w:w="813" w:type="pct"/>
          </w:tcPr>
          <w:p w:rsidR="0040643E" w:rsidRDefault="0040643E" w:rsidP="006215CC">
            <w:pPr>
              <w:spacing w:line="240" w:lineRule="auto"/>
              <w:ind w:firstLine="0"/>
            </w:pPr>
            <w:r>
              <w:t>04.01</w:t>
            </w:r>
          </w:p>
        </w:tc>
        <w:tc>
          <w:tcPr>
            <w:tcW w:w="1079" w:type="pct"/>
          </w:tcPr>
          <w:p w:rsidR="0040643E" w:rsidRDefault="0040643E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0E667C" w:rsidRPr="00963E10" w:rsidTr="005B54CD">
        <w:trPr>
          <w:trHeight w:val="402"/>
        </w:trPr>
        <w:tc>
          <w:tcPr>
            <w:tcW w:w="406" w:type="pct"/>
          </w:tcPr>
          <w:p w:rsidR="000E667C" w:rsidRDefault="000E667C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0E667C" w:rsidRPr="000E667C" w:rsidRDefault="000E667C" w:rsidP="00A86790">
            <w:pPr>
              <w:spacing w:line="240" w:lineRule="auto"/>
              <w:ind w:firstLine="0"/>
            </w:pPr>
            <w:r>
              <w:t xml:space="preserve">Тренінг для заступників директорів з виховної роботи «Покоління </w:t>
            </w:r>
            <w:r>
              <w:rPr>
                <w:lang w:val="en-US"/>
              </w:rPr>
              <w:t>Z</w:t>
            </w:r>
            <w:r>
              <w:t>, як порозумітися»</w:t>
            </w:r>
          </w:p>
        </w:tc>
        <w:tc>
          <w:tcPr>
            <w:tcW w:w="813" w:type="pct"/>
          </w:tcPr>
          <w:p w:rsidR="000E667C" w:rsidRDefault="000E667C" w:rsidP="006215CC">
            <w:pPr>
              <w:spacing w:line="240" w:lineRule="auto"/>
              <w:ind w:firstLine="0"/>
            </w:pPr>
            <w:r>
              <w:t>10.01</w:t>
            </w:r>
          </w:p>
        </w:tc>
        <w:tc>
          <w:tcPr>
            <w:tcW w:w="1079" w:type="pct"/>
          </w:tcPr>
          <w:p w:rsidR="000E667C" w:rsidRDefault="000E667C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E667C" w:rsidRPr="00963E10" w:rsidTr="005B54CD">
        <w:trPr>
          <w:trHeight w:val="402"/>
        </w:trPr>
        <w:tc>
          <w:tcPr>
            <w:tcW w:w="406" w:type="pct"/>
          </w:tcPr>
          <w:p w:rsidR="000E667C" w:rsidRDefault="000E667C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0E667C" w:rsidRDefault="000E667C" w:rsidP="00A86790">
            <w:pPr>
              <w:spacing w:line="240" w:lineRule="auto"/>
              <w:ind w:firstLine="0"/>
            </w:pPr>
            <w:r>
              <w:t>Майстер-клас для вчителів біології «Візуалізація як спосіб розвитку навчально-пізнавальної та інформаційної компетентностей з біології» При собі мати гаджети( ноутбук, телефон)</w:t>
            </w:r>
          </w:p>
        </w:tc>
        <w:tc>
          <w:tcPr>
            <w:tcW w:w="813" w:type="pct"/>
          </w:tcPr>
          <w:p w:rsidR="000E667C" w:rsidRDefault="000E667C" w:rsidP="006215CC">
            <w:pPr>
              <w:spacing w:line="240" w:lineRule="auto"/>
              <w:ind w:firstLine="0"/>
            </w:pPr>
            <w:r>
              <w:t>11.01</w:t>
            </w:r>
          </w:p>
        </w:tc>
        <w:tc>
          <w:tcPr>
            <w:tcW w:w="1079" w:type="pct"/>
          </w:tcPr>
          <w:p w:rsidR="000E667C" w:rsidRDefault="000E667C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E667C" w:rsidRPr="00963E10" w:rsidTr="005B54CD">
        <w:trPr>
          <w:trHeight w:val="402"/>
        </w:trPr>
        <w:tc>
          <w:tcPr>
            <w:tcW w:w="406" w:type="pct"/>
          </w:tcPr>
          <w:p w:rsidR="000E667C" w:rsidRDefault="000E667C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0E667C" w:rsidRDefault="000E667C" w:rsidP="00A86790">
            <w:pPr>
              <w:spacing w:line="240" w:lineRule="auto"/>
              <w:ind w:firstLine="0"/>
            </w:pPr>
            <w:r>
              <w:t>Тренінг для вчителів 1 класів і 4класів з курсу «Я досліджую світ» на базі Удачненської ЗОШ І-ІІІ ступенів</w:t>
            </w:r>
          </w:p>
        </w:tc>
        <w:tc>
          <w:tcPr>
            <w:tcW w:w="813" w:type="pct"/>
          </w:tcPr>
          <w:p w:rsidR="000E667C" w:rsidRDefault="000E667C" w:rsidP="006215CC">
            <w:pPr>
              <w:spacing w:line="240" w:lineRule="auto"/>
              <w:ind w:firstLine="0"/>
            </w:pPr>
            <w:r>
              <w:t>09-11.01</w:t>
            </w:r>
          </w:p>
        </w:tc>
        <w:tc>
          <w:tcPr>
            <w:tcW w:w="1079" w:type="pct"/>
          </w:tcPr>
          <w:p w:rsidR="000E667C" w:rsidRDefault="000E667C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1E4130" w:rsidRPr="00963E10" w:rsidTr="005B54CD">
        <w:trPr>
          <w:trHeight w:val="402"/>
        </w:trPr>
        <w:tc>
          <w:tcPr>
            <w:tcW w:w="406" w:type="pct"/>
          </w:tcPr>
          <w:p w:rsidR="001E4130" w:rsidRDefault="001E4130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1E4130" w:rsidRDefault="00F43FBF" w:rsidP="00A86790">
            <w:pPr>
              <w:spacing w:line="240" w:lineRule="auto"/>
              <w:ind w:firstLine="0"/>
            </w:pPr>
            <w:r>
              <w:t>Тренінг</w:t>
            </w:r>
            <w:r w:rsidR="000E667C">
              <w:t xml:space="preserve"> для вчителів Петрівського</w:t>
            </w:r>
            <w:r w:rsidR="0047722F">
              <w:t xml:space="preserve"> НВК</w:t>
            </w:r>
            <w:r>
              <w:t xml:space="preserve"> «Сучасні тренди в освіті»</w:t>
            </w:r>
          </w:p>
        </w:tc>
        <w:tc>
          <w:tcPr>
            <w:tcW w:w="813" w:type="pct"/>
          </w:tcPr>
          <w:p w:rsidR="001E4130" w:rsidRDefault="000E667C" w:rsidP="006215CC">
            <w:pPr>
              <w:spacing w:line="240" w:lineRule="auto"/>
              <w:ind w:firstLine="0"/>
            </w:pPr>
            <w:r>
              <w:t>11</w:t>
            </w:r>
            <w:r w:rsidR="0047722F">
              <w:t>.01</w:t>
            </w:r>
            <w:r w:rsidR="001E4130">
              <w:t>.</w:t>
            </w:r>
          </w:p>
        </w:tc>
        <w:tc>
          <w:tcPr>
            <w:tcW w:w="1079" w:type="pct"/>
          </w:tcPr>
          <w:p w:rsidR="001E4130" w:rsidRDefault="00F43FBF" w:rsidP="00A86790">
            <w:pPr>
              <w:spacing w:line="240" w:lineRule="auto"/>
              <w:ind w:firstLine="0"/>
            </w:pPr>
            <w:r>
              <w:t>М</w:t>
            </w:r>
            <w:r w:rsidR="0047722F">
              <w:t>етодисти</w:t>
            </w:r>
            <w:r>
              <w:t xml:space="preserve"> КУ РМК</w:t>
            </w:r>
          </w:p>
        </w:tc>
      </w:tr>
      <w:tr w:rsidR="001E4130" w:rsidRPr="00963E10" w:rsidTr="005B54CD">
        <w:trPr>
          <w:trHeight w:val="402"/>
        </w:trPr>
        <w:tc>
          <w:tcPr>
            <w:tcW w:w="406" w:type="pct"/>
          </w:tcPr>
          <w:p w:rsidR="001E4130" w:rsidRDefault="001E4130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1E4130" w:rsidRDefault="0047722F" w:rsidP="00A86790">
            <w:pPr>
              <w:spacing w:line="240" w:lineRule="auto"/>
              <w:ind w:firstLine="0"/>
            </w:pPr>
            <w:r>
              <w:t>Методичний супровід участі закладів освіти району у Всеукраїнській г</w:t>
            </w:r>
            <w:r w:rsidR="000E667C">
              <w:t>рі «Соняшник», збір заявок до 15</w:t>
            </w:r>
            <w:r>
              <w:t>.01.</w:t>
            </w:r>
          </w:p>
        </w:tc>
        <w:tc>
          <w:tcPr>
            <w:tcW w:w="813" w:type="pct"/>
          </w:tcPr>
          <w:p w:rsidR="001E4130" w:rsidRDefault="000E667C" w:rsidP="006215CC">
            <w:pPr>
              <w:spacing w:line="240" w:lineRule="auto"/>
              <w:ind w:firstLine="0"/>
            </w:pPr>
            <w:r>
              <w:t>До 15</w:t>
            </w:r>
            <w:r w:rsidR="0047722F">
              <w:t>.01</w:t>
            </w:r>
          </w:p>
        </w:tc>
        <w:tc>
          <w:tcPr>
            <w:tcW w:w="1079" w:type="pct"/>
          </w:tcPr>
          <w:p w:rsidR="001E4130" w:rsidRDefault="001E4130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1E4130" w:rsidRPr="00963E10" w:rsidTr="005B54CD">
        <w:trPr>
          <w:trHeight w:val="402"/>
        </w:trPr>
        <w:tc>
          <w:tcPr>
            <w:tcW w:w="406" w:type="pct"/>
          </w:tcPr>
          <w:p w:rsidR="001E4130" w:rsidRDefault="001E4130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1E4130" w:rsidRDefault="005E6A65" w:rsidP="000E667C">
            <w:pPr>
              <w:spacing w:line="240" w:lineRule="auto"/>
              <w:ind w:firstLine="0"/>
            </w:pPr>
            <w:r>
              <w:t>Методичний вернісаж вчителів української мови та літератури  на базі КУ РМК . Початок о 9.00</w:t>
            </w:r>
            <w:r w:rsidR="0047722F">
              <w:t xml:space="preserve"> </w:t>
            </w:r>
          </w:p>
        </w:tc>
        <w:tc>
          <w:tcPr>
            <w:tcW w:w="813" w:type="pct"/>
          </w:tcPr>
          <w:p w:rsidR="001E4130" w:rsidRDefault="005E6A65" w:rsidP="006215CC">
            <w:pPr>
              <w:spacing w:line="240" w:lineRule="auto"/>
              <w:ind w:firstLine="0"/>
            </w:pPr>
            <w:r>
              <w:t>15</w:t>
            </w:r>
            <w:r w:rsidR="0047722F">
              <w:t>.01</w:t>
            </w:r>
          </w:p>
        </w:tc>
        <w:tc>
          <w:tcPr>
            <w:tcW w:w="1079" w:type="pct"/>
          </w:tcPr>
          <w:p w:rsidR="001E4130" w:rsidRDefault="0047722F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47722F" w:rsidRPr="00963E10" w:rsidTr="005B54CD">
        <w:trPr>
          <w:trHeight w:val="402"/>
        </w:trPr>
        <w:tc>
          <w:tcPr>
            <w:tcW w:w="406" w:type="pct"/>
          </w:tcPr>
          <w:p w:rsidR="0047722F" w:rsidRDefault="0047722F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47722F" w:rsidRDefault="0047722F" w:rsidP="005E6A65">
            <w:pPr>
              <w:spacing w:line="240" w:lineRule="auto"/>
              <w:ind w:firstLine="0"/>
            </w:pPr>
            <w:r>
              <w:t xml:space="preserve">Методичний супровід </w:t>
            </w:r>
            <w:r w:rsidR="005E6A65">
              <w:t>творчої майстерні вчителів англійської мови та вчителів початкових класів «Інтеграція англійської мови в предмети початкової школи»</w:t>
            </w:r>
            <w:r>
              <w:t xml:space="preserve"> </w:t>
            </w:r>
          </w:p>
        </w:tc>
        <w:tc>
          <w:tcPr>
            <w:tcW w:w="813" w:type="pct"/>
          </w:tcPr>
          <w:p w:rsidR="0047722F" w:rsidRDefault="005E6A65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47722F" w:rsidRDefault="0047722F" w:rsidP="00E20C22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47722F" w:rsidRPr="00963E10" w:rsidTr="005B54CD">
        <w:trPr>
          <w:trHeight w:val="402"/>
        </w:trPr>
        <w:tc>
          <w:tcPr>
            <w:tcW w:w="406" w:type="pct"/>
          </w:tcPr>
          <w:p w:rsidR="0047722F" w:rsidRDefault="0047722F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BC591D" w:rsidRDefault="005E6A65" w:rsidP="00A86790">
            <w:pPr>
              <w:spacing w:line="240" w:lineRule="auto"/>
              <w:ind w:firstLine="0"/>
            </w:pPr>
            <w:r>
              <w:t>Методичний супровід творчої майстерні вчителів зарубіжної</w:t>
            </w:r>
            <w:r w:rsidR="00162093">
              <w:t xml:space="preserve"> літератури </w:t>
            </w:r>
            <w:r>
              <w:t>з підготовки  методичних матеріалів для 10-11 класів</w:t>
            </w:r>
          </w:p>
        </w:tc>
        <w:tc>
          <w:tcPr>
            <w:tcW w:w="813" w:type="pct"/>
          </w:tcPr>
          <w:p w:rsidR="0047722F" w:rsidRDefault="005E6A65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79" w:type="pct"/>
          </w:tcPr>
          <w:p w:rsidR="00BC591D" w:rsidRDefault="00BC591D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162093" w:rsidRPr="00963E10" w:rsidTr="005B54CD">
        <w:trPr>
          <w:trHeight w:val="402"/>
        </w:trPr>
        <w:tc>
          <w:tcPr>
            <w:tcW w:w="406" w:type="pct"/>
          </w:tcPr>
          <w:p w:rsidR="00162093" w:rsidRDefault="00162093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5B54CD" w:rsidRDefault="005B54CD" w:rsidP="00A86790">
            <w:pPr>
              <w:spacing w:line="240" w:lineRule="auto"/>
              <w:ind w:firstLine="0"/>
            </w:pPr>
            <w:r>
              <w:t>Майстер-клас для вчителів географії на базі КУ РМК «Формування пізнавальної активності учнів засобами інтернет- технологій». При собі мати гаджети.</w:t>
            </w:r>
          </w:p>
        </w:tc>
        <w:tc>
          <w:tcPr>
            <w:tcW w:w="813" w:type="pct"/>
          </w:tcPr>
          <w:p w:rsidR="00162093" w:rsidRDefault="005B54CD" w:rsidP="006215CC">
            <w:pPr>
              <w:spacing w:line="240" w:lineRule="auto"/>
              <w:ind w:firstLine="0"/>
            </w:pPr>
            <w:r>
              <w:t>16.01</w:t>
            </w:r>
          </w:p>
        </w:tc>
        <w:tc>
          <w:tcPr>
            <w:tcW w:w="1079" w:type="pct"/>
          </w:tcPr>
          <w:p w:rsidR="00162093" w:rsidRDefault="005B54CD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47722F" w:rsidRPr="00963E10" w:rsidTr="005B54CD">
        <w:trPr>
          <w:trHeight w:val="402"/>
        </w:trPr>
        <w:tc>
          <w:tcPr>
            <w:tcW w:w="406" w:type="pct"/>
          </w:tcPr>
          <w:p w:rsidR="0047722F" w:rsidRDefault="0047722F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47722F" w:rsidRDefault="005E6A65" w:rsidP="00A86790">
            <w:pPr>
              <w:spacing w:line="240" w:lineRule="auto"/>
              <w:ind w:firstLine="0"/>
            </w:pPr>
            <w:r>
              <w:t xml:space="preserve">Методична студія вчителів зарубіжної </w:t>
            </w:r>
            <w:r>
              <w:lastRenderedPageBreak/>
              <w:t>літератури на базі Гришинського НВК</w:t>
            </w:r>
          </w:p>
        </w:tc>
        <w:tc>
          <w:tcPr>
            <w:tcW w:w="813" w:type="pct"/>
          </w:tcPr>
          <w:p w:rsidR="0047722F" w:rsidRDefault="005E6A65" w:rsidP="006215CC">
            <w:pPr>
              <w:spacing w:line="240" w:lineRule="auto"/>
              <w:ind w:firstLine="0"/>
            </w:pPr>
            <w:r>
              <w:lastRenderedPageBreak/>
              <w:t>17</w:t>
            </w:r>
            <w:r w:rsidR="00BC591D">
              <w:t>.01</w:t>
            </w:r>
          </w:p>
        </w:tc>
        <w:tc>
          <w:tcPr>
            <w:tcW w:w="1079" w:type="pct"/>
          </w:tcPr>
          <w:p w:rsidR="0047722F" w:rsidRDefault="005E6A65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47722F" w:rsidRPr="00963E10" w:rsidTr="005B54CD">
        <w:trPr>
          <w:trHeight w:val="402"/>
        </w:trPr>
        <w:tc>
          <w:tcPr>
            <w:tcW w:w="406" w:type="pct"/>
          </w:tcPr>
          <w:p w:rsidR="0047722F" w:rsidRDefault="0047722F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47722F" w:rsidRDefault="0040643E" w:rsidP="0040643E">
            <w:pPr>
              <w:spacing w:line="240" w:lineRule="auto"/>
              <w:ind w:firstLine="0"/>
            </w:pPr>
            <w:r>
              <w:t>Тренінг для вчителів 2 класів і 3класів з курсу «Я досліджую світ» на базі Новоекономічної ЗОШ І-ІІІ ступенів</w:t>
            </w:r>
          </w:p>
        </w:tc>
        <w:tc>
          <w:tcPr>
            <w:tcW w:w="813" w:type="pct"/>
          </w:tcPr>
          <w:p w:rsidR="0047722F" w:rsidRPr="00BC591D" w:rsidRDefault="0040643E" w:rsidP="006215CC">
            <w:pPr>
              <w:spacing w:line="240" w:lineRule="auto"/>
              <w:ind w:firstLine="0"/>
            </w:pPr>
            <w:r>
              <w:t>1</w:t>
            </w:r>
            <w:r w:rsidR="00BC591D" w:rsidRPr="00BC591D">
              <w:t>5.01</w:t>
            </w:r>
            <w:r>
              <w:t>-17.01</w:t>
            </w:r>
          </w:p>
        </w:tc>
        <w:tc>
          <w:tcPr>
            <w:tcW w:w="1079" w:type="pct"/>
          </w:tcPr>
          <w:p w:rsidR="0047722F" w:rsidRDefault="0040643E" w:rsidP="00A86790">
            <w:pPr>
              <w:spacing w:line="240" w:lineRule="auto"/>
              <w:ind w:firstLine="0"/>
            </w:pPr>
            <w:r>
              <w:t>Безрук О</w:t>
            </w:r>
            <w:r w:rsidR="00BC591D">
              <w:t>.П</w:t>
            </w:r>
            <w:r w:rsidR="0047722F">
              <w:t>.</w:t>
            </w:r>
          </w:p>
        </w:tc>
      </w:tr>
      <w:tr w:rsidR="0040643E" w:rsidRPr="00963E10" w:rsidTr="005B54CD">
        <w:trPr>
          <w:trHeight w:val="402"/>
        </w:trPr>
        <w:tc>
          <w:tcPr>
            <w:tcW w:w="406" w:type="pct"/>
          </w:tcPr>
          <w:p w:rsidR="0040643E" w:rsidRDefault="0040643E" w:rsidP="00FD09F6">
            <w:pPr>
              <w:numPr>
                <w:ilvl w:val="0"/>
                <w:numId w:val="5"/>
              </w:numPr>
              <w:spacing w:line="240" w:lineRule="auto"/>
              <w:jc w:val="center"/>
            </w:pPr>
          </w:p>
        </w:tc>
        <w:tc>
          <w:tcPr>
            <w:tcW w:w="2702" w:type="pct"/>
          </w:tcPr>
          <w:p w:rsidR="0040643E" w:rsidRDefault="0040643E" w:rsidP="0040643E">
            <w:pPr>
              <w:spacing w:line="240" w:lineRule="auto"/>
              <w:ind w:firstLine="0"/>
            </w:pPr>
            <w:r>
              <w:t>Методична творча лабораторія для вчителів математики  на базі Гришинського НВК. Мати при собі пароль, логін для входу у свій аккаунт</w:t>
            </w:r>
          </w:p>
        </w:tc>
        <w:tc>
          <w:tcPr>
            <w:tcW w:w="813" w:type="pct"/>
          </w:tcPr>
          <w:p w:rsidR="0040643E" w:rsidRDefault="0040643E" w:rsidP="006215CC">
            <w:pPr>
              <w:spacing w:line="240" w:lineRule="auto"/>
              <w:ind w:firstLine="0"/>
            </w:pPr>
            <w:r>
              <w:t>17.01</w:t>
            </w:r>
          </w:p>
        </w:tc>
        <w:tc>
          <w:tcPr>
            <w:tcW w:w="1079" w:type="pct"/>
          </w:tcPr>
          <w:p w:rsidR="0040643E" w:rsidRDefault="0040643E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47722F" w:rsidRPr="00963E10" w:rsidTr="005B54CD">
        <w:trPr>
          <w:trHeight w:val="402"/>
        </w:trPr>
        <w:tc>
          <w:tcPr>
            <w:tcW w:w="406" w:type="pct"/>
          </w:tcPr>
          <w:p w:rsidR="0047722F" w:rsidRDefault="0047722F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702" w:type="pct"/>
          </w:tcPr>
          <w:p w:rsidR="0047722F" w:rsidRDefault="005B54CD" w:rsidP="00A86790">
            <w:pPr>
              <w:spacing w:line="240" w:lineRule="auto"/>
              <w:ind w:firstLine="0"/>
            </w:pPr>
            <w:r>
              <w:t>Кориг</w:t>
            </w:r>
            <w:r w:rsidR="0047722F">
              <w:t>ування плану заходів з реалізації Програми нац.-патріотичного виховання</w:t>
            </w:r>
            <w:r>
              <w:t xml:space="preserve"> на 2016-2020 р.р.</w:t>
            </w:r>
          </w:p>
        </w:tc>
        <w:tc>
          <w:tcPr>
            <w:tcW w:w="813" w:type="pct"/>
          </w:tcPr>
          <w:p w:rsidR="0047722F" w:rsidRDefault="005B54CD" w:rsidP="006215CC">
            <w:pPr>
              <w:spacing w:line="240" w:lineRule="auto"/>
              <w:ind w:firstLine="0"/>
            </w:pPr>
            <w:r>
              <w:t>До 21.01</w:t>
            </w:r>
          </w:p>
        </w:tc>
        <w:tc>
          <w:tcPr>
            <w:tcW w:w="1079" w:type="pct"/>
          </w:tcPr>
          <w:p w:rsidR="0047722F" w:rsidRDefault="0047722F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47722F" w:rsidRPr="00963E10" w:rsidTr="005B54CD">
        <w:trPr>
          <w:trHeight w:val="402"/>
        </w:trPr>
        <w:tc>
          <w:tcPr>
            <w:tcW w:w="406" w:type="pct"/>
          </w:tcPr>
          <w:p w:rsidR="0047722F" w:rsidRDefault="0047722F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702" w:type="pct"/>
          </w:tcPr>
          <w:p w:rsidR="0047722F" w:rsidRDefault="005B54CD" w:rsidP="00A86790">
            <w:pPr>
              <w:spacing w:line="240" w:lineRule="auto"/>
              <w:ind w:firstLine="0"/>
            </w:pPr>
            <w:r>
              <w:t xml:space="preserve">Прийом атестаційних матеріалів вчителів, що атестуються районною атестаційною комісією для експертизи </w:t>
            </w:r>
          </w:p>
        </w:tc>
        <w:tc>
          <w:tcPr>
            <w:tcW w:w="813" w:type="pct"/>
          </w:tcPr>
          <w:p w:rsidR="0047722F" w:rsidRDefault="005B54CD" w:rsidP="006215CC">
            <w:pPr>
              <w:spacing w:line="240" w:lineRule="auto"/>
              <w:ind w:firstLine="0"/>
            </w:pPr>
            <w:r>
              <w:t>До 17</w:t>
            </w:r>
            <w:r w:rsidR="00F43FBF">
              <w:t>.01</w:t>
            </w:r>
          </w:p>
        </w:tc>
        <w:tc>
          <w:tcPr>
            <w:tcW w:w="1079" w:type="pct"/>
          </w:tcPr>
          <w:p w:rsidR="0047722F" w:rsidRDefault="005B54CD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47722F" w:rsidRPr="00963E10" w:rsidTr="005B54CD">
        <w:trPr>
          <w:trHeight w:val="402"/>
        </w:trPr>
        <w:tc>
          <w:tcPr>
            <w:tcW w:w="406" w:type="pct"/>
          </w:tcPr>
          <w:p w:rsidR="0047722F" w:rsidRDefault="0047722F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702" w:type="pct"/>
          </w:tcPr>
          <w:p w:rsidR="0047722F" w:rsidRDefault="005B54CD" w:rsidP="00A86790">
            <w:pPr>
              <w:spacing w:line="240" w:lineRule="auto"/>
              <w:ind w:firstLine="0"/>
            </w:pPr>
            <w:r>
              <w:t xml:space="preserve">Семінар для вчителів предмету основ здоров’я на базі КУ РМК </w:t>
            </w:r>
          </w:p>
        </w:tc>
        <w:tc>
          <w:tcPr>
            <w:tcW w:w="813" w:type="pct"/>
          </w:tcPr>
          <w:p w:rsidR="0047722F" w:rsidRDefault="005B54CD" w:rsidP="006215CC">
            <w:pPr>
              <w:spacing w:line="240" w:lineRule="auto"/>
              <w:ind w:firstLine="0"/>
            </w:pPr>
            <w:r>
              <w:t>29</w:t>
            </w:r>
            <w:r w:rsidR="00BC4AA4">
              <w:t>.01</w:t>
            </w:r>
          </w:p>
        </w:tc>
        <w:tc>
          <w:tcPr>
            <w:tcW w:w="1079" w:type="pct"/>
          </w:tcPr>
          <w:p w:rsidR="0047722F" w:rsidRDefault="005B54CD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47722F" w:rsidRPr="00963E10" w:rsidTr="005B54CD">
        <w:trPr>
          <w:trHeight w:val="402"/>
        </w:trPr>
        <w:tc>
          <w:tcPr>
            <w:tcW w:w="406" w:type="pct"/>
          </w:tcPr>
          <w:p w:rsidR="0047722F" w:rsidRDefault="0047722F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702" w:type="pct"/>
          </w:tcPr>
          <w:p w:rsidR="0047722F" w:rsidRDefault="00876360" w:rsidP="00A86790">
            <w:pPr>
              <w:spacing w:line="240" w:lineRule="auto"/>
              <w:ind w:firstLine="0"/>
            </w:pPr>
            <w:r>
              <w:t>Збір даних та написання аналітичної довідки про органі</w:t>
            </w:r>
            <w:r w:rsidR="009262D3">
              <w:t>зацію харчування в закладах освіти за І семестр 2018-2019 н. р.</w:t>
            </w:r>
          </w:p>
        </w:tc>
        <w:tc>
          <w:tcPr>
            <w:tcW w:w="813" w:type="pct"/>
          </w:tcPr>
          <w:p w:rsidR="0047722F" w:rsidRDefault="009262D3" w:rsidP="006215CC">
            <w:pPr>
              <w:spacing w:line="240" w:lineRule="auto"/>
              <w:ind w:firstLine="0"/>
            </w:pPr>
            <w:r>
              <w:t xml:space="preserve">До 05.01 </w:t>
            </w:r>
          </w:p>
        </w:tc>
        <w:tc>
          <w:tcPr>
            <w:tcW w:w="1079" w:type="pct"/>
          </w:tcPr>
          <w:p w:rsidR="0047722F" w:rsidRDefault="009262D3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47722F" w:rsidRPr="00963E10" w:rsidTr="005B54CD">
        <w:trPr>
          <w:trHeight w:val="402"/>
        </w:trPr>
        <w:tc>
          <w:tcPr>
            <w:tcW w:w="406" w:type="pct"/>
          </w:tcPr>
          <w:p w:rsidR="0047722F" w:rsidRDefault="0047722F" w:rsidP="00531344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702" w:type="pct"/>
          </w:tcPr>
          <w:p w:rsidR="0047722F" w:rsidRDefault="009262D3" w:rsidP="002C1CD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t>Звіт плану заходів з реалізації Програми нац.-патріотичного виховання за січень</w:t>
            </w:r>
          </w:p>
        </w:tc>
        <w:tc>
          <w:tcPr>
            <w:tcW w:w="813" w:type="pct"/>
          </w:tcPr>
          <w:p w:rsidR="0047722F" w:rsidRDefault="0047722F" w:rsidP="009262D3">
            <w:pPr>
              <w:spacing w:line="240" w:lineRule="auto"/>
              <w:ind w:firstLine="0"/>
            </w:pPr>
            <w:r>
              <w:t xml:space="preserve">Щомісячно </w:t>
            </w:r>
          </w:p>
        </w:tc>
        <w:tc>
          <w:tcPr>
            <w:tcW w:w="1079" w:type="pct"/>
          </w:tcPr>
          <w:p w:rsidR="0047722F" w:rsidRDefault="009262D3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</w:tbl>
    <w:p w:rsidR="00C94127" w:rsidRDefault="00C94127" w:rsidP="007A7A55">
      <w:pPr>
        <w:ind w:firstLine="0"/>
      </w:pPr>
    </w:p>
    <w:p w:rsidR="009262D3" w:rsidRDefault="009262D3" w:rsidP="007A7A55">
      <w:pPr>
        <w:ind w:firstLine="0"/>
      </w:pPr>
      <w:r>
        <w:t>Список вчителів трудового навчання (обслуговуючої праці) які запрошуються на семінар у КУ РМК 03.01.2019 року</w:t>
      </w:r>
    </w:p>
    <w:p w:rsidR="009262D3" w:rsidRDefault="009262D3" w:rsidP="007A7A55">
      <w:pPr>
        <w:ind w:firstLine="0"/>
      </w:pPr>
      <w:r>
        <w:t>1</w:t>
      </w:r>
      <w:r w:rsidR="0056615A">
        <w:rPr>
          <w:lang w:val="ru-RU"/>
        </w:rPr>
        <w:t xml:space="preserve">. </w:t>
      </w:r>
      <w:r>
        <w:t>Касьянова С.В.</w:t>
      </w:r>
    </w:p>
    <w:p w:rsidR="009262D3" w:rsidRDefault="009262D3" w:rsidP="007A7A55">
      <w:pPr>
        <w:ind w:firstLine="0"/>
      </w:pPr>
      <w:r>
        <w:t>2.</w:t>
      </w:r>
      <w:r w:rsidR="0056615A">
        <w:rPr>
          <w:lang w:val="ru-RU"/>
        </w:rPr>
        <w:t xml:space="preserve"> </w:t>
      </w:r>
      <w:r>
        <w:t>Фоміна Д.А.</w:t>
      </w:r>
    </w:p>
    <w:p w:rsidR="009262D3" w:rsidRDefault="009262D3" w:rsidP="007A7A55">
      <w:pPr>
        <w:ind w:firstLine="0"/>
      </w:pPr>
      <w:r>
        <w:t>3</w:t>
      </w:r>
      <w:r w:rsidR="0056615A">
        <w:rPr>
          <w:lang w:val="ru-RU"/>
        </w:rPr>
        <w:t xml:space="preserve">. </w:t>
      </w:r>
      <w:r>
        <w:t>Стельмаш Р.О.</w:t>
      </w:r>
    </w:p>
    <w:p w:rsidR="009262D3" w:rsidRDefault="009262D3" w:rsidP="007A7A55">
      <w:pPr>
        <w:ind w:firstLine="0"/>
      </w:pPr>
      <w:r>
        <w:t>4Мальцева О.І.</w:t>
      </w:r>
    </w:p>
    <w:p w:rsidR="009262D3" w:rsidRDefault="009262D3" w:rsidP="007A7A55">
      <w:pPr>
        <w:ind w:firstLine="0"/>
      </w:pPr>
      <w:r>
        <w:t>5</w:t>
      </w:r>
      <w:r w:rsidR="0056615A">
        <w:rPr>
          <w:lang w:val="ru-RU"/>
        </w:rPr>
        <w:t xml:space="preserve">. </w:t>
      </w:r>
      <w:r>
        <w:t>Беленькая Д.Ю.</w:t>
      </w:r>
    </w:p>
    <w:p w:rsidR="009262D3" w:rsidRDefault="009262D3" w:rsidP="007A7A55">
      <w:pPr>
        <w:ind w:firstLine="0"/>
      </w:pPr>
      <w:r>
        <w:t>6</w:t>
      </w:r>
      <w:r w:rsidR="0056615A">
        <w:rPr>
          <w:lang w:val="ru-RU"/>
        </w:rPr>
        <w:t xml:space="preserve">. </w:t>
      </w:r>
      <w:r>
        <w:t>Селезньова С.М.</w:t>
      </w:r>
    </w:p>
    <w:p w:rsidR="009262D3" w:rsidRDefault="009262D3" w:rsidP="007A7A55">
      <w:pPr>
        <w:ind w:firstLine="0"/>
      </w:pPr>
      <w:r>
        <w:t>7Колесник М.А.</w:t>
      </w:r>
    </w:p>
    <w:p w:rsidR="009262D3" w:rsidRDefault="009262D3" w:rsidP="007A7A55">
      <w:pPr>
        <w:ind w:firstLine="0"/>
      </w:pPr>
      <w:r>
        <w:t>8</w:t>
      </w:r>
      <w:r w:rsidR="0056615A" w:rsidRPr="0056615A">
        <w:t xml:space="preserve">. </w:t>
      </w:r>
      <w:r>
        <w:t>Астахова Т.І.</w:t>
      </w:r>
    </w:p>
    <w:p w:rsidR="009262D3" w:rsidRDefault="009262D3" w:rsidP="007A7A55">
      <w:pPr>
        <w:ind w:firstLine="0"/>
      </w:pPr>
      <w:r>
        <w:t>9</w:t>
      </w:r>
      <w:r w:rsidR="0056615A" w:rsidRPr="0056615A">
        <w:t xml:space="preserve">. </w:t>
      </w:r>
      <w:r>
        <w:t>Ткаченко Л.В.</w:t>
      </w:r>
    </w:p>
    <w:p w:rsidR="009262D3" w:rsidRDefault="009262D3" w:rsidP="007A7A55">
      <w:pPr>
        <w:ind w:firstLine="0"/>
      </w:pPr>
      <w:r>
        <w:t>10</w:t>
      </w:r>
      <w:r w:rsidR="0056615A">
        <w:rPr>
          <w:lang w:val="ru-RU"/>
        </w:rPr>
        <w:t xml:space="preserve">. </w:t>
      </w:r>
      <w:bookmarkStart w:id="0" w:name="_GoBack"/>
      <w:bookmarkEnd w:id="0"/>
      <w:r>
        <w:t>Лещенко Ю.В.</w:t>
      </w:r>
    </w:p>
    <w:p w:rsidR="009262D3" w:rsidRDefault="009262D3" w:rsidP="007A7A55">
      <w:pPr>
        <w:ind w:firstLine="0"/>
      </w:pPr>
    </w:p>
    <w:p w:rsidR="0007175B" w:rsidRPr="006B0CB0" w:rsidRDefault="007A7A55" w:rsidP="007A7A55">
      <w:pPr>
        <w:ind w:firstLine="0"/>
      </w:pPr>
      <w:r>
        <w:t>Завідувач КУ РМК                                                               Н.М.Сушкова</w:t>
      </w:r>
    </w:p>
    <w:sectPr w:rsidR="0007175B" w:rsidRPr="006B0CB0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AF" w:rsidRDefault="000C46AF" w:rsidP="007A7A55">
      <w:pPr>
        <w:spacing w:line="240" w:lineRule="auto"/>
      </w:pPr>
      <w:r>
        <w:separator/>
      </w:r>
    </w:p>
  </w:endnote>
  <w:endnote w:type="continuationSeparator" w:id="0">
    <w:p w:rsidR="000C46AF" w:rsidRDefault="000C46AF" w:rsidP="007A7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AF" w:rsidRDefault="000C46AF" w:rsidP="007A7A55">
      <w:pPr>
        <w:spacing w:line="240" w:lineRule="auto"/>
      </w:pPr>
      <w:r>
        <w:separator/>
      </w:r>
    </w:p>
  </w:footnote>
  <w:footnote w:type="continuationSeparator" w:id="0">
    <w:p w:rsidR="000C46AF" w:rsidRDefault="000C46AF" w:rsidP="007A7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7EE2"/>
    <w:multiLevelType w:val="hybridMultilevel"/>
    <w:tmpl w:val="476ED5D0"/>
    <w:lvl w:ilvl="0" w:tplc="514AE0D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C714D"/>
    <w:multiLevelType w:val="hybridMultilevel"/>
    <w:tmpl w:val="ABD0CC1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F1F503D"/>
    <w:multiLevelType w:val="hybridMultilevel"/>
    <w:tmpl w:val="E2A2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40661C"/>
    <w:multiLevelType w:val="hybridMultilevel"/>
    <w:tmpl w:val="53BA8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C5"/>
    <w:rsid w:val="00000A24"/>
    <w:rsid w:val="0002324B"/>
    <w:rsid w:val="00050057"/>
    <w:rsid w:val="0006543B"/>
    <w:rsid w:val="0007175B"/>
    <w:rsid w:val="00075DDC"/>
    <w:rsid w:val="00077937"/>
    <w:rsid w:val="00081521"/>
    <w:rsid w:val="00094902"/>
    <w:rsid w:val="000B027D"/>
    <w:rsid w:val="000B052A"/>
    <w:rsid w:val="000B6294"/>
    <w:rsid w:val="000C137D"/>
    <w:rsid w:val="000C46AF"/>
    <w:rsid w:val="000C7D17"/>
    <w:rsid w:val="000D5EC4"/>
    <w:rsid w:val="000E667C"/>
    <w:rsid w:val="000F7256"/>
    <w:rsid w:val="00101E1A"/>
    <w:rsid w:val="0010269C"/>
    <w:rsid w:val="00124E99"/>
    <w:rsid w:val="001337E0"/>
    <w:rsid w:val="001373FB"/>
    <w:rsid w:val="001412A1"/>
    <w:rsid w:val="001423D1"/>
    <w:rsid w:val="0014443D"/>
    <w:rsid w:val="00154F0E"/>
    <w:rsid w:val="00155092"/>
    <w:rsid w:val="00162093"/>
    <w:rsid w:val="001A5F20"/>
    <w:rsid w:val="001A66AC"/>
    <w:rsid w:val="001B6A0A"/>
    <w:rsid w:val="001B775C"/>
    <w:rsid w:val="001C119C"/>
    <w:rsid w:val="001C3B9C"/>
    <w:rsid w:val="001C4095"/>
    <w:rsid w:val="001C4A0A"/>
    <w:rsid w:val="001C6B78"/>
    <w:rsid w:val="001D52C1"/>
    <w:rsid w:val="001E4130"/>
    <w:rsid w:val="001F7A9A"/>
    <w:rsid w:val="00201A92"/>
    <w:rsid w:val="002178EE"/>
    <w:rsid w:val="00234656"/>
    <w:rsid w:val="00250E34"/>
    <w:rsid w:val="00253F65"/>
    <w:rsid w:val="002678E9"/>
    <w:rsid w:val="00287CCD"/>
    <w:rsid w:val="00291CF1"/>
    <w:rsid w:val="002952EA"/>
    <w:rsid w:val="002A1B6B"/>
    <w:rsid w:val="002A266F"/>
    <w:rsid w:val="002A3E33"/>
    <w:rsid w:val="002B3A0B"/>
    <w:rsid w:val="002B7B2A"/>
    <w:rsid w:val="002C1CD2"/>
    <w:rsid w:val="002C2625"/>
    <w:rsid w:val="002D6FDD"/>
    <w:rsid w:val="002E3658"/>
    <w:rsid w:val="002F2EF3"/>
    <w:rsid w:val="002F388E"/>
    <w:rsid w:val="002F584A"/>
    <w:rsid w:val="003141CF"/>
    <w:rsid w:val="00324021"/>
    <w:rsid w:val="00341110"/>
    <w:rsid w:val="0035128F"/>
    <w:rsid w:val="00377E80"/>
    <w:rsid w:val="003858F5"/>
    <w:rsid w:val="00386668"/>
    <w:rsid w:val="0038737C"/>
    <w:rsid w:val="003A0AE0"/>
    <w:rsid w:val="003A4F99"/>
    <w:rsid w:val="003C6286"/>
    <w:rsid w:val="003D1B87"/>
    <w:rsid w:val="003F2888"/>
    <w:rsid w:val="003F3B09"/>
    <w:rsid w:val="003F7F1F"/>
    <w:rsid w:val="004043CB"/>
    <w:rsid w:val="0040643E"/>
    <w:rsid w:val="004102B9"/>
    <w:rsid w:val="00415D8C"/>
    <w:rsid w:val="0043435B"/>
    <w:rsid w:val="00442987"/>
    <w:rsid w:val="00446CD0"/>
    <w:rsid w:val="00455288"/>
    <w:rsid w:val="00455814"/>
    <w:rsid w:val="004561F2"/>
    <w:rsid w:val="00456680"/>
    <w:rsid w:val="00461D24"/>
    <w:rsid w:val="00462D7B"/>
    <w:rsid w:val="0047722F"/>
    <w:rsid w:val="00495EB6"/>
    <w:rsid w:val="004B33EC"/>
    <w:rsid w:val="004B5779"/>
    <w:rsid w:val="004B683C"/>
    <w:rsid w:val="004B7F0A"/>
    <w:rsid w:val="004C3FB0"/>
    <w:rsid w:val="004E17F9"/>
    <w:rsid w:val="00501119"/>
    <w:rsid w:val="00506D1C"/>
    <w:rsid w:val="005279B5"/>
    <w:rsid w:val="005303EA"/>
    <w:rsid w:val="00531344"/>
    <w:rsid w:val="00533C1E"/>
    <w:rsid w:val="005414AD"/>
    <w:rsid w:val="005511D6"/>
    <w:rsid w:val="005522ED"/>
    <w:rsid w:val="00552355"/>
    <w:rsid w:val="0055388D"/>
    <w:rsid w:val="0056615A"/>
    <w:rsid w:val="00570FCE"/>
    <w:rsid w:val="005723DC"/>
    <w:rsid w:val="00573645"/>
    <w:rsid w:val="005802A1"/>
    <w:rsid w:val="00581717"/>
    <w:rsid w:val="005819FC"/>
    <w:rsid w:val="005866B6"/>
    <w:rsid w:val="00597470"/>
    <w:rsid w:val="005A21A4"/>
    <w:rsid w:val="005B54CD"/>
    <w:rsid w:val="005E33C1"/>
    <w:rsid w:val="005E4B7F"/>
    <w:rsid w:val="005E6A65"/>
    <w:rsid w:val="005F48BD"/>
    <w:rsid w:val="00602455"/>
    <w:rsid w:val="006047D2"/>
    <w:rsid w:val="006107EC"/>
    <w:rsid w:val="00611749"/>
    <w:rsid w:val="00612D84"/>
    <w:rsid w:val="00617F49"/>
    <w:rsid w:val="006215CC"/>
    <w:rsid w:val="006631C2"/>
    <w:rsid w:val="00664B0F"/>
    <w:rsid w:val="00690258"/>
    <w:rsid w:val="00697440"/>
    <w:rsid w:val="006B0CB0"/>
    <w:rsid w:val="006D71E2"/>
    <w:rsid w:val="006D77B9"/>
    <w:rsid w:val="006E09C5"/>
    <w:rsid w:val="006E13D5"/>
    <w:rsid w:val="006E2F39"/>
    <w:rsid w:val="006F6ADB"/>
    <w:rsid w:val="00705A43"/>
    <w:rsid w:val="00725FDD"/>
    <w:rsid w:val="007322B0"/>
    <w:rsid w:val="0076375D"/>
    <w:rsid w:val="00783EDE"/>
    <w:rsid w:val="0079039F"/>
    <w:rsid w:val="00793FBD"/>
    <w:rsid w:val="007A3ECF"/>
    <w:rsid w:val="007A7A55"/>
    <w:rsid w:val="007B0C63"/>
    <w:rsid w:val="007C01B1"/>
    <w:rsid w:val="007C2B42"/>
    <w:rsid w:val="007C69E8"/>
    <w:rsid w:val="007D0A29"/>
    <w:rsid w:val="007D7CD8"/>
    <w:rsid w:val="007D7EFF"/>
    <w:rsid w:val="007E1161"/>
    <w:rsid w:val="007F2BF3"/>
    <w:rsid w:val="0080464D"/>
    <w:rsid w:val="00806F16"/>
    <w:rsid w:val="008228BB"/>
    <w:rsid w:val="008247EE"/>
    <w:rsid w:val="00837605"/>
    <w:rsid w:val="00837712"/>
    <w:rsid w:val="00845355"/>
    <w:rsid w:val="0085144F"/>
    <w:rsid w:val="00860D55"/>
    <w:rsid w:val="00876360"/>
    <w:rsid w:val="008815D0"/>
    <w:rsid w:val="00883D48"/>
    <w:rsid w:val="00893753"/>
    <w:rsid w:val="00893AED"/>
    <w:rsid w:val="008B1F84"/>
    <w:rsid w:val="008C03C6"/>
    <w:rsid w:val="008D15CD"/>
    <w:rsid w:val="008D1C56"/>
    <w:rsid w:val="00901D21"/>
    <w:rsid w:val="00902945"/>
    <w:rsid w:val="00910610"/>
    <w:rsid w:val="00922132"/>
    <w:rsid w:val="009262D3"/>
    <w:rsid w:val="00927A92"/>
    <w:rsid w:val="0094066D"/>
    <w:rsid w:val="0094100E"/>
    <w:rsid w:val="009437D4"/>
    <w:rsid w:val="00960039"/>
    <w:rsid w:val="00961B3E"/>
    <w:rsid w:val="00963E10"/>
    <w:rsid w:val="0097620A"/>
    <w:rsid w:val="009820F8"/>
    <w:rsid w:val="009B3ED7"/>
    <w:rsid w:val="009B6057"/>
    <w:rsid w:val="009D25EA"/>
    <w:rsid w:val="009D3328"/>
    <w:rsid w:val="009D711C"/>
    <w:rsid w:val="009D7F29"/>
    <w:rsid w:val="009E58FD"/>
    <w:rsid w:val="009E769A"/>
    <w:rsid w:val="00A34C01"/>
    <w:rsid w:val="00A432E4"/>
    <w:rsid w:val="00A52443"/>
    <w:rsid w:val="00A5413C"/>
    <w:rsid w:val="00A84032"/>
    <w:rsid w:val="00A86790"/>
    <w:rsid w:val="00AC3090"/>
    <w:rsid w:val="00AD402C"/>
    <w:rsid w:val="00AF0D61"/>
    <w:rsid w:val="00B05692"/>
    <w:rsid w:val="00B11211"/>
    <w:rsid w:val="00B16B1E"/>
    <w:rsid w:val="00B21E50"/>
    <w:rsid w:val="00B42767"/>
    <w:rsid w:val="00B434F7"/>
    <w:rsid w:val="00B47246"/>
    <w:rsid w:val="00B5241C"/>
    <w:rsid w:val="00B8370C"/>
    <w:rsid w:val="00B86965"/>
    <w:rsid w:val="00B95205"/>
    <w:rsid w:val="00BA245D"/>
    <w:rsid w:val="00BA35B4"/>
    <w:rsid w:val="00BB1A88"/>
    <w:rsid w:val="00BB7D49"/>
    <w:rsid w:val="00BC4AA4"/>
    <w:rsid w:val="00BC4BC2"/>
    <w:rsid w:val="00BC591D"/>
    <w:rsid w:val="00BD3D01"/>
    <w:rsid w:val="00BE1D75"/>
    <w:rsid w:val="00BF0044"/>
    <w:rsid w:val="00BF0D12"/>
    <w:rsid w:val="00C17D06"/>
    <w:rsid w:val="00C35FD4"/>
    <w:rsid w:val="00C37DEA"/>
    <w:rsid w:val="00C56998"/>
    <w:rsid w:val="00C61421"/>
    <w:rsid w:val="00C94127"/>
    <w:rsid w:val="00CA3063"/>
    <w:rsid w:val="00CA7060"/>
    <w:rsid w:val="00CD3ABB"/>
    <w:rsid w:val="00CE0C91"/>
    <w:rsid w:val="00CF4209"/>
    <w:rsid w:val="00D02F70"/>
    <w:rsid w:val="00D03B6D"/>
    <w:rsid w:val="00D26C10"/>
    <w:rsid w:val="00D379EB"/>
    <w:rsid w:val="00D40B1A"/>
    <w:rsid w:val="00D5185E"/>
    <w:rsid w:val="00D6157C"/>
    <w:rsid w:val="00D75140"/>
    <w:rsid w:val="00D76D26"/>
    <w:rsid w:val="00D83CC7"/>
    <w:rsid w:val="00D97C45"/>
    <w:rsid w:val="00DA1E92"/>
    <w:rsid w:val="00DA3E1B"/>
    <w:rsid w:val="00DB22CA"/>
    <w:rsid w:val="00DB5B17"/>
    <w:rsid w:val="00DC5079"/>
    <w:rsid w:val="00DC5F56"/>
    <w:rsid w:val="00DE120B"/>
    <w:rsid w:val="00DF0765"/>
    <w:rsid w:val="00DF4992"/>
    <w:rsid w:val="00DF6B12"/>
    <w:rsid w:val="00E067B7"/>
    <w:rsid w:val="00E321D6"/>
    <w:rsid w:val="00E5198F"/>
    <w:rsid w:val="00E53F78"/>
    <w:rsid w:val="00E56F11"/>
    <w:rsid w:val="00E62AF9"/>
    <w:rsid w:val="00E63929"/>
    <w:rsid w:val="00E86FD2"/>
    <w:rsid w:val="00E96BDC"/>
    <w:rsid w:val="00EA08E7"/>
    <w:rsid w:val="00EB5FDF"/>
    <w:rsid w:val="00EC2F1E"/>
    <w:rsid w:val="00EC399B"/>
    <w:rsid w:val="00EE05C3"/>
    <w:rsid w:val="00EF1FD3"/>
    <w:rsid w:val="00EF3622"/>
    <w:rsid w:val="00F142BC"/>
    <w:rsid w:val="00F156B2"/>
    <w:rsid w:val="00F15FFC"/>
    <w:rsid w:val="00F2261E"/>
    <w:rsid w:val="00F254F4"/>
    <w:rsid w:val="00F32259"/>
    <w:rsid w:val="00F3690B"/>
    <w:rsid w:val="00F43FBF"/>
    <w:rsid w:val="00F56F72"/>
    <w:rsid w:val="00F732F3"/>
    <w:rsid w:val="00F73B86"/>
    <w:rsid w:val="00F77C3B"/>
    <w:rsid w:val="00F948B4"/>
    <w:rsid w:val="00F967DD"/>
    <w:rsid w:val="00FA2892"/>
    <w:rsid w:val="00FA5871"/>
    <w:rsid w:val="00FB1C96"/>
    <w:rsid w:val="00FB453B"/>
    <w:rsid w:val="00FC3269"/>
    <w:rsid w:val="00FD09F6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7A55"/>
    <w:rPr>
      <w:sz w:val="28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7A7A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A7A55"/>
    <w:rPr>
      <w:sz w:val="28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87</cp:revision>
  <dcterms:created xsi:type="dcterms:W3CDTF">2015-04-28T06:43:00Z</dcterms:created>
  <dcterms:modified xsi:type="dcterms:W3CDTF">2018-12-29T09:44:00Z</dcterms:modified>
</cp:coreProperties>
</file>