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CC0" w:rsidRPr="000D1923" w:rsidRDefault="006F0CC0" w:rsidP="006F0CC0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0D1923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6F0CC0" w:rsidRPr="000D1923" w:rsidRDefault="00CF28ED" w:rsidP="006F0CC0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6F0CC0" w:rsidRPr="000D1923">
        <w:rPr>
          <w:rFonts w:ascii="Times New Roman" w:hAnsi="Times New Roman" w:cs="Times New Roman"/>
          <w:sz w:val="28"/>
          <w:szCs w:val="28"/>
          <w:lang w:val="uk-UA"/>
        </w:rPr>
        <w:t>ачальник управління освіти</w:t>
      </w:r>
    </w:p>
    <w:p w:rsidR="006F0CC0" w:rsidRPr="000D1923" w:rsidRDefault="006F0CC0" w:rsidP="006F0CC0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lang w:val="uk-UA"/>
        </w:rPr>
      </w:pPr>
      <w:r w:rsidRPr="000D1923">
        <w:rPr>
          <w:rFonts w:ascii="Times New Roman" w:hAnsi="Times New Roman" w:cs="Times New Roman"/>
          <w:sz w:val="28"/>
          <w:szCs w:val="28"/>
          <w:lang w:val="uk-UA"/>
        </w:rPr>
        <w:t>Ізюмської міської ради Харківської області</w:t>
      </w:r>
    </w:p>
    <w:p w:rsidR="006F0CC0" w:rsidRPr="000D1923" w:rsidRDefault="00CF28ED" w:rsidP="006F0CC0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_________О.В.Безкоровайн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ий</w:t>
      </w:r>
    </w:p>
    <w:p w:rsidR="006F0CC0" w:rsidRPr="000D1923" w:rsidRDefault="006F0CC0" w:rsidP="006F0CC0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D1923">
        <w:rPr>
          <w:rFonts w:ascii="Times New Roman" w:hAnsi="Times New Roman" w:cs="Times New Roman"/>
          <w:sz w:val="28"/>
          <w:szCs w:val="28"/>
          <w:lang w:val="uk-UA"/>
        </w:rPr>
        <w:t>_______________201</w:t>
      </w:r>
      <w:r w:rsidR="00CF28ED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D1923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CF28ED" w:rsidRDefault="00CF28ED" w:rsidP="006F0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0626D7" w:rsidRPr="000626D7" w:rsidRDefault="000626D7" w:rsidP="006F0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26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Склад </w:t>
      </w:r>
      <w:r w:rsidRPr="000626D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журі</w:t>
      </w:r>
    </w:p>
    <w:p w:rsidR="00CF28ED" w:rsidRDefault="00D15CEB" w:rsidP="006F0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</w:t>
      </w:r>
      <w:r w:rsidR="00CF28E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ершого (зонального) туру всеукраїнського</w:t>
      </w:r>
      <w:r w:rsidR="000626D7" w:rsidRPr="000626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конкурсу</w:t>
      </w:r>
    </w:p>
    <w:p w:rsidR="000626D7" w:rsidRDefault="000626D7" w:rsidP="006F0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0626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«Учитель року–201</w:t>
      </w:r>
      <w:r w:rsidR="00CF28E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9</w:t>
      </w:r>
      <w:r w:rsidRPr="000626D7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6F0CC0" w:rsidRPr="006F0CC0" w:rsidRDefault="006F0CC0" w:rsidP="006F0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0626D7" w:rsidRDefault="000626D7" w:rsidP="000626D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0626D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Номінація </w:t>
      </w:r>
      <w:r w:rsidRPr="006705B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«</w:t>
      </w:r>
      <w:r w:rsidR="00A14AD8" w:rsidRPr="006705BF">
        <w:rPr>
          <w:rFonts w:ascii="Times New Roman" w:hAnsi="Times New Roman" w:cs="Times New Roman"/>
          <w:b/>
          <w:sz w:val="28"/>
          <w:szCs w:val="28"/>
          <w:lang w:val="uk-UA"/>
        </w:rPr>
        <w:t>Географія</w:t>
      </w:r>
      <w:r w:rsidR="00947E0A" w:rsidRPr="006705B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»</w:t>
      </w:r>
    </w:p>
    <w:p w:rsidR="000626D7" w:rsidRPr="000626D7" w:rsidRDefault="000626D7" w:rsidP="00D15CEB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26D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Голова журі: </w:t>
      </w:r>
      <w:proofErr w:type="spellStart"/>
      <w:r w:rsidR="006705BF">
        <w:rPr>
          <w:rFonts w:ascii="Times New Roman" w:eastAsia="Times New Roman" w:hAnsi="Times New Roman" w:cs="Times New Roman"/>
          <w:sz w:val="28"/>
          <w:szCs w:val="28"/>
          <w:lang w:val="uk-UA"/>
        </w:rPr>
        <w:t>Симонік</w:t>
      </w:r>
      <w:proofErr w:type="spellEnd"/>
      <w:r w:rsidR="006705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Наталія </w:t>
      </w:r>
      <w:r w:rsidR="00A14AD8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6705BF">
        <w:rPr>
          <w:rFonts w:ascii="Times New Roman" w:eastAsia="Times New Roman" w:hAnsi="Times New Roman" w:cs="Times New Roman"/>
          <w:sz w:val="28"/>
          <w:szCs w:val="28"/>
          <w:lang w:val="uk-UA"/>
        </w:rPr>
        <w:t>нуфріївна</w:t>
      </w:r>
      <w:r w:rsidR="00A14AD8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0626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керівник ММ</w:t>
      </w:r>
      <w:r w:rsidR="00A14AD8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Pr="000626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вчителів </w:t>
      </w:r>
      <w:r w:rsidR="00A14AD8">
        <w:rPr>
          <w:rFonts w:ascii="Times New Roman" w:eastAsia="Times New Roman" w:hAnsi="Times New Roman" w:cs="Times New Roman"/>
          <w:sz w:val="28"/>
          <w:szCs w:val="28"/>
          <w:lang w:val="uk-UA"/>
        </w:rPr>
        <w:t>географії</w:t>
      </w:r>
      <w:r w:rsidR="00D15C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0626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вчитель </w:t>
      </w:r>
      <w:r w:rsidR="00A14AD8">
        <w:rPr>
          <w:rFonts w:ascii="Times New Roman" w:eastAsia="Times New Roman" w:hAnsi="Times New Roman" w:cs="Times New Roman"/>
          <w:sz w:val="28"/>
          <w:szCs w:val="28"/>
          <w:lang w:val="uk-UA"/>
        </w:rPr>
        <w:t>географії Ізюмської гімназії №1 Ізюмської міської ради Харківської області</w:t>
      </w:r>
    </w:p>
    <w:p w:rsidR="000626D7" w:rsidRPr="00713751" w:rsidRDefault="000626D7" w:rsidP="000626D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26D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Члени журі: </w:t>
      </w:r>
    </w:p>
    <w:p w:rsidR="001F7A10" w:rsidRDefault="00BE2EF0" w:rsidP="00BE2EF0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Гринюк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Людмила Леонідівна, </w:t>
      </w:r>
      <w:r w:rsidR="000626D7" w:rsidRPr="000626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вчитель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географії</w:t>
      </w:r>
      <w:r w:rsidR="008929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Ізюмської гімназії №3 Ізюмської міської ради Харківської області</w:t>
      </w:r>
      <w:r w:rsidR="001F7A1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0626D7" w:rsidRPr="00B81528" w:rsidRDefault="00B81528" w:rsidP="00BE2EF0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Шевельова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Людмила Вікторівна,</w:t>
      </w:r>
      <w:r w:rsidR="000626D7" w:rsidRPr="000626D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B81528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директора з навчально-виховної роботи</w:t>
      </w:r>
      <w:r w:rsidR="00E47AE1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707BEA" w:rsidRPr="00707B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47AE1" w:rsidRPr="00B815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вчитель географії </w:t>
      </w:r>
      <w:r w:rsidR="00707BEA" w:rsidRPr="00B81528">
        <w:rPr>
          <w:rFonts w:ascii="Times New Roman" w:eastAsia="Times New Roman" w:hAnsi="Times New Roman" w:cs="Times New Roman"/>
          <w:sz w:val="28"/>
          <w:szCs w:val="28"/>
          <w:lang w:val="uk-UA"/>
        </w:rPr>
        <w:t>ООЗ «Борівська загальноосвітня школа І-ІІІ ступенів №1 Борівської районної  ради Харківської області</w:t>
      </w:r>
      <w:r w:rsidR="006705BF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B81528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="000626D7" w:rsidRPr="00B815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0626D7" w:rsidRPr="000626D7" w:rsidRDefault="00116D2E" w:rsidP="00E47AE1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00F82">
        <w:rPr>
          <w:rFonts w:ascii="Times New Roman" w:eastAsia="Times New Roman" w:hAnsi="Times New Roman" w:cs="Times New Roman"/>
          <w:sz w:val="28"/>
          <w:szCs w:val="28"/>
          <w:lang w:val="uk-UA"/>
        </w:rPr>
        <w:t>Мокляк Наталія Іванівна</w:t>
      </w:r>
      <w:r w:rsidR="000626D7" w:rsidRPr="000626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вчитель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географії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Липчанівського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00F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навчально-виховного комплексу </w:t>
      </w:r>
      <w:r w:rsidR="00E47AE1">
        <w:rPr>
          <w:rFonts w:ascii="Times New Roman" w:eastAsia="Times New Roman" w:hAnsi="Times New Roman" w:cs="Times New Roman"/>
          <w:sz w:val="28"/>
          <w:szCs w:val="28"/>
          <w:lang w:val="uk-UA"/>
        </w:rPr>
        <w:t>Ізюмської районної ради Харківської області</w:t>
      </w:r>
    </w:p>
    <w:p w:rsidR="000626D7" w:rsidRDefault="000626D7" w:rsidP="000626D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626D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Номінація </w:t>
      </w:r>
      <w:r w:rsidRPr="006705B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«</w:t>
      </w:r>
      <w:r w:rsidR="00207AE4" w:rsidRPr="006705B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</w:t>
      </w:r>
      <w:r w:rsidR="008C7BBC" w:rsidRPr="006705BF">
        <w:rPr>
          <w:rFonts w:ascii="Times New Roman" w:hAnsi="Times New Roman" w:cs="Times New Roman"/>
          <w:b/>
          <w:sz w:val="28"/>
          <w:szCs w:val="28"/>
          <w:lang w:val="uk-UA"/>
        </w:rPr>
        <w:t>снови здоров</w:t>
      </w:r>
      <w:r w:rsidR="004842AF" w:rsidRPr="006705BF">
        <w:rPr>
          <w:rFonts w:ascii="Times New Roman" w:hAnsi="Times New Roman" w:cs="Times New Roman"/>
          <w:b/>
          <w:sz w:val="28"/>
          <w:szCs w:val="28"/>
        </w:rPr>
        <w:t>’</w:t>
      </w:r>
      <w:r w:rsidR="00207AE4" w:rsidRPr="006705BF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 w:rsidRPr="006705B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»</w:t>
      </w:r>
    </w:p>
    <w:p w:rsidR="000626D7" w:rsidRPr="000626D7" w:rsidRDefault="000626D7" w:rsidP="000626D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626D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Голова журі: </w:t>
      </w:r>
    </w:p>
    <w:p w:rsidR="000626D7" w:rsidRPr="00207AE4" w:rsidRDefault="00207AE4" w:rsidP="000626D7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Ольховська Юлія Володимирівна,</w:t>
      </w:r>
      <w:r w:rsidR="000626D7" w:rsidRPr="000626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директор Ізюмської гімназії №3 Ізюмської міської ради Харківської області, </w:t>
      </w:r>
      <w:r w:rsidR="000626D7" w:rsidRPr="000626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вчитель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основ здоров</w:t>
      </w:r>
      <w:r w:rsidRPr="00207AE4">
        <w:rPr>
          <w:rFonts w:ascii="Times New Roman" w:eastAsia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</w:p>
    <w:p w:rsidR="000626D7" w:rsidRPr="000626D7" w:rsidRDefault="000626D7" w:rsidP="000626D7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626D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Члени журі: </w:t>
      </w:r>
    </w:p>
    <w:p w:rsidR="000626D7" w:rsidRPr="000626D7" w:rsidRDefault="00707BEA" w:rsidP="000626D7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Волковой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Олена Василівна, </w:t>
      </w:r>
      <w:r w:rsidR="000626D7" w:rsidRPr="000626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вчитель </w:t>
      </w:r>
      <w:r w:rsidR="005276B2">
        <w:rPr>
          <w:rFonts w:ascii="Times New Roman" w:eastAsia="Times New Roman" w:hAnsi="Times New Roman" w:cs="Times New Roman"/>
          <w:sz w:val="28"/>
          <w:szCs w:val="28"/>
          <w:lang w:val="uk-UA"/>
        </w:rPr>
        <w:t>основ здоров</w:t>
      </w:r>
      <w:r w:rsidR="005276B2" w:rsidRPr="005276B2">
        <w:rPr>
          <w:rFonts w:ascii="Times New Roman" w:eastAsia="Times New Roman" w:hAnsi="Times New Roman" w:cs="Times New Roman"/>
          <w:sz w:val="28"/>
          <w:szCs w:val="28"/>
          <w:lang w:val="uk-UA"/>
        </w:rPr>
        <w:t>’</w:t>
      </w:r>
      <w:r w:rsidR="005276B2">
        <w:rPr>
          <w:rFonts w:ascii="Times New Roman" w:eastAsia="Times New Roman" w:hAnsi="Times New Roman" w:cs="Times New Roman"/>
          <w:sz w:val="28"/>
          <w:szCs w:val="28"/>
          <w:lang w:val="uk-UA"/>
        </w:rPr>
        <w:t>я Ізюмської гімназії №1 Ізюмської міської ради Харківської області;</w:t>
      </w:r>
    </w:p>
    <w:p w:rsidR="006F0CC0" w:rsidRPr="00947E0A" w:rsidRDefault="005276B2" w:rsidP="000626D7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Білицька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Ірина Анатоліївна, </w:t>
      </w:r>
      <w:r w:rsidR="00ED0088" w:rsidRPr="00B81528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директора з навчальної роботи</w:t>
      </w:r>
      <w:r w:rsidR="00D61F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D61F01" w:rsidRPr="00947E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вчитель </w:t>
      </w:r>
      <w:r w:rsidR="00D61F01">
        <w:rPr>
          <w:rFonts w:ascii="Times New Roman" w:eastAsia="Times New Roman" w:hAnsi="Times New Roman" w:cs="Times New Roman"/>
          <w:sz w:val="28"/>
          <w:szCs w:val="28"/>
          <w:lang w:val="uk-UA"/>
        </w:rPr>
        <w:t>основ здоров</w:t>
      </w:r>
      <w:r w:rsidR="00D61F01" w:rsidRPr="00ED0088">
        <w:rPr>
          <w:rFonts w:ascii="Times New Roman" w:eastAsia="Times New Roman" w:hAnsi="Times New Roman" w:cs="Times New Roman"/>
          <w:sz w:val="28"/>
          <w:szCs w:val="28"/>
          <w:lang w:val="uk-UA"/>
        </w:rPr>
        <w:t>’</w:t>
      </w:r>
      <w:r w:rsidR="00D61F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 </w:t>
      </w:r>
      <w:proofErr w:type="spellStart"/>
      <w:r w:rsidR="00ED0088">
        <w:rPr>
          <w:rFonts w:ascii="Times New Roman" w:eastAsia="Times New Roman" w:hAnsi="Times New Roman" w:cs="Times New Roman"/>
          <w:sz w:val="28"/>
          <w:szCs w:val="28"/>
          <w:lang w:val="uk-UA"/>
        </w:rPr>
        <w:t>Барвінківської</w:t>
      </w:r>
      <w:proofErr w:type="spellEnd"/>
      <w:r w:rsidR="00ED00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загальноосвітньої школи І-ІІІ ступенів №3 </w:t>
      </w:r>
      <w:proofErr w:type="spellStart"/>
      <w:r w:rsidR="00ED0088">
        <w:rPr>
          <w:rFonts w:ascii="Times New Roman" w:eastAsia="Times New Roman" w:hAnsi="Times New Roman" w:cs="Times New Roman"/>
          <w:sz w:val="28"/>
          <w:szCs w:val="28"/>
          <w:lang w:val="uk-UA"/>
        </w:rPr>
        <w:t>Барвінківської</w:t>
      </w:r>
      <w:proofErr w:type="spellEnd"/>
      <w:r w:rsidR="00ED00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районної ради Харківської області;</w:t>
      </w:r>
    </w:p>
    <w:p w:rsidR="000626D7" w:rsidRPr="00F65C91" w:rsidRDefault="00E81815" w:rsidP="00F65C91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Тоценко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Лариса Петрівн</w:t>
      </w:r>
      <w:r w:rsidR="00D15C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а, методист РМК відділу освіти </w:t>
      </w:r>
      <w:proofErr w:type="spellStart"/>
      <w:r w:rsidR="00D15CEB">
        <w:rPr>
          <w:rFonts w:ascii="Times New Roman" w:eastAsia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алак</w:t>
      </w:r>
      <w:r w:rsidR="00D15CEB">
        <w:rPr>
          <w:rFonts w:ascii="Times New Roman" w:eastAsia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ійської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районної державної адміністрації</w:t>
      </w:r>
      <w:r w:rsidR="006F0CC0" w:rsidRPr="00947E0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sectPr w:rsidR="000626D7" w:rsidRPr="00F65C91" w:rsidSect="00D61F0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26D7"/>
    <w:rsid w:val="000626D7"/>
    <w:rsid w:val="000A474C"/>
    <w:rsid w:val="000B59F3"/>
    <w:rsid w:val="000F287A"/>
    <w:rsid w:val="00116D2E"/>
    <w:rsid w:val="001F7A10"/>
    <w:rsid w:val="00207AE4"/>
    <w:rsid w:val="003F3095"/>
    <w:rsid w:val="004842AF"/>
    <w:rsid w:val="005276B2"/>
    <w:rsid w:val="00557484"/>
    <w:rsid w:val="006705BF"/>
    <w:rsid w:val="006F0CC0"/>
    <w:rsid w:val="00707BEA"/>
    <w:rsid w:val="00713751"/>
    <w:rsid w:val="007B16AD"/>
    <w:rsid w:val="008929B9"/>
    <w:rsid w:val="008C7BBC"/>
    <w:rsid w:val="00900F82"/>
    <w:rsid w:val="00920316"/>
    <w:rsid w:val="00947E0A"/>
    <w:rsid w:val="009644AB"/>
    <w:rsid w:val="00977D53"/>
    <w:rsid w:val="009E21B5"/>
    <w:rsid w:val="00A14AD8"/>
    <w:rsid w:val="00B81528"/>
    <w:rsid w:val="00BC1104"/>
    <w:rsid w:val="00BE2EF0"/>
    <w:rsid w:val="00CF28ED"/>
    <w:rsid w:val="00D15CEB"/>
    <w:rsid w:val="00D26489"/>
    <w:rsid w:val="00D61F01"/>
    <w:rsid w:val="00E47AE1"/>
    <w:rsid w:val="00E81815"/>
    <w:rsid w:val="00ED0088"/>
    <w:rsid w:val="00F65C91"/>
    <w:rsid w:val="00FB4AC1"/>
    <w:rsid w:val="00FE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C35F8-6706-4FE8-B2E3-D32D36C4A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2018-11-06T07:12:00Z</cp:lastPrinted>
  <dcterms:created xsi:type="dcterms:W3CDTF">2017-10-31T10:24:00Z</dcterms:created>
  <dcterms:modified xsi:type="dcterms:W3CDTF">2018-11-06T07:12:00Z</dcterms:modified>
</cp:coreProperties>
</file>