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</w:rPr>
        <w:t>Протокол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 з</w:t>
      </w:r>
    </w:p>
    <w:p w:rsidR="0035470E" w:rsidRDefault="00CD4F14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хімії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серед учнів  </w:t>
      </w:r>
      <w:r w:rsidR="000F0547">
        <w:rPr>
          <w:rFonts w:ascii="Georgia" w:hAnsi="Georgia" w:cs="Times New Roman"/>
          <w:b/>
          <w:i/>
          <w:sz w:val="24"/>
          <w:szCs w:val="24"/>
          <w:lang w:val="uk-UA"/>
        </w:rPr>
        <w:t>8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класів  закладів загальної середньої освіти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35470E" w:rsidRDefault="0035470E" w:rsidP="0035470E">
      <w:pPr>
        <w:pStyle w:val="a3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35470E" w:rsidRDefault="000F0547" w:rsidP="0035470E">
      <w:pPr>
        <w:pStyle w:val="a3"/>
        <w:jc w:val="right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24</w:t>
      </w:r>
      <w:r w:rsidR="00904FA9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листопада   2018</w:t>
      </w:r>
      <w:r w:rsidR="0035470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   року</w:t>
      </w:r>
    </w:p>
    <w:p w:rsidR="0035470E" w:rsidRDefault="0035470E" w:rsidP="0035470E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93"/>
        <w:gridCol w:w="4110"/>
        <w:gridCol w:w="2692"/>
        <w:gridCol w:w="709"/>
        <w:gridCol w:w="571"/>
      </w:tblGrid>
      <w:tr w:rsidR="0035470E" w:rsidTr="00CC433C">
        <w:trPr>
          <w:cantSplit/>
          <w:trHeight w:val="135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470E" w:rsidRDefault="0035470E" w:rsidP="009D655B">
            <w:pPr>
              <w:pStyle w:val="a3"/>
              <w:ind w:left="113" w:right="11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470E" w:rsidRDefault="0035470E" w:rsidP="009D655B">
            <w:pPr>
              <w:pStyle w:val="a3"/>
              <w:ind w:left="113" w:right="11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35470E" w:rsidRDefault="0035470E" w:rsidP="009D655B">
            <w:pPr>
              <w:pStyle w:val="a3"/>
              <w:ind w:left="113" w:right="113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35470E" w:rsidRPr="00CD4F14" w:rsidTr="00CC433C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CD4F14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Кайдаловський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Денис</w:t>
            </w:r>
            <w:r w:rsidR="000F0547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Ігорович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CD4F14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Комунальний заклад “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CD4F14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Мироненко В.Т.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0F0547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904FA9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</w:tbl>
    <w:p w:rsidR="0035470E" w:rsidRPr="00CC433C" w:rsidRDefault="0035470E" w:rsidP="0035470E">
      <w:pPr>
        <w:rPr>
          <w:lang w:val="uk-UA"/>
        </w:rPr>
        <w:sectPr w:rsidR="0035470E" w:rsidRPr="00CC433C">
          <w:pgSz w:w="11906" w:h="16838"/>
          <w:pgMar w:top="1134" w:right="850" w:bottom="1134" w:left="1701" w:header="720" w:footer="720" w:gutter="0"/>
          <w:cols w:space="720"/>
        </w:sectPr>
      </w:pP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</w:rPr>
        <w:lastRenderedPageBreak/>
        <w:t>Протокол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 з</w:t>
      </w:r>
    </w:p>
    <w:p w:rsidR="0035470E" w:rsidRDefault="00CD4F14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хімії</w:t>
      </w:r>
    </w:p>
    <w:p w:rsidR="0035470E" w:rsidRDefault="000F0547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9</w:t>
      </w:r>
      <w:r w:rsidR="0035470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класів  закладів загальної середньої освіти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35470E" w:rsidRDefault="0035470E" w:rsidP="0035470E">
      <w:pPr>
        <w:pStyle w:val="a3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35470E" w:rsidRDefault="000F0547" w:rsidP="0035470E">
      <w:pPr>
        <w:pStyle w:val="a3"/>
        <w:jc w:val="right"/>
      </w:pPr>
      <w:bookmarkStart w:id="0" w:name="_GoBack1"/>
      <w:bookmarkEnd w:id="0"/>
      <w:r>
        <w:rPr>
          <w:rFonts w:ascii="Georgia" w:hAnsi="Georgia" w:cs="Times New Roman"/>
          <w:b/>
          <w:i/>
          <w:sz w:val="24"/>
          <w:szCs w:val="24"/>
          <w:lang w:val="uk-UA"/>
        </w:rPr>
        <w:t>24</w:t>
      </w:r>
      <w:r w:rsidR="00904FA9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листопада   2018</w:t>
      </w:r>
      <w:r w:rsidR="0035470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   року</w:t>
      </w:r>
    </w:p>
    <w:p w:rsidR="0035470E" w:rsidRDefault="0035470E" w:rsidP="0035470E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93"/>
        <w:gridCol w:w="4110"/>
        <w:gridCol w:w="2692"/>
        <w:gridCol w:w="709"/>
        <w:gridCol w:w="571"/>
      </w:tblGrid>
      <w:tr w:rsidR="0035470E" w:rsidTr="00173135">
        <w:trPr>
          <w:cantSplit/>
          <w:trHeight w:val="135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b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b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b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b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470E" w:rsidRPr="00173135" w:rsidRDefault="0035470E" w:rsidP="009D655B">
            <w:pPr>
              <w:pStyle w:val="a3"/>
              <w:ind w:left="113" w:right="113"/>
              <w:jc w:val="center"/>
            </w:pPr>
            <w:r w:rsidRPr="00173135">
              <w:rPr>
                <w:rFonts w:ascii="Book Antiqua" w:hAnsi="Book Antiqua" w:cs="Times New Roman"/>
                <w:b/>
                <w:lang w:val="uk-UA"/>
              </w:rPr>
              <w:t>Кількість балів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433C" w:rsidRPr="00173135" w:rsidRDefault="00CC433C" w:rsidP="00CC433C">
            <w:pPr>
              <w:pStyle w:val="a3"/>
              <w:ind w:left="113" w:right="113"/>
              <w:jc w:val="center"/>
            </w:pPr>
            <w:r w:rsidRPr="00173135">
              <w:rPr>
                <w:rFonts w:ascii="Book Antiqua" w:hAnsi="Book Antiqua" w:cs="Times New Roman"/>
                <w:b/>
                <w:lang w:val="uk-UA"/>
              </w:rPr>
              <w:t>Місце</w:t>
            </w:r>
          </w:p>
          <w:p w:rsidR="0035470E" w:rsidRPr="00173135" w:rsidRDefault="0035470E" w:rsidP="00CC433C">
            <w:pPr>
              <w:pStyle w:val="a3"/>
              <w:ind w:left="113" w:right="113"/>
              <w:jc w:val="center"/>
            </w:pPr>
          </w:p>
        </w:tc>
      </w:tr>
      <w:tr w:rsidR="000F0547" w:rsidRPr="00CD4F14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47" w:rsidRPr="00173135" w:rsidRDefault="000F0547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47" w:rsidRPr="00173135" w:rsidRDefault="000F0547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lang w:val="uk-UA"/>
              </w:rPr>
              <w:t>Станчук</w:t>
            </w:r>
            <w:proofErr w:type="spellEnd"/>
            <w:r>
              <w:rPr>
                <w:rFonts w:ascii="Book Antiqua" w:hAnsi="Book Antiqua" w:cs="Times New Roman"/>
                <w:lang w:val="uk-UA"/>
              </w:rPr>
              <w:t xml:space="preserve"> Вікторія Андріївна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47" w:rsidRDefault="000F0547" w:rsidP="00347439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“Софія” з загальноосвітньою школою І ступеня №2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47" w:rsidRDefault="000F0547" w:rsidP="00347439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Біряк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С.І.</w:t>
            </w:r>
          </w:p>
          <w:p w:rsidR="000F0547" w:rsidRDefault="000F0547" w:rsidP="00347439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47" w:rsidRPr="00173135" w:rsidRDefault="000F0547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>9,5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47" w:rsidRPr="00173135" w:rsidRDefault="000F0547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>-</w:t>
            </w:r>
          </w:p>
        </w:tc>
      </w:tr>
    </w:tbl>
    <w:p w:rsidR="0035470E" w:rsidRDefault="0035470E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  <w:sectPr w:rsidR="0035470E">
          <w:pgSz w:w="11906" w:h="16838"/>
          <w:pgMar w:top="1134" w:right="850" w:bottom="1134" w:left="1701" w:header="720" w:footer="720" w:gutter="0"/>
          <w:cols w:space="720"/>
        </w:sectPr>
      </w:pP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</w:rPr>
        <w:lastRenderedPageBreak/>
        <w:t>Протокол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 з</w:t>
      </w:r>
    </w:p>
    <w:p w:rsidR="0035470E" w:rsidRDefault="00CD4F14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хімії</w:t>
      </w:r>
    </w:p>
    <w:p w:rsidR="0035470E" w:rsidRDefault="000F0547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10</w:t>
      </w:r>
      <w:r w:rsidR="0035470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класів  закладів загальної середньої освіти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35470E" w:rsidRDefault="0035470E" w:rsidP="0035470E">
      <w:pPr>
        <w:pStyle w:val="a3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35470E" w:rsidRDefault="000F0547" w:rsidP="0035470E">
      <w:pPr>
        <w:pStyle w:val="a3"/>
        <w:jc w:val="right"/>
      </w:pPr>
      <w:bookmarkStart w:id="1" w:name="_GoBack11"/>
      <w:bookmarkEnd w:id="1"/>
      <w:r>
        <w:rPr>
          <w:rFonts w:ascii="Georgia" w:hAnsi="Georgia" w:cs="Times New Roman"/>
          <w:b/>
          <w:i/>
          <w:sz w:val="24"/>
          <w:szCs w:val="24"/>
          <w:lang w:val="uk-UA"/>
        </w:rPr>
        <w:t>24 листопада   2018</w:t>
      </w:r>
      <w:r w:rsidR="0035470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   року</w:t>
      </w:r>
    </w:p>
    <w:p w:rsidR="0035470E" w:rsidRDefault="0035470E" w:rsidP="0035470E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93"/>
        <w:gridCol w:w="4110"/>
        <w:gridCol w:w="2692"/>
        <w:gridCol w:w="709"/>
        <w:gridCol w:w="571"/>
      </w:tblGrid>
      <w:tr w:rsidR="0035470E" w:rsidTr="00173135">
        <w:trPr>
          <w:cantSplit/>
          <w:trHeight w:val="135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470E" w:rsidRDefault="0035470E" w:rsidP="009D655B">
            <w:pPr>
              <w:pStyle w:val="a3"/>
              <w:ind w:left="113" w:right="11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433C" w:rsidRDefault="00CC433C" w:rsidP="00CC433C">
            <w:pPr>
              <w:pStyle w:val="a3"/>
              <w:ind w:left="113" w:right="11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35470E" w:rsidRDefault="0035470E" w:rsidP="00AB0F63">
            <w:pPr>
              <w:pStyle w:val="a3"/>
              <w:ind w:left="113" w:right="113"/>
              <w:jc w:val="center"/>
            </w:pPr>
          </w:p>
        </w:tc>
      </w:tr>
      <w:tr w:rsidR="0035470E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0F0547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Романюк Данило Сергійович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A43484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Комунальний заклад “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A43484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Мироненко В.Т 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0F0547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904FA9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-</w:t>
            </w:r>
          </w:p>
        </w:tc>
      </w:tr>
      <w:tr w:rsidR="0035470E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0F0547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Кошелюк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Валерія Валентинівна</w:t>
            </w:r>
          </w:p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“Софія” з загальноосвітньою школою І ступеня №2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A43484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Біряк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С.І.</w:t>
            </w:r>
          </w:p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0F0547" w:rsidP="00CD4F1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0F0547" w:rsidP="00CD4F1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35470E" w:rsidRDefault="0035470E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0F0547" w:rsidRDefault="000F0547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0F0547" w:rsidRDefault="000F0547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0F0547" w:rsidRDefault="000F0547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0F0547" w:rsidRDefault="000F0547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0F0547" w:rsidRDefault="000F0547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0F0547" w:rsidRDefault="000F0547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0F0547" w:rsidRDefault="000F0547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0F0547" w:rsidRDefault="000F0547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</w:rPr>
        <w:lastRenderedPageBreak/>
        <w:t>Протокол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 з</w:t>
      </w:r>
    </w:p>
    <w:p w:rsidR="0035470E" w:rsidRDefault="00A43484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хімії</w:t>
      </w:r>
    </w:p>
    <w:p w:rsidR="0035470E" w:rsidRDefault="00A43484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11</w:t>
      </w:r>
      <w:r w:rsidR="0035470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класів  закладів загальної середньої освіти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35470E" w:rsidRDefault="0035470E" w:rsidP="0035470E">
      <w:pPr>
        <w:pStyle w:val="a3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35470E" w:rsidRDefault="000F0547" w:rsidP="0035470E">
      <w:pPr>
        <w:pStyle w:val="a3"/>
        <w:jc w:val="right"/>
      </w:pPr>
      <w:bookmarkStart w:id="2" w:name="_GoBack111"/>
      <w:bookmarkEnd w:id="2"/>
      <w:r>
        <w:rPr>
          <w:rFonts w:ascii="Georgia" w:hAnsi="Georgia" w:cs="Times New Roman"/>
          <w:b/>
          <w:i/>
          <w:sz w:val="24"/>
          <w:szCs w:val="24"/>
          <w:lang w:val="uk-UA"/>
        </w:rPr>
        <w:t>24</w:t>
      </w:r>
      <w:r w:rsidR="00904FA9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листопада   2018</w:t>
      </w:r>
      <w:bookmarkStart w:id="3" w:name="_GoBack"/>
      <w:bookmarkEnd w:id="3"/>
      <w:r w:rsidR="0035470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   року</w:t>
      </w:r>
    </w:p>
    <w:p w:rsidR="0035470E" w:rsidRDefault="0035470E" w:rsidP="0035470E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93"/>
        <w:gridCol w:w="4110"/>
        <w:gridCol w:w="2692"/>
        <w:gridCol w:w="709"/>
        <w:gridCol w:w="571"/>
      </w:tblGrid>
      <w:tr w:rsidR="0035470E" w:rsidTr="00173135">
        <w:trPr>
          <w:cantSplit/>
          <w:trHeight w:val="135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470E" w:rsidRDefault="0035470E" w:rsidP="009D655B">
            <w:pPr>
              <w:pStyle w:val="a3"/>
              <w:ind w:left="113" w:right="11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433C" w:rsidRDefault="00CC433C" w:rsidP="00CC433C">
            <w:pPr>
              <w:pStyle w:val="a3"/>
              <w:ind w:left="113" w:right="11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35470E" w:rsidRDefault="0035470E" w:rsidP="00173135">
            <w:pPr>
              <w:pStyle w:val="a3"/>
              <w:ind w:left="113" w:right="113"/>
              <w:jc w:val="center"/>
            </w:pPr>
          </w:p>
        </w:tc>
      </w:tr>
      <w:tr w:rsidR="000F0547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47" w:rsidRDefault="000F0547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47" w:rsidRDefault="000F0547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Богдан Аліна Юріївна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47" w:rsidRDefault="000F0547" w:rsidP="00347439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Комунальний заклад “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47" w:rsidRDefault="000F0547" w:rsidP="00347439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Мироненко В.Т 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47" w:rsidRDefault="000F0547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47" w:rsidRDefault="000F0547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0547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47" w:rsidRDefault="000F0547" w:rsidP="009D655B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47" w:rsidRDefault="000F0547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Мазуренко Марія Русланівна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47" w:rsidRDefault="000F0547" w:rsidP="00347439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“Софія” з загальноосвітньою школою І ступеня №2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47" w:rsidRDefault="000F0547" w:rsidP="00347439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Біряк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С.І.</w:t>
            </w:r>
          </w:p>
          <w:p w:rsidR="000F0547" w:rsidRDefault="000F0547" w:rsidP="00347439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47" w:rsidRDefault="000F0547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47" w:rsidRDefault="000F0547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35470E" w:rsidRDefault="0035470E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35470E" w:rsidRDefault="0035470E" w:rsidP="0035470E">
      <w:pPr>
        <w:pStyle w:val="a3"/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Члени журі: </w:t>
      </w:r>
    </w:p>
    <w:p w:rsidR="0035470E" w:rsidRDefault="00A43484" w:rsidP="0035470E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Мироненко В.Т.</w:t>
      </w:r>
    </w:p>
    <w:p w:rsidR="00A43484" w:rsidRDefault="00A43484" w:rsidP="0035470E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Біряк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С.І.</w:t>
      </w:r>
    </w:p>
    <w:p w:rsidR="00A43484" w:rsidRPr="00A43484" w:rsidRDefault="00A43484" w:rsidP="0035470E">
      <w:pPr>
        <w:pStyle w:val="a3"/>
        <w:rPr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Попова В.В.</w:t>
      </w:r>
    </w:p>
    <w:p w:rsidR="0035470E" w:rsidRDefault="0035470E" w:rsidP="0035470E">
      <w:pPr>
        <w:pStyle w:val="a3"/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    </w:t>
      </w:r>
    </w:p>
    <w:p w:rsidR="0035470E" w:rsidRDefault="0035470E" w:rsidP="0035470E">
      <w:pPr>
        <w:pStyle w:val="a3"/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    </w:t>
      </w:r>
    </w:p>
    <w:p w:rsidR="0035470E" w:rsidRDefault="0035470E" w:rsidP="0035470E">
      <w:pPr>
        <w:pStyle w:val="a3"/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</w:t>
      </w:r>
    </w:p>
    <w:p w:rsidR="0035470E" w:rsidRDefault="0035470E" w:rsidP="0035470E">
      <w:pPr>
        <w:pStyle w:val="Standard"/>
      </w:pPr>
    </w:p>
    <w:p w:rsidR="0035470E" w:rsidRDefault="0035470E" w:rsidP="00C376AA">
      <w:pPr>
        <w:pStyle w:val="a3"/>
        <w:jc w:val="center"/>
        <w:rPr>
          <w:rFonts w:ascii="Georgia" w:hAnsi="Georgia" w:cs="Times New Roman"/>
          <w:b/>
          <w:i/>
          <w:sz w:val="24"/>
          <w:szCs w:val="24"/>
        </w:rPr>
      </w:pPr>
    </w:p>
    <w:sectPr w:rsidR="0035470E" w:rsidSect="00DE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6AA"/>
    <w:rsid w:val="000F0547"/>
    <w:rsid w:val="00173135"/>
    <w:rsid w:val="0035470E"/>
    <w:rsid w:val="004049E7"/>
    <w:rsid w:val="00564222"/>
    <w:rsid w:val="00694425"/>
    <w:rsid w:val="007B5B4A"/>
    <w:rsid w:val="00904FA9"/>
    <w:rsid w:val="009A0EA5"/>
    <w:rsid w:val="00A43484"/>
    <w:rsid w:val="00A551D5"/>
    <w:rsid w:val="00AB0F63"/>
    <w:rsid w:val="00C376AA"/>
    <w:rsid w:val="00CC433C"/>
    <w:rsid w:val="00CD4F14"/>
    <w:rsid w:val="00DC50EB"/>
    <w:rsid w:val="00DE353C"/>
    <w:rsid w:val="00F07480"/>
    <w:rsid w:val="00F2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0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76AA"/>
    <w:pPr>
      <w:spacing w:after="0" w:line="240" w:lineRule="auto"/>
    </w:pPr>
  </w:style>
  <w:style w:type="table" w:styleId="a4">
    <w:name w:val="Table Grid"/>
    <w:basedOn w:val="a1"/>
    <w:uiPriority w:val="59"/>
    <w:rsid w:val="00C37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470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</dc:creator>
  <cp:keywords/>
  <dc:description/>
  <cp:lastModifiedBy>User</cp:lastModifiedBy>
  <cp:revision>14</cp:revision>
  <dcterms:created xsi:type="dcterms:W3CDTF">2017-10-30T07:13:00Z</dcterms:created>
  <dcterms:modified xsi:type="dcterms:W3CDTF">2018-11-26T09:09:00Z</dcterms:modified>
</cp:coreProperties>
</file>